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0c5552f36e450e" w:history="1">
              <w:r>
                <w:rPr>
                  <w:rStyle w:val="Hyperlink"/>
                </w:rPr>
                <w:t>2025-2031年中国企业级硬盘行业研究与趋势分析报告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0c5552f36e450e" w:history="1">
              <w:r>
                <w:rPr>
                  <w:rStyle w:val="Hyperlink"/>
                </w:rPr>
                <w:t>2025-2031年中国企业级硬盘行业研究与趋势分析报告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3120302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0c5552f36e450e" w:history="1">
                <w:r>
                  <w:rPr>
                    <w:rStyle w:val="Hyperlink"/>
                  </w:rPr>
                  <w:t>https://www.20087.com/2/30/QiYeJiYingPanHangYeQianJingQuShi.html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企业级硬盘是数据中心、云计算平台的核心存储组件，正经历着从传统硬盘向固态硬盘（SSD）和高容量机械硬盘的转变。企业级SSD以其高速读写、低延迟、高耐用性等特性，逐渐成为高性能计算和即时数据访问应用的首选。同时，针对大规模数据存储需求，氦气密封的大容量机械硬盘也得到了广泛应用，通过增加单盘片存储容量和减少功耗，有效降低了总体拥有成本。</w:t>
      </w:r>
      <w:r>
        <w:rPr>
          <w:rFonts w:hint="eastAsia"/>
        </w:rPr>
        <w:br/>
      </w:r>
      <w:r>
        <w:rPr>
          <w:rFonts w:hint="eastAsia"/>
        </w:rPr>
        <w:t>　　未来企业级硬盘的发展将聚焦于提升性能、降低成本和增强数据安全性。随着闪存技术的进步，QLC、PLC等高密度NAND技术的应用将推动SSD容量更大、成本更低，同时，采用NVMe协议的高性能接口将成为主流。在机械硬盘方面，将进一步提升存储密度，探索新型记录技术如热辅助磁记录（HAMR）和微波辅助磁记录（MAMR），以突破现有物理极限。此外，集成AI与机器学习的智能硬盘管理，以及端到端的数据加密与安全解决方案，将为企业数据存储提供更强的保护和优化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0c5552f36e450e" w:history="1">
        <w:r>
          <w:rPr>
            <w:rStyle w:val="Hyperlink"/>
          </w:rPr>
          <w:t>2025-2031年中国企业级硬盘行业研究与趋势分析报告</w:t>
        </w:r>
      </w:hyperlink>
      <w:r>
        <w:rPr>
          <w:rFonts w:hint="eastAsia"/>
        </w:rPr>
        <w:t>》系统分析了企业级硬盘行业的市场规模、市场需求及价格波动，深入探讨了企业级硬盘产业链关键环节及各细分市场特点。报告基于权威数据，科学预测了企业级硬盘市场前景与发展趋势，同时评估了企业级硬盘重点企业的经营状况，包括品牌影响力、市场集中度及竞争格局。通过SWOT分析，报告揭示了企业级硬盘行业面临的风险与机遇，为企业级硬盘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企业级硬盘行业界定</w:t>
      </w:r>
      <w:r>
        <w:rPr>
          <w:rFonts w:hint="eastAsia"/>
        </w:rPr>
        <w:br/>
      </w:r>
      <w:r>
        <w:rPr>
          <w:rFonts w:hint="eastAsia"/>
        </w:rPr>
        <w:t>　　第一节 企业级硬盘行业定义</w:t>
      </w:r>
      <w:r>
        <w:rPr>
          <w:rFonts w:hint="eastAsia"/>
        </w:rPr>
        <w:br/>
      </w:r>
      <w:r>
        <w:rPr>
          <w:rFonts w:hint="eastAsia"/>
        </w:rPr>
        <w:t>　　第二节 企业级硬盘行业特点分析</w:t>
      </w:r>
      <w:r>
        <w:rPr>
          <w:rFonts w:hint="eastAsia"/>
        </w:rPr>
        <w:br/>
      </w:r>
      <w:r>
        <w:rPr>
          <w:rFonts w:hint="eastAsia"/>
        </w:rPr>
        <w:t>　　第三节 企业级硬盘产业链分析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2024-2025年全球企业级硬盘行业市场运行形势分析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2024-2025年全球企业级硬盘行业发展概况</w:t>
      </w:r>
      <w:r>
        <w:rPr>
          <w:rFonts w:hint="eastAsia"/>
        </w:rPr>
        <w:br/>
      </w:r>
      <w:r>
        <w:rPr>
          <w:rFonts w:hint="eastAsia"/>
        </w:rPr>
        <w:t>　　第二节 全球企业级硬盘行业发展走势</w:t>
      </w:r>
      <w:r>
        <w:rPr>
          <w:rFonts w:hint="eastAsia"/>
        </w:rPr>
        <w:br/>
      </w:r>
      <w:r>
        <w:rPr>
          <w:rFonts w:hint="eastAsia"/>
        </w:rPr>
        <w:t>　　　　二、全球企业级硬盘行业市场分布情况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三、全球企业级硬盘行业发展趋势分析</w:t>
      </w:r>
      <w:r>
        <w:rPr>
          <w:rFonts w:hint="eastAsia"/>
        </w:rPr>
        <w:br/>
      </w:r>
      <w:r>
        <w:rPr>
          <w:rFonts w:hint="eastAsia"/>
        </w:rPr>
        <w:t>　　第三节 全球企业级硬盘行业重点国家和区域分析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2024-2025年中国企业级硬盘行业发展环境分析</w:t>
      </w:r>
      <w:r>
        <w:rPr>
          <w:rFonts w:hint="eastAsia"/>
        </w:rPr>
        <w:br/>
      </w:r>
      <w:r>
        <w:rPr>
          <w:rFonts w:hint="eastAsia"/>
        </w:rPr>
        <w:t>　　第一节 企业级硬盘行业经济环境分析</w:t>
      </w:r>
      <w:r>
        <w:rPr>
          <w:rFonts w:hint="eastAsia"/>
        </w:rPr>
        <w:br/>
      </w:r>
      <w:r>
        <w:rPr>
          <w:rFonts w:hint="eastAsia"/>
        </w:rPr>
        <w:t>　　第二节 企业级硬盘行业政策环境分析</w:t>
      </w:r>
      <w:r>
        <w:rPr>
          <w:rFonts w:hint="eastAsia"/>
        </w:rPr>
        <w:br/>
      </w:r>
      <w:r>
        <w:rPr>
          <w:rFonts w:hint="eastAsia"/>
        </w:rPr>
        <w:t>　　　　一、企业级硬盘行业政策影响分析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二、相关企业级硬盘行业标准分析</w:t>
      </w:r>
      <w:r>
        <w:rPr>
          <w:rFonts w:hint="eastAsia"/>
        </w:rPr>
        <w:br/>
      </w:r>
      <w:r>
        <w:rPr>
          <w:rFonts w:hint="eastAsia"/>
        </w:rPr>
        <w:t>　　第三节 企业级硬盘行业社会环境分析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2024-2025年企业级硬盘行业技术发展现状及趋势分析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企业级硬盘行业技术发展现状分析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国内外企业级硬盘行业技术差异与原因</w:t>
      </w:r>
      <w:r>
        <w:rPr>
          <w:rFonts w:hint="eastAsia"/>
        </w:rPr>
        <w:br/>
      </w:r>
      <w:r>
        <w:rPr>
          <w:rFonts w:hint="eastAsia"/>
        </w:rPr>
        <w:t>　　第三节 企业级硬盘行业技术发展方向、趋势预测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提升企业级硬盘行业技术能力策略建议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2024-2025年中国企业级硬盘发展现状调研</w:t>
      </w:r>
      <w:r>
        <w:rPr>
          <w:rFonts w:hint="eastAsia"/>
        </w:rPr>
        <w:br/>
      </w:r>
      <w:r>
        <w:rPr>
          <w:rFonts w:hint="eastAsia"/>
        </w:rPr>
        <w:t>　　第一节 中国企业级硬盘市场现状分析</w:t>
      </w:r>
      <w:r>
        <w:rPr>
          <w:rFonts w:hint="eastAsia"/>
        </w:rPr>
        <w:br/>
      </w:r>
      <w:r>
        <w:rPr>
          <w:rFonts w:hint="eastAsia"/>
        </w:rPr>
        <w:t>　　第二节 中国企业级硬盘行业产量情况分析及预测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一、企业级硬盘总体产能规模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三、2019-2024年中国企业级硬盘产量统计</w:t>
      </w:r>
      <w:r>
        <w:rPr>
          <w:rFonts w:hint="eastAsia"/>
        </w:rPr>
        <w:br/>
      </w:r>
      <w:r>
        <w:rPr>
          <w:rFonts w:hint="eastAsia"/>
        </w:rPr>
        <w:t>　　　　二、企业级硬盘生产区域分布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三、2025-2031年中国企业级硬盘产量预测分析</w:t>
      </w:r>
      <w:r>
        <w:rPr>
          <w:rFonts w:hint="eastAsia"/>
        </w:rPr>
        <w:br/>
      </w:r>
      <w:r>
        <w:rPr>
          <w:rFonts w:hint="eastAsia"/>
        </w:rPr>
        <w:t>　　第三节 中国企业级硬盘市场需求分析及预测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一、中国企业级硬盘市场需求特点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二、2019-2024年中国企业级硬盘市场需求量统计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三、2025-2031年中国企业级硬盘市场需求量预测分析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企业级硬盘细分市场深度分析</w:t>
      </w:r>
      <w:r>
        <w:rPr>
          <w:rFonts w:hint="eastAsia"/>
        </w:rPr>
        <w:br/>
      </w:r>
      <w:r>
        <w:rPr>
          <w:rFonts w:hint="eastAsia"/>
        </w:rPr>
        <w:t>　　第一节 企业级硬盘细分市场（一）发展研究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企业级硬盘细分市场（二）发展研究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中国企业级硬盘行业进出口情况分析预测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2019-2024年中国企业级硬盘行业进出口情况分析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一、2019-2024年中国企业级硬盘行业进口分析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二、2019-2024年中国企业级硬盘行业出口分析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2025-2031年中国企业级硬盘行业进出口情况预测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一、2025-2031年中国企业级硬盘行业进口预测分析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二、2025-2031年中国企业级硬盘行业出口预测分析</w:t>
      </w:r>
      <w:r>
        <w:rPr>
          <w:rFonts w:hint="eastAsia"/>
        </w:rPr>
        <w:br/>
      </w:r>
      <w:r>
        <w:rPr>
          <w:rFonts w:hint="eastAsia"/>
        </w:rPr>
        <w:t>　　第三节 影响企业级硬盘行业进出口变化的主要原因分析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2019-2024年中国企业级硬盘行业区域市场分析</w:t>
      </w:r>
      <w:r>
        <w:rPr>
          <w:rFonts w:hint="eastAsia"/>
        </w:rPr>
        <w:br/>
      </w:r>
      <w:r>
        <w:rPr>
          <w:rFonts w:hint="eastAsia"/>
        </w:rPr>
        <w:t>　　第一节 中国企业级硬盘行业区域市场结构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重点地区企业级硬盘行业调研分析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一、重点地区（一）企业级硬盘市场分析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二、重点地区（二）企业级硬盘市场分析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三、重点地区（三）企业级硬盘市场分析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四、重点地区（四）企业级硬盘市场分析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五、重点地区（五）企业级硬盘市场分析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企业级硬盘行业竞争格局分析</w:t>
      </w:r>
      <w:r>
        <w:rPr>
          <w:rFonts w:hint="eastAsia"/>
        </w:rPr>
        <w:br/>
      </w:r>
      <w:r>
        <w:rPr>
          <w:rFonts w:hint="eastAsia"/>
        </w:rPr>
        <w:t>　　第一节 企业级硬盘行业集中度分析</w:t>
      </w:r>
      <w:r>
        <w:rPr>
          <w:rFonts w:hint="eastAsia"/>
        </w:rPr>
        <w:br/>
      </w:r>
      <w:r>
        <w:rPr>
          <w:rFonts w:hint="eastAsia"/>
        </w:rPr>
        <w:t>　　　　一、企业级硬盘市场集中度分析</w:t>
      </w:r>
      <w:r>
        <w:rPr>
          <w:rFonts w:hint="eastAsia"/>
        </w:rPr>
        <w:br/>
      </w:r>
      <w:r>
        <w:rPr>
          <w:rFonts w:hint="eastAsia"/>
        </w:rPr>
        <w:t>　　　　二、企业级硬盘企业集中度分析</w:t>
      </w:r>
      <w:r>
        <w:rPr>
          <w:rFonts w:hint="eastAsia"/>
        </w:rPr>
        <w:br/>
      </w:r>
      <w:r>
        <w:rPr>
          <w:rFonts w:hint="eastAsia"/>
        </w:rPr>
        <w:t>　　　　三、企业级硬盘区域集中度分析</w:t>
      </w:r>
      <w:r>
        <w:rPr>
          <w:rFonts w:hint="eastAsia"/>
        </w:rPr>
        <w:br/>
      </w:r>
      <w:r>
        <w:rPr>
          <w:rFonts w:hint="eastAsia"/>
        </w:rPr>
        <w:t>　　第二节 企业级硬盘行业主要企业竞争力分析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企业级硬盘行业竞争格局分析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一、2024-2025年企业级硬盘行业竞争分析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二、2024-2025年中外企业级硬盘产品竞争分析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三、2019-2024年我国企业级硬盘市场竞争分析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四、2025-2031年国内主要企业级硬盘企业动向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企业级硬盘行业上、下游市场分析</w:t>
      </w:r>
      <w:r>
        <w:rPr>
          <w:rFonts w:hint="eastAsia"/>
        </w:rPr>
        <w:br/>
      </w:r>
      <w:r>
        <w:rPr>
          <w:rFonts w:hint="eastAsia"/>
        </w:rPr>
        <w:t>　　第一节 企业级硬盘行业上游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企业级硬盘行业下游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企业级硬盘行业重点企业发展调研</w:t>
      </w:r>
      <w:r>
        <w:rPr>
          <w:rFonts w:hint="eastAsia"/>
        </w:rPr>
        <w:br/>
      </w:r>
      <w:r>
        <w:rPr>
          <w:rFonts w:hint="eastAsia"/>
        </w:rPr>
        <w:t>　　第一节 企业级硬盘重点企业（一）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企业级硬盘重点企业（二）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企业级硬盘重点企业（三）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企业级硬盘重点企业（四）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企业级硬盘重点企业（五）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企业级硬盘重点企业（六）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2025年企业级硬盘企业管理策略建议</w:t>
      </w:r>
      <w:r>
        <w:rPr>
          <w:rFonts w:hint="eastAsia"/>
        </w:rPr>
        <w:br/>
      </w:r>
      <w:r>
        <w:rPr>
          <w:rFonts w:hint="eastAsia"/>
        </w:rPr>
        <w:t>　　第一节 提高企业级硬盘企业竞争力的策略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一、提高中国企业级硬盘企业核心竞争力的对策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二、企业级硬盘企业提升竞争力的主要方向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三、影响企业级硬盘企业核心竞争力的因素及提升途径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四、提高企业级硬盘企业竞争力的策略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对我国企业级硬盘品牌的战略思考</w:t>
      </w:r>
      <w:r>
        <w:rPr>
          <w:rFonts w:hint="eastAsia"/>
        </w:rPr>
        <w:br/>
      </w:r>
      <w:r>
        <w:rPr>
          <w:rFonts w:hint="eastAsia"/>
        </w:rPr>
        <w:t>　　　　一、企业级硬盘实施品牌战略的意义</w:t>
      </w:r>
      <w:r>
        <w:rPr>
          <w:rFonts w:hint="eastAsia"/>
        </w:rPr>
        <w:br/>
      </w:r>
      <w:r>
        <w:rPr>
          <w:rFonts w:hint="eastAsia"/>
        </w:rPr>
        <w:t>　　　　二、企业级硬盘企业品牌的现状分析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三、我国企业级硬盘企业的品牌战略</w:t>
      </w:r>
      <w:r>
        <w:rPr>
          <w:rFonts w:hint="eastAsia"/>
        </w:rPr>
        <w:br/>
      </w:r>
      <w:r>
        <w:rPr>
          <w:rFonts w:hint="eastAsia"/>
        </w:rPr>
        <w:t>　　　　四、企业级硬盘品牌战略管理的策略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2025-2031年中国企业级硬盘行业前景与风险预测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2025年中国企业级硬盘市场前景分析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2025-2031年中国企业级硬盘发展趋势预测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2025-2031年中国企业级硬盘行业投资特性分析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一、2025-2031年中国企业级硬盘行业进入壁垒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二、2025-2031年中国企业级硬盘行业盈利模式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三、2025-2031年中国企业级硬盘行业盈利因素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2025-2031年中国企业级硬盘行业投资机会分析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一、2025-2031年中国企业级硬盘细分市场投资机会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二、2025-2031年中国企业级硬盘行业区域市场投资潜力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2025-2031年中国企业级硬盘行业投资风险分析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一、2025-2031年中国企业级硬盘行业市场竞争风险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二、2025-2031年中国企业级硬盘行业技术风险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三、2025-2031年中国企业级硬盘行业政策风险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四、2025-2031年中国企业级硬盘行业进入退出风险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企业级硬盘行业研究结论</w:t>
      </w:r>
      <w:r>
        <w:rPr>
          <w:rFonts w:hint="eastAsia"/>
        </w:rPr>
        <w:br/>
      </w:r>
      <w:r>
        <w:rPr>
          <w:rFonts w:hint="eastAsia"/>
        </w:rPr>
        <w:t>　　第二节 企业级硬盘行业投资价值评估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中~智~林~：企业级硬盘行业投资建议</w:t>
      </w:r>
      <w:r>
        <w:rPr>
          <w:rFonts w:hint="eastAsia"/>
        </w:rPr>
        <w:br/>
      </w:r>
      <w:r>
        <w:rPr>
          <w:rFonts w:hint="eastAsia"/>
        </w:rPr>
        <w:t>　　　　一、企业级硬盘行业投资策略建议</w:t>
      </w:r>
      <w:r>
        <w:rPr>
          <w:rFonts w:hint="eastAsia"/>
        </w:rPr>
        <w:br/>
      </w:r>
      <w:r>
        <w:rPr>
          <w:rFonts w:hint="eastAsia"/>
        </w:rPr>
        <w:t>　　　　二、企业级硬盘行业投资方向建议</w:t>
      </w:r>
      <w:r>
        <w:rPr>
          <w:rFonts w:hint="eastAsia"/>
        </w:rPr>
        <w:br/>
      </w:r>
      <w:r>
        <w:rPr>
          <w:rFonts w:hint="eastAsia"/>
        </w:rPr>
        <w:t>　　　　三、企业级硬盘行业投资方式建议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企业级硬盘行业历程</w:t>
      </w:r>
      <w:r>
        <w:rPr>
          <w:rFonts w:hint="eastAsia"/>
        </w:rPr>
        <w:br/>
      </w:r>
      <w:r>
        <w:rPr>
          <w:rFonts w:hint="eastAsia"/>
        </w:rPr>
        <w:t>　　图表 企业级硬盘行业生命周期</w:t>
      </w:r>
      <w:r>
        <w:rPr>
          <w:rFonts w:hint="eastAsia"/>
        </w:rPr>
        <w:br/>
      </w:r>
      <w:r>
        <w:rPr>
          <w:rFonts w:hint="eastAsia"/>
        </w:rPr>
        <w:t>　　图表 企业级硬盘行业产业链分析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2019-2024年中国企业级硬盘行业市场规模及增长情况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2019-2024年企业级硬盘行业市场容量分析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2019-2024年中国企业级硬盘行业产能统计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2019-2024年中国企业级硬盘行业产量及增长趋势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2019-2024年中国企业级硬盘市场需求量及增速统计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2024年中国企业级硬盘行业需求领域分布格局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2019-2024年中国企业级硬盘行业销售收入分析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2019-2024年中国企业级硬盘行业盈利情况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2019-2024年中国企业级硬盘行业利润总额统计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2019-2024年中国企业级硬盘进口数量分析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2019-2024年中国企业级硬盘进口金额分析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2019-2024年中国企业级硬盘出口数量分析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2019-2024年中国企业级硬盘出口金额分析</w:t>
      </w:r>
      <w:r>
        <w:rPr>
          <w:rFonts w:hint="eastAsia"/>
        </w:rPr>
        <w:br/>
      </w:r>
      <w:r>
        <w:rPr>
          <w:rFonts w:hint="eastAsia"/>
        </w:rPr>
        <w:t>　　图表 2024年中国企业级硬盘进口国家及地区分析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2024年中国企业级硬盘出口国家及地区分析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2019-2024年中国企业级硬盘行业企业数量情况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2019-2024年中国企业级硬盘行业企业平均规模情况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**地区企业级硬盘市场规模及增长情况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**地区企业级硬盘行业市场需求情况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**地区企业级硬盘市场规模及增长情况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**地区企业级硬盘行业市场需求情况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**地区企业级硬盘市场规模及增长情况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**地区企业级硬盘行业市场需求情况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**地区企业级硬盘市场规模及增长情况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**地区企业级硬盘行业市场需求情况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企业级硬盘重点企业（一）基本信息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企业级硬盘重点企业（一）经营情况分析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企业级硬盘重点企业（一）主要经济指标情况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企业级硬盘重点企业（一）盈利能力情况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企业级硬盘重点企业（一）偿债能力情况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企业级硬盘重点企业（一）运营能力情况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企业级硬盘重点企业（一）成长能力情况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企业级硬盘重点企业（二）基本信息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企业级硬盘重点企业（二）经营情况分析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企业级硬盘重点企业（二）主要经济指标情况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企业级硬盘重点企业（二）盈利能力情况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企业级硬盘重点企业（二）偿债能力情况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企业级硬盘重点企业（二）运营能力情况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企业级硬盘重点企业（二）成长能力情况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企业级硬盘企业信息</w:t>
      </w:r>
      <w:r>
        <w:rPr>
          <w:rFonts w:hint="eastAsia"/>
        </w:rPr>
        <w:br/>
      </w:r>
      <w:r>
        <w:rPr>
          <w:rFonts w:hint="eastAsia"/>
        </w:rPr>
        <w:t>　　图表 企业级硬盘企业经营情况分析</w:t>
      </w:r>
      <w:r>
        <w:rPr>
          <w:rFonts w:hint="eastAsia"/>
        </w:rPr>
        <w:br/>
      </w:r>
      <w:r>
        <w:rPr>
          <w:rFonts w:hint="eastAsia"/>
        </w:rPr>
        <w:t>　　图表 企业级硬盘重点企业（三）主要经济指标情况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企业级硬盘重点企业（三）盈利能力情况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企业级硬盘重点企业（三）偿债能力情况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企业级硬盘重点企业（三）运营能力情况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企业级硬盘重点企业（三）成长能力情况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2025-2031年中国企业级硬盘行业产能预测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2025-2031年中国企业级硬盘行业产量预测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2025-2031年中国企业级硬盘市场需求量预测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2025-2031年中国企业级硬盘行业供需平衡预测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2025-2031年中国企业级硬盘行业市场容量预测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2025-2031年中国企业级硬盘行业市场规模预测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2025-2031年中国企业级硬盘市场前景分析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2025-2031年中国企业级硬盘发展趋势预测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0c5552f36e450e" w:history="1">
        <w:r>
          <w:rPr>
            <w:rStyle w:val="Hyperlink"/>
          </w:rPr>
          <w:t>2025-2031年中国企业级硬盘行业研究与趋势分析报告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3120302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0c5552f36e450e" w:history="1">
        <w:r>
          <w:rPr>
            <w:rStyle w:val="Hyperlink"/>
          </w:rPr>
          <w:t>https://www.20087.com/2/30/QiYeJiYingPanHangYeQianJingQuShi.html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判断硬盘是不是企业级、企业级硬盘家用可以吗、淘宝4t硬盘便宜的秘密、企业级硬盘和监控级硬盘哪个好、企业硬盘24小时能用几年、企业级硬盘适合个人用吗、企业级硬盘什么牌子好、企业级硬盘为什么便宜、机械硬盘能用20年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1fee259b4e4a1c" w:history="1">
      <w:r>
        <w:rPr>
          <w:rStyle w:val="Hyperlink"/>
        </w:rPr>
        <w:t>2025-2031年中国企业级硬盘行业研究与趋势分析报告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QiYeJiYingPanHangYeQianJingQuShi.html" TargetMode="External" Id="R880c5552f36e45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QiYeJiYingPanHangYeQianJingQuShi.html" TargetMode="External" Id="Rbc1fee259b4e4a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2025-02-14T00:07:00Z</dcterms:created>
  <dcterms:modified xsi:type="dcterms:W3CDTF">2025-02-14T01:07:00Z</dcterms:modified>
  <dc:subject>2025-2031年中国企业级硬盘行业研究与趋势分析报告</dc:subject>
  <dc:title>2025-2031年中国企业级硬盘行业研究与趋势分析报告</dc:title>
  <cp:keywords>2025-2031年中国企业级硬盘行业研究与趋势分析报告</cp:keywords>
  <dc:description>2025-2031年中国企业级硬盘行业研究与趋势分析报告</dc:description>
</cp:coreProperties>
</file>