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22030355845ba" w:history="1">
              <w:r>
                <w:rPr>
                  <w:rStyle w:val="Hyperlink"/>
                </w:rPr>
                <w:t>中国低压阀行业研究及未来走势预测报告（2025-2031年）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22030355845ba" w:history="1">
              <w:r>
                <w:rPr>
                  <w:rStyle w:val="Hyperlink"/>
                </w:rPr>
                <w:t>中国低压阀行业研究及未来走势预测报告（2025-2031年）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22030355845ba" w:history="1">
                <w:r>
                  <w:rPr>
                    <w:rStyle w:val="Hyperlink"/>
                  </w:rPr>
                  <w:t>https://www.20087.com/2/50/DiYaFaHangYeYanJiuBaoGao.html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阀是用于控制流体（气体或液体）在管道系统中流动的压力和流量的重要部件。随着工业自动化水平的提高，低压阀的需求量持续增加。目前，低压阀不仅在设计上更加注重密封性和耐腐蚀性，而且在材料选择上也更加多样化，以适应不同的工作环境。此外，随着智能控制技术的应用，低压阀的功能也更加智能化，能够实现远程控制和监测。</w:t>
      </w:r>
      <w:r>
        <w:rPr>
          <w:rFonts w:hint="eastAsia"/>
        </w:rPr>
        <w:br/>
      </w:r>
      <w:r>
        <w:rPr>
          <w:rFonts w:hint="eastAsia"/>
        </w:rPr>
        <w:t>　　未来，低压阀的发展将更加注重技术创新和智能控制。一方面，随着材料科学的进步，低压阀将采用更多高性能材料，如耐高温合金、特种陶瓷等，以提高产品的使用寿命和可靠性。另一方面，随着物联网(IoT)技术的发展，低压阀将更加智能化，能够集成传感器和通信模块，实现远程监控和故障预警。此外，随着工业安全标准的提高，低压阀的设计将更加注重安全性，确保在各种复杂工况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22030355845ba" w:history="1">
        <w:r>
          <w:rPr>
            <w:rStyle w:val="Hyperlink"/>
          </w:rPr>
          <w:t>中国低压阀行业研究及未来走势预测报告（2025-2031年）</w:t>
        </w:r>
      </w:hyperlink>
      <w:r>
        <w:rPr>
          <w:rFonts w:hint="eastAsia"/>
        </w:rPr>
        <w:t>》基于行业详实数据资料，系统分析了低压阀行业的市场规模、竞争格局和技术发展现状，梳理了低压阀重点企业的市场表现。报告从低压阀供需结构、政策环境和产业链变化等维度，客观评估了低压阀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低压阀行业概述</w:t>
      </w:r>
      <w:r>
        <w:rPr>
          <w:rFonts w:hint="eastAsia"/>
        </w:rPr>
        <w:br/>
      </w:r>
      <w:r>
        <w:rPr>
          <w:rFonts w:hint="eastAsia"/>
        </w:rPr>
        <w:t>　　第一节 低压阀行业界定</w:t>
      </w:r>
      <w:r>
        <w:rPr>
          <w:rFonts w:hint="eastAsia"/>
        </w:rPr>
        <w:br/>
      </w:r>
      <w:r>
        <w:rPr>
          <w:rFonts w:hint="eastAsia"/>
        </w:rPr>
        <w:t>　　第二节 低压阀行业发展历程</w:t>
      </w:r>
      <w:r>
        <w:rPr>
          <w:rFonts w:hint="eastAsia"/>
        </w:rPr>
        <w:br/>
      </w:r>
      <w:r>
        <w:rPr>
          <w:rFonts w:hint="eastAsia"/>
        </w:rPr>
        <w:t>　　第三节 低压阀产业链分析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2024-2025年中国低压阀行业发展环境分析</w:t>
      </w:r>
      <w:r>
        <w:rPr>
          <w:rFonts w:hint="eastAsia"/>
        </w:rPr>
        <w:br/>
      </w:r>
      <w:r>
        <w:rPr>
          <w:rFonts w:hint="eastAsia"/>
        </w:rPr>
        <w:t>　　第一节 低压阀行业经济环境分析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一、低压阀行业相关政策</w:t>
      </w:r>
      <w:r>
        <w:rPr>
          <w:rFonts w:hint="eastAsia"/>
        </w:rPr>
        <w:br/>
      </w:r>
      <w:r>
        <w:rPr>
          <w:rFonts w:hint="eastAsia"/>
        </w:rPr>
        <w:t>　　　　二、低压阀行业相关标准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2019-2024年中国低压阀行业总体规模</w:t>
      </w:r>
      <w:r>
        <w:rPr>
          <w:rFonts w:hint="eastAsia"/>
        </w:rPr>
        <w:br/>
      </w:r>
      <w:r>
        <w:rPr>
          <w:rFonts w:hint="eastAsia"/>
        </w:rPr>
        <w:t>　　第二节 中国低压阀行业盈利情况分析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二、2024年低压阀行业产量特点分析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中国低压阀行业需求概况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三、2025-2031年中国低压阀市场需求预测分析</w:t>
      </w:r>
      <w:r>
        <w:rPr>
          <w:rFonts w:hint="eastAsia"/>
        </w:rPr>
        <w:br/>
      </w:r>
      <w:r>
        <w:rPr>
          <w:rFonts w:hint="eastAsia"/>
        </w:rPr>
        <w:t>　　第五节 低压阀产业供需平衡状况分析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二、**地区低压阀行业调研分析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三、**地区低压阀行业调研分析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四、**地区低压阀行业调研分析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五、**地区低压阀行业调研分析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一、2025-2031年中国低压阀行业进口预测分析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二、2025-2031年低压阀行业资产规模预测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四、2025-2031年低压阀行业收入和利润预测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国内低压阀产品价格走势及影响因素分析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当前国内低压阀市场价格及评述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低压阀行业竞争格局分析</w:t>
      </w:r>
      <w:r>
        <w:rPr>
          <w:rFonts w:hint="eastAsia"/>
        </w:rPr>
        <w:br/>
      </w:r>
      <w:r>
        <w:rPr>
          <w:rFonts w:hint="eastAsia"/>
        </w:rPr>
        <w:t>　　第一节 低压阀行业集中度分析</w:t>
      </w:r>
      <w:r>
        <w:rPr>
          <w:rFonts w:hint="eastAsia"/>
        </w:rPr>
        <w:br/>
      </w:r>
      <w:r>
        <w:rPr>
          <w:rFonts w:hint="eastAsia"/>
        </w:rPr>
        <w:t>　　　　一、低压阀市场集中度分析</w:t>
      </w:r>
      <w:r>
        <w:rPr>
          <w:rFonts w:hint="eastAsia"/>
        </w:rPr>
        <w:br/>
      </w:r>
      <w:r>
        <w:rPr>
          <w:rFonts w:hint="eastAsia"/>
        </w:rPr>
        <w:t>　　　　二、低压阀企业集中度分析</w:t>
      </w:r>
      <w:r>
        <w:rPr>
          <w:rFonts w:hint="eastAsia"/>
        </w:rPr>
        <w:br/>
      </w:r>
      <w:r>
        <w:rPr>
          <w:rFonts w:hint="eastAsia"/>
        </w:rPr>
        <w:t>　　　　三、低压阀区域集中度分析</w:t>
      </w:r>
      <w:r>
        <w:rPr>
          <w:rFonts w:hint="eastAsia"/>
        </w:rPr>
        <w:br/>
      </w:r>
      <w:r>
        <w:rPr>
          <w:rFonts w:hint="eastAsia"/>
        </w:rPr>
        <w:t>　　第二节 低压阀行业竞争格局分析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一、2025年低压阀行业竞争分析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二、2025年中外低压阀产品竞争分析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低压阀企业发展策略分析</w:t>
      </w:r>
      <w:r>
        <w:rPr>
          <w:rFonts w:hint="eastAsia"/>
        </w:rPr>
        <w:br/>
      </w:r>
      <w:r>
        <w:rPr>
          <w:rFonts w:hint="eastAsia"/>
        </w:rPr>
        <w:t>　　第一节 低压阀市场策略分析</w:t>
      </w:r>
      <w:r>
        <w:rPr>
          <w:rFonts w:hint="eastAsia"/>
        </w:rPr>
        <w:br/>
      </w:r>
      <w:r>
        <w:rPr>
          <w:rFonts w:hint="eastAsia"/>
        </w:rPr>
        <w:t>　　　　一、低压阀价格策略分析</w:t>
      </w:r>
      <w:r>
        <w:rPr>
          <w:rFonts w:hint="eastAsia"/>
        </w:rPr>
        <w:br/>
      </w:r>
      <w:r>
        <w:rPr>
          <w:rFonts w:hint="eastAsia"/>
        </w:rPr>
        <w:t>　　　　二、低压阀渠道策略分析</w:t>
      </w:r>
      <w:r>
        <w:rPr>
          <w:rFonts w:hint="eastAsia"/>
        </w:rPr>
        <w:br/>
      </w:r>
      <w:r>
        <w:rPr>
          <w:rFonts w:hint="eastAsia"/>
        </w:rPr>
        <w:t>　　第二节 低压阀销售策略分析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对中国低压阀品牌的战略思考</w:t>
      </w:r>
      <w:r>
        <w:rPr>
          <w:rFonts w:hint="eastAsia"/>
        </w:rPr>
        <w:br/>
      </w:r>
      <w:r>
        <w:rPr>
          <w:rFonts w:hint="eastAsia"/>
        </w:rPr>
        <w:t>　　　　一、低压阀实施品牌战略的意义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三、中国低压阀企业的品牌战略</w:t>
      </w:r>
      <w:r>
        <w:rPr>
          <w:rFonts w:hint="eastAsia"/>
        </w:rPr>
        <w:br/>
      </w:r>
      <w:r>
        <w:rPr>
          <w:rFonts w:hint="eastAsia"/>
        </w:rPr>
        <w:t>　　　　四、低压阀品牌战略管理的策略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一、2025年影响低压阀行业发展的不利因素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二、2025年影响低压阀行业发展的稳定因素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三、2025年影响低压阀行业发展的有利因素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四、2025年中国低压阀行业发展面临的机遇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五、2025年中国低压阀行业发展面临的挑战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一、2025-2031年低压阀行业市场风险分析预测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二、2025-2031年低压阀行业政策风险分析预测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三、2025-2031年低压阀行业技术风险分析预测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四、2025-2031年低压阀行业竞争风险分析预测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五、2025-2031年低压阀行业管理风险分析预测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2025-2031年中国低压阀行业市场规模及增长趋势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2025-2031年中国低压阀行业投资规模预测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2025-2031年低压阀行业市场盈利预测</w:t>
      </w:r>
      <w:r>
        <w:rPr>
          <w:rFonts w:hint="eastAsia"/>
        </w:rPr>
        <w:br/>
      </w:r>
      <w:r>
        <w:rPr>
          <w:rFonts w:hint="eastAsia"/>
        </w:rPr>
        <w:t>　　第六节 低压阀行业项目投资建议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一、低压阀技术应用注意事项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二、低压阀项目投资注意事项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三、低压阀生产开发注意事项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四、低压阀销售注意事项</w:t>
      </w:r>
      <w:r>
        <w:rPr>
          <w:rFonts w:hint="eastAsia"/>
        </w:rPr>
        <w:br/>
      </w:r>
      <w:r>
        <w:rPr>
          <w:rFonts w:hint="eastAsia"/>
        </w:rPr>
        <w:t>　　第七节 中-智林-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2019-2024年中国低压阀行业利润及增长情况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2025-2031年中国低压阀行业产品市场价格走势预测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低压阀重点企业经营情况分析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2025-2031年中国低压阀市场规模预测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2025-2031年中国低压阀行业利润预测</w:t>
      </w:r>
      <w:r>
        <w:rPr>
          <w:rFonts w:hint="eastAsia"/>
        </w:rPr>
        <w:br/>
      </w:r>
      <w:r>
        <w:rPr>
          <w:rFonts w:hint="eastAsia"/>
        </w:rPr>
        <w:t>　　图表 2025年低压阀行业壁垒</w:t>
      </w:r>
      <w:r>
        <w:rPr>
          <w:rFonts w:hint="eastAsia"/>
        </w:rPr>
        <w:br/>
      </w:r>
      <w:r>
        <w:rPr>
          <w:rFonts w:hint="eastAsia"/>
        </w:rPr>
        <w:t>　　图表 2025年低压阀市场前景分析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2025-2031年中国低压阀市场需求预测</w:t>
      </w:r>
      <w:r>
        <w:rPr>
          <w:rFonts w:hint="eastAsia"/>
        </w:rPr>
        <w:br/>
      </w:r>
      <w:r>
        <w:rPr>
          <w:rFonts w:hint="eastAsia"/>
        </w:rPr>
        <w:t>　　图表 2025年低压阀发展趋势预测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22030355845ba" w:history="1">
        <w:r>
          <w:rPr>
            <w:rStyle w:val="Hyperlink"/>
          </w:rPr>
          <w:t>中国低压阀行业研究及未来走势预测报告（2025-2031年）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22030355845ba" w:history="1">
        <w:r>
          <w:rPr>
            <w:rStyle w:val="Hyperlink"/>
          </w:rPr>
          <w:t>https://www.20087.com/2/50/DiYaFaHangYeYanJiuBaoGao.html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热点：低压阀门图片、低压阀使用怎么调节、低压煤气灶用高压阀可以吗、低压阀0.6-1.2、高压阀和低压阀哪个省煤气、低压阀可以用猛火灶吗、高压阀、低压阀0.6和1.2的区别、低压阀怎么调节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5837f841a4e64" w:history="1">
      <w:r>
        <w:rPr>
          <w:rStyle w:val="Hyperlink"/>
        </w:rPr>
        <w:t>中国低压阀行业研究及未来走势预测报告（2025-2031年）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YaFaHangYeYanJiuBaoGao.html" TargetMode="External" Id="Ra73220303558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YaFaHangYeYanJiuBaoGao.html" TargetMode="External" Id="R0415837f841a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2025-02-08T04:55:00Z</dcterms:created>
  <dcterms:modified xsi:type="dcterms:W3CDTF">2025-02-08T05:55:00Z</dcterms:modified>
  <dc:subject>中国低压阀行业研究及未来走势预测报告（2025-2031年）</dc:subject>
  <dc:title>中国低压阀行业研究及未来走势预测报告（2025-2031年）</dc:title>
  <cp:keywords>中国低压阀行业研究及未来走势预测报告（2025-2031年）</cp:keywords>
  <dc:description>中国低压阀行业研究及未来走势预测报告（2025-2031年）</dc:description>
</cp:coreProperties>
</file>