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73113fae24a1f" w:history="1">
              <w:r>
                <w:rPr>
                  <w:rStyle w:val="Hyperlink"/>
                </w:rPr>
                <w:t>2024-2030年全球与中国信号监测设备市场调查研究及发展前景分析报告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73113fae24a1f" w:history="1">
              <w:r>
                <w:rPr>
                  <w:rStyle w:val="Hyperlink"/>
                </w:rPr>
                <w:t>2024-2030年全球与中国信号监测设备市场调查研究及发展前景分析报告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73113fae24a1f" w:history="1">
                <w:r>
                  <w:rPr>
                    <w:rStyle w:val="Hyperlink"/>
                  </w:rPr>
                  <w:t>https://www.20087.com/2/20/XinHaoJianCeSheBeiQianJing.html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监测设备在通信、军事、航空和科学研究等领域扮演着重要角色，用于监听、分析和定位电磁信号。随着无线通信技术的演进，如5G和卫星通信，对信号监测设备的性能和灵活性提出了更高要求。目前，设备正朝着小型化、高灵敏度和多频段兼容的方向发展，以适应复杂多变的电磁环境。</w:t>
      </w:r>
      <w:r>
        <w:rPr>
          <w:rFonts w:hint="eastAsia"/>
        </w:rPr>
        <w:br/>
      </w:r>
      <w:r>
        <w:rPr>
          <w:rFonts w:hint="eastAsia"/>
        </w:rPr>
        <w:t>　　未来，信号监测设备将更加注重软件定义和人工智能。软件定义的无线电技术将使设备能够动态调整频率和信号处理算法，以适应不同的监测任务。同时，AI将用于信号识别和分类，提高监测的准确性和效率。此外，随着物联网和大数据的结合，信号监测设备将能够实时分析海量数据，提供即时的威胁评估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73113fae24a1f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rFonts w:hint="eastAsia"/>
        </w:rPr>
        <w:t>》在多年信号监测设备行业研究的基础上，结合全球及中国信号监测设备行业市场的发展现状，通过资深研究团队对信号监测设备市场资料进行整理，并依托国家权威数据资源和长期市场监测的数据库，对信号监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73113fae24a1f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rFonts w:hint="eastAsia"/>
        </w:rPr>
        <w:t>》可以帮助投资者准确把握信号监测设备行业的市场现状，为投资者进行投资作出信号监测设备行业前景预判，挖掘信号监测设备行业投资价值，同时提出信号监测设备行业投资策略、营销策略等方面的建议。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信号监测设备市场概述</w:t>
      </w:r>
      <w:r>
        <w:rPr>
          <w:rFonts w:hint="eastAsia"/>
        </w:rPr>
        <w:br/>
      </w:r>
      <w:r>
        <w:rPr>
          <w:rFonts w:hint="eastAsia"/>
        </w:rPr>
        <w:t>　　1.1 信号监测设备行业概述及统计范围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从不同应用，信号监测设备主要包括如下几个方面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不同应用信号监测设备增长趋势2019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信号监测设备行业发展总体概况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信号监测设备行业发展主要特点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信号监测设备行业发展影响因素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全球信号监测设备行业供需及预测分析（2019-2030）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全球信号监测设备产能、产量、产能利用率及发展趋势（2019-2030）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全球信号监测设备产量、需求量及发展趋势（2019-2030）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全球主要地区信号监测设备产量及发展趋势（2019-2030）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中国信号监测设备供需及预测分析（2019-2030）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中国信号监测设备产能、产量、产能利用率及发展趋势（2019-2030）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中国信号监测设备产量、市场需求量及发展趋势（2019-2030）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中国信号监测设备产能和产量占全球的比重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全球信号监测设备销量及收入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全球市场信号监测设备价格趋势（2019-2030）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中国信号监测设备销量及收入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中国市场信号监测设备销量和收入占全球的比重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全球信号监测设备主要地区分析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全球主要地区信号监测设备市场规模分析：2019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全球主要地区信号监测设备销售收入及市场份额（2019-2024年）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全球主要地区信号监测设备销售收入预测（2024-2030年）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全球主要地区信号监测设备销量分析：2019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全球主要地区信号监测设备销量及市场份额（2019-2024年）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全球主要地区信号监测设备销量及市场份额预测（2024-2030）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全球市场主要厂商信号监测设备产能市场份额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全球市场主要厂商信号监测设备销量（2019-2024）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全球市场主要厂商信号监测设备销售收入（2019-2024）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2023年全球主要生产商信号监测设备收入排名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中国市场主要厂商信号监测设备销量（2019-2024）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中国市场主要厂商信号监测设备销售收入（2019-2024）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2023年中国主要生产商信号监测设备收入排名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全球主要厂商信号监测设备产地分布及商业化日期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全球主要厂商信号监测设备产品类型列表</w:t>
      </w:r>
      <w:r>
        <w:rPr>
          <w:rFonts w:hint="eastAsia"/>
        </w:rPr>
        <w:br/>
      </w:r>
      <w:r>
        <w:rPr>
          <w:rFonts w:hint="eastAsia"/>
        </w:rPr>
        <w:t>　　4.5 信号监测设备行业集中度、竞争程度分析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信号监测设备行业集中度分析：全球头部厂商份额（Top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全球信号监测设备第一梯队、第二梯队和第三梯队生产商（品牌）及市场份额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不同产品类型信号监测设备分析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全球市场不同产品类型信号监测设备收入预测（2024-2030）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中国市场不同产品类型信号监测设备收入预测（2024-2030）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不同应用信号监测设备分析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全球市场不同应用信号监测设备收入预测（2024-2030）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中国市场不同应用信号监测设备收入预测（2024-2030）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信号监测设备行业技术发展趋势</w:t>
      </w:r>
      <w:r>
        <w:rPr>
          <w:rFonts w:hint="eastAsia"/>
        </w:rPr>
        <w:br/>
      </w:r>
      <w:r>
        <w:rPr>
          <w:rFonts w:hint="eastAsia"/>
        </w:rPr>
        <w:t>　　7.2 信号监测设备行业主要的增长驱动因素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信号监测设备中国企业SWOT分析</w:t>
      </w:r>
      <w:r>
        <w:rPr>
          <w:rFonts w:hint="eastAsia"/>
        </w:rPr>
        <w:br/>
      </w:r>
      <w:r>
        <w:rPr>
          <w:rFonts w:hint="eastAsia"/>
        </w:rPr>
        <w:t>　　7.4 中国信号监测设备行业政策环境分析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政策环境对信号监测设备行业的影响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信号监测设备行业产业链简介</w:t>
      </w:r>
      <w:r>
        <w:rPr>
          <w:rFonts w:hint="eastAsia"/>
        </w:rPr>
        <w:br/>
      </w:r>
      <w:r>
        <w:rPr>
          <w:rFonts w:hint="eastAsia"/>
        </w:rPr>
        <w:t>　　8.3 信号监测设备行业供应链分析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上下游行业对信号监测设备行业的影响</w:t>
      </w:r>
      <w:r>
        <w:rPr>
          <w:rFonts w:hint="eastAsia"/>
        </w:rPr>
        <w:br/>
      </w:r>
      <w:r>
        <w:rPr>
          <w:rFonts w:hint="eastAsia"/>
        </w:rPr>
        <w:t>　　8.4 信号监测设备行业采购模式</w:t>
      </w:r>
      <w:r>
        <w:rPr>
          <w:rFonts w:hint="eastAsia"/>
        </w:rPr>
        <w:br/>
      </w:r>
      <w:r>
        <w:rPr>
          <w:rFonts w:hint="eastAsia"/>
        </w:rPr>
        <w:t>　　8.5 信号监测设备行业生产模式</w:t>
      </w:r>
      <w:r>
        <w:rPr>
          <w:rFonts w:hint="eastAsia"/>
        </w:rPr>
        <w:br/>
      </w:r>
      <w:r>
        <w:rPr>
          <w:rFonts w:hint="eastAsia"/>
        </w:rPr>
        <w:t>　　8.6 信号监测设备行业销售模式及销售渠道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信号监测设备主要企业分析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中国市场信号监测设备产量、销量、进出口分析及未来趋势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中国市场信号监测设备产量、销量、进出口分析及未来趋势（2019-2030）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中国市场信号监测设备进出口贸易趋势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中国市场信号监测设备主要进口来源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中国市场信号监测设备主要出口目的地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中国市场信号监测设备主要地区分布</w:t>
      </w:r>
      <w:r>
        <w:rPr>
          <w:rFonts w:hint="eastAsia"/>
        </w:rPr>
        <w:br/>
      </w:r>
      <w:r>
        <w:rPr>
          <w:rFonts w:hint="eastAsia"/>
        </w:rPr>
        <w:t>　　11.1 中国信号监测设备生产地区分布</w:t>
      </w:r>
      <w:r>
        <w:rPr>
          <w:rFonts w:hint="eastAsia"/>
        </w:rPr>
        <w:br/>
      </w:r>
      <w:r>
        <w:rPr>
          <w:rFonts w:hint="eastAsia"/>
        </w:rPr>
        <w:t>　　11.2 中国信号监测设备消费地区分布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不同产品类型信号监测设备增长趋势2019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不同应用信号监测设备增长趋势2019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信号监测设备行业发展主要特点</w:t>
      </w:r>
      <w:r>
        <w:rPr>
          <w:rFonts w:hint="eastAsia"/>
        </w:rPr>
        <w:br/>
      </w:r>
      <w:r>
        <w:rPr>
          <w:rFonts w:hint="eastAsia"/>
        </w:rPr>
        <w:t>　　表4 信号监测设备行业发展有利因素分析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信号监测设备行业发展不利因素分析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进入信号监测设备行业壁垒</w:t>
      </w:r>
      <w:r>
        <w:rPr>
          <w:rFonts w:hint="eastAsia"/>
        </w:rPr>
        <w:br/>
      </w:r>
      <w:r>
        <w:rPr>
          <w:rFonts w:hint="eastAsia"/>
        </w:rPr>
        <w:t>　　表7 信号监测设备发展趋势及建议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全球主要地区信号监测设备产量（千件）：2019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全球主要地区信号监测设备产量（2019-2024）&amp;（千件）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全球主要地区信号监测设备产量市场份额（2019-2024）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全球主要地区信号监测设备产量（2024-2030）&amp;（千件）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全球主要地区信号监测设备销售收入（百万美元）：2019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全球主要地区信号监测设备收入（2024-2030）&amp;（百万美元）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全球主要地区信号监测设备收入市场份额（2024-2030）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全球主要地区信号监测设备销量（千件）：2019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全球主要地区信号监测设备销量（2024-2030）&amp;（千件）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全球主要地区信号监测设备销量份额（2024-2030）</w:t>
      </w:r>
      <w:r>
        <w:rPr>
          <w:rFonts w:hint="eastAsia"/>
        </w:rPr>
        <w:br/>
      </w:r>
      <w:r>
        <w:rPr>
          <w:rFonts w:hint="eastAsia"/>
        </w:rPr>
        <w:t>　　表22 北美信号监测设备基本情况分析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欧洲信号监测设备基本情况分析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亚太地区信号监测设备基本情况分析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拉美地区信号监测设备基本情况分析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中东及非洲信号监测设备基本情况分析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全球市场主要厂商信号监测设备产能（2023-2024）&amp;（千件）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全球市场主要厂商信号监测设备产量市场份额（2019-2024）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2023年全球主要生产商信号监测设备收入排名（百万美元）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2023年中国主要生产商信号监测设备收入排名（百万美元）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全球主要厂商信号监测设备产地分布及商业化日期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信号监测设备行业技术发展趋势</w:t>
      </w:r>
      <w:r>
        <w:rPr>
          <w:rFonts w:hint="eastAsia"/>
        </w:rPr>
        <w:br/>
      </w:r>
      <w:r>
        <w:rPr>
          <w:rFonts w:hint="eastAsia"/>
        </w:rPr>
        <w:t>　　表85 信号监测设备行业主要的增长驱动因素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表86 信号监测设备行业供应链分析</w:t>
      </w:r>
      <w:r>
        <w:rPr>
          <w:rFonts w:hint="eastAsia"/>
        </w:rPr>
        <w:br/>
      </w:r>
      <w:r>
        <w:rPr>
          <w:rFonts w:hint="eastAsia"/>
        </w:rPr>
        <w:t>　　表87 信号监测设备上游原料供应商</w:t>
      </w:r>
      <w:r>
        <w:rPr>
          <w:rFonts w:hint="eastAsia"/>
        </w:rPr>
        <w:br/>
      </w:r>
      <w:r>
        <w:rPr>
          <w:rFonts w:hint="eastAsia"/>
        </w:rPr>
        <w:t>　　表88 信号监测设备行业下游客户分析</w:t>
      </w:r>
      <w:r>
        <w:rPr>
          <w:rFonts w:hint="eastAsia"/>
        </w:rPr>
        <w:br/>
      </w:r>
      <w:r>
        <w:rPr>
          <w:rFonts w:hint="eastAsia"/>
        </w:rPr>
        <w:t>　　表89 信号监测设备行业主要下游客户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上下游行业对信号监测设备行业的影响</w:t>
      </w:r>
      <w:r>
        <w:rPr>
          <w:rFonts w:hint="eastAsia"/>
        </w:rPr>
        <w:br/>
      </w:r>
      <w:r>
        <w:rPr>
          <w:rFonts w:hint="eastAsia"/>
        </w:rPr>
        <w:t>　　表91 信号监测设备行业主要经销商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中国市场信号监测设备产量、销量、进出口（2019-2024年）&amp;（千件）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中国市场信号监测设备产量、销量、进出口预测（2024-2030）&amp;（千件）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中国市场信号监测设备进出口贸易趋势</w:t>
      </w:r>
      <w:r>
        <w:rPr>
          <w:rFonts w:hint="eastAsia"/>
        </w:rPr>
        <w:br/>
      </w:r>
      <w:r>
        <w:rPr>
          <w:rFonts w:hint="eastAsia"/>
        </w:rPr>
        <w:t>　　表125 中国市场信号监测设备主要进口来源</w:t>
      </w:r>
      <w:r>
        <w:rPr>
          <w:rFonts w:hint="eastAsia"/>
        </w:rPr>
        <w:br/>
      </w:r>
      <w:r>
        <w:rPr>
          <w:rFonts w:hint="eastAsia"/>
        </w:rPr>
        <w:t>　　表126 中国市场信号监测设备主要出口目的地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中国信号监测设备生产地区分布</w:t>
      </w:r>
      <w:r>
        <w:rPr>
          <w:rFonts w:hint="eastAsia"/>
        </w:rPr>
        <w:br/>
      </w:r>
      <w:r>
        <w:rPr>
          <w:rFonts w:hint="eastAsia"/>
        </w:rPr>
        <w:t>　　表129 中国信号监测设备消费地区分布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信号监测设备产品图片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全球不同产品类型信号监测设备市场份额2023 &amp; 2024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全球不同应用信号监测设备市场份额2023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全球信号监测设备产能、产量、产能利用率及发展趋势（2019-2030）&amp;（千件）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全球信号监测设备产量、需求量及发展趋势（2019-2030）&amp;（千件）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全球主要地区信号监测设备产量市场份额（2019-2030）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中国信号监测设备产能、产量、产能利用率及发展趋势（2019-2030）&amp;（千件）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中国信号监测设备产量、市场需求量及发展趋势（2019-2030）&amp;（千件）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中国信号监测设备总产能占全球比重（2019-2030）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中国信号监测设备总产量占全球比重（2019-2030）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全球信号监测设备市场收入及增长率：（2019-2030）&amp;（百万美元）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全球市场信号监测设备市场规模：2019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全球市场信号监测设备销量及增长率（2019-2030）&amp;（千件）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全球市场信号监测设备价格趋势（2019-2030）</w:t>
      </w:r>
      <w:r>
        <w:rPr>
          <w:rFonts w:hint="eastAsia"/>
        </w:rPr>
        <w:br/>
      </w:r>
      <w:r>
        <w:rPr>
          <w:rFonts w:hint="eastAsia"/>
        </w:rPr>
        <w:t>　　图20 中国信号监测设备市场收入及增长率：（2019-2030）&amp;（百万美元）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中国市场信号监测设备市场规模：2019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中国市场信号监测设备销量及增长率（2019-2030）&amp;（千件）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中国市场信号监测设备销量占全球比重（2019-2030）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中国信号监测设备收入占全球比重（2019-2030）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全球主要地区信号监测设备销售收入市场份额（2023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全球主要地区信号监测设备收入市场份额（2024-2030）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全球主要地区信号监测设备销量市场份额（2023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2023年全球市场主要厂商信号监测设备销量市场份额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2023年全球市场主要厂商信号监测设备收入市场份额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2023年中国市场主要厂商信号监测设备销量市场份额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2023年中国市场主要厂商信号监测设备收入市场份额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2023年全球前五大生产商信号监测设备市场份额</w:t>
      </w:r>
      <w:r>
        <w:rPr>
          <w:rFonts w:hint="eastAsia"/>
        </w:rPr>
        <w:br/>
      </w:r>
      <w:r>
        <w:rPr>
          <w:rFonts w:hint="eastAsia"/>
        </w:rPr>
        <w:t>　　图44 全球信号监测设备第一梯队、第二梯队和第三梯队生产商（品牌）及市场份额（2023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信号监测设备中国企业SWOT分析</w:t>
      </w:r>
      <w:r>
        <w:rPr>
          <w:rFonts w:hint="eastAsia"/>
        </w:rPr>
        <w:br/>
      </w:r>
      <w:r>
        <w:rPr>
          <w:rFonts w:hint="eastAsia"/>
        </w:rPr>
        <w:t>　　图46 信号监测设备产业链</w:t>
      </w:r>
      <w:r>
        <w:rPr>
          <w:rFonts w:hint="eastAsia"/>
        </w:rPr>
        <w:br/>
      </w:r>
      <w:r>
        <w:rPr>
          <w:rFonts w:hint="eastAsia"/>
        </w:rPr>
        <w:t>　　图47 信号监测设备行业采购模式分析</w:t>
      </w:r>
      <w:r>
        <w:rPr>
          <w:rFonts w:hint="eastAsia"/>
        </w:rPr>
        <w:br/>
      </w:r>
      <w:r>
        <w:rPr>
          <w:rFonts w:hint="eastAsia"/>
        </w:rPr>
        <w:t>　　图48 信号监测设备行业销售模式分析</w:t>
      </w:r>
      <w:r>
        <w:rPr>
          <w:rFonts w:hint="eastAsia"/>
        </w:rPr>
        <w:br/>
      </w:r>
      <w:r>
        <w:rPr>
          <w:rFonts w:hint="eastAsia"/>
        </w:rPr>
        <w:t>　　图49 信号监测设备行业销售模式分析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73113fae24a1f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73113fae24a1f" w:history="1">
        <w:r>
          <w:rPr>
            <w:rStyle w:val="Hyperlink"/>
          </w:rPr>
          <w:t>https://www.20087.com/2/20/XinHaoJianCeSheBeiQianJing.html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132b8cc0144ef" w:history="1">
      <w:r>
        <w:rPr>
          <w:rStyle w:val="Hyperlink"/>
        </w:rPr>
        <w:t>2024-2030年全球与中国信号监测设备市场调查研究及发展前景分析报告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HaoJianCeSheBeiQianJing.html" TargetMode="External" Id="R54d73113fae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HaoJianCeSheBeiQianJing.html" TargetMode="External" Id="R846132b8cc0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2024-01-25T02:05:00Z</dcterms:created>
  <dcterms:modified xsi:type="dcterms:W3CDTF">2024-01-25T03:05:00Z</dcterms:modified>
  <dc:subject>2024-2030年全球与中国信号监测设备市场调查研究及发展前景分析报告</dc:subject>
  <dc:title>2024-2030年全球与中国信号监测设备市场调查研究及发展前景分析报告</dc:title>
  <cp:keywords>2024-2030年全球与中国信号监测设备市场调查研究及发展前景分析报告</cp:keywords>
  <dc:description>2024-2030年全球与中国信号监测设备市场调查研究及发展前景分析报告</dc:description>
</cp:coreProperties>
</file>