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853c6602442d" w:history="1">
              <w:r>
                <w:rPr>
                  <w:rStyle w:val="Hyperlink"/>
                </w:rPr>
                <w:t>2026-2032年中国光纤激光焊接头行业研究与前景分析报告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853c6602442d" w:history="1">
              <w:r>
                <w:rPr>
                  <w:rStyle w:val="Hyperlink"/>
                </w:rPr>
                <w:t>2026-2032年中国光纤激光焊接头行业研究与前景分析报告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853c6602442d" w:history="1">
                <w:r>
                  <w:rPr>
                    <w:rStyle w:val="Hyperlink"/>
                  </w:rPr>
                  <w:t>https://www.20087.com/2/10/GuangXianJiGuangHanJieTouShiChangQianJingFenXi.html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焊接头是高功率光纤激光加工系统的核心光学终端，负责将激光束聚焦至工件表面，实现深熔焊或精密点焊。产品普遍集成准直镜、聚焦镜、保护镜及同轴吹气/视觉系统，强调光路密封性、焦点稳定性与抗反射能力。在新能源电池、汽车白车身及3C电子制造中，焊接头需支持摆动焊接、实时熔池监控等功能。然而，在高反材料（如铜、铝）焊接时，回返光易损伤内部光学元件；且长时间高功率运行导致热透镜效应，影响焊缝一致性。</w:t>
      </w:r>
      <w:r>
        <w:rPr>
          <w:rFonts w:hint="eastAsia"/>
        </w:rPr>
        <w:br/>
      </w:r>
      <w:r>
        <w:rPr>
          <w:rFonts w:hint="eastAsia"/>
        </w:rPr>
        <w:t>　　未来，光纤激光焊接头将向智能化、多功能集成与抗高反能力突破。市场调研网认为，内置光电二极管与高速相机可实时监测回返光强度与熔池形貌，触发动态功率调节；可变焦距（VFD）或振镜集成将实现三维曲面自适应焊接。抗反射镀膜与水冷光路设计将提升高反材料加工可靠性。在数字孪生驱动下，焊接头将记录每道焊缝参数并上传至质量追溯系统。长远看，该组件将从“光束传输终端”升级为激光智能焊接闭环控制的核心执行与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c853c6602442d" w:history="1">
        <w:r>
          <w:rPr>
            <w:rStyle w:val="Hyperlink"/>
          </w:rPr>
          <w:t>2026-2032年中国光纤激光焊接头行业研究与前景分析报告</w:t>
        </w:r>
      </w:hyperlink>
      <w:r>
        <w:rPr>
          <w:rFonts w:hint="eastAsia"/>
        </w:rPr>
        <w:t>》，2025年光纤激光焊接头行业市场规模达 亿元，预计2032年市场规模将达 亿元，期间年均复合增长率（CAGR）达 %。报告依托国家统计局及光纤激光焊接头相关协会的详实数据，全面解析了光纤激光焊接头行业现状与市场需求，重点分析了光纤激光焊接头市场规模、产业链结构及价格动态，并对光纤激光焊接头细分市场进行了详细探讨。报告科学预测了光纤激光焊接头市场前景与发展趋势，评估了品牌竞争格局、市场集中度及重点企业的市场表现。同时，通过SWOT分析揭示了光纤激光焊接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光纤激光焊接头市场概述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5kW以下</w:t>
      </w:r>
      <w:r>
        <w:rPr>
          <w:rFonts w:hint="eastAsia"/>
        </w:rPr>
        <w:br/>
      </w:r>
      <w:r>
        <w:rPr>
          <w:rFonts w:hint="eastAsia"/>
        </w:rPr>
        <w:t>　　　　1.2.3 5kW-10kW</w:t>
      </w:r>
      <w:r>
        <w:rPr>
          <w:rFonts w:hint="eastAsia"/>
        </w:rPr>
        <w:br/>
      </w:r>
      <w:r>
        <w:rPr>
          <w:rFonts w:hint="eastAsia"/>
        </w:rPr>
        <w:t>　　　　1.2.4 10kW以上</w:t>
      </w:r>
      <w:r>
        <w:rPr>
          <w:rFonts w:hint="eastAsia"/>
        </w:rPr>
        <w:br/>
      </w:r>
      <w:r>
        <w:rPr>
          <w:rFonts w:hint="eastAsia"/>
        </w:rPr>
        <w:t>　　1.3 按照不同控制方式，光纤激光焊接头主要可以分为如下几个类别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中国不同控制方式光纤激光焊接头增长趋势2021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准直聚焦型</w:t>
      </w:r>
      <w:r>
        <w:rPr>
          <w:rFonts w:hint="eastAsia"/>
        </w:rPr>
        <w:br/>
      </w:r>
      <w:r>
        <w:rPr>
          <w:rFonts w:hint="eastAsia"/>
        </w:rPr>
        <w:t>　　　　1.3.3 扫描振镜型</w:t>
      </w:r>
      <w:r>
        <w:rPr>
          <w:rFonts w:hint="eastAsia"/>
        </w:rPr>
        <w:br/>
      </w:r>
      <w:r>
        <w:rPr>
          <w:rFonts w:hint="eastAsia"/>
        </w:rPr>
        <w:t>　　1.4 按照不同功能，光纤激光焊接头主要可以分为如下几个类别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中国不同功能光纤激光焊接头增长趋势2021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从不同应用，光纤激光焊接头主要包括如下几个方面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中国不同应用光纤激光焊接头增长趋势2021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电子行业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中国光纤激光焊接头发展现状及未来趋势（2021-2032）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中国市场光纤激光焊接头收入及增长率（2021-2032）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中国市场光纤激光焊接头销量及增长率（2021-2032）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中国市场主要光纤激光焊接头厂商分析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中国市场主要厂商光纤激光焊接头销量及市场占有率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中国市场主要厂商光纤激光焊接头销量（2021-2026）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中国市场主要厂商光纤激光焊接头收入及市场占有率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中国市场主要厂商光纤激光焊接头收入（2021-2026）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2025年中国市场主要厂商光纤激光焊接头收入排名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中国市场主要厂商光纤激光焊接头价格（2021-2026）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中国市场主要厂商光纤激光焊接头总部及产地分布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中国市场主要厂商成立时间及光纤激光焊接头商业化日期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中国市场主要厂商光纤激光焊接头产品类型及应用</w:t>
      </w:r>
      <w:r>
        <w:rPr>
          <w:rFonts w:hint="eastAsia"/>
        </w:rPr>
        <w:br/>
      </w:r>
      <w:r>
        <w:rPr>
          <w:rFonts w:hint="eastAsia"/>
        </w:rPr>
        <w:t>　　2.7 光纤激光焊接头行业集中度、竞争程度分析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光纤激光焊接头行业集中度分析：2025年中国Top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中国市场光纤激光焊接头第一梯队、第二梯队和第三梯队厂商（品牌）及2025年市场份额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不同产品类型光纤激光焊接头分析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中国市场不同产品类型光纤激光焊接头规模（2021-2032）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中国市场不同产品类型光纤激光焊接头规模及市场份额（2021-2026）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中国市场不同产品类型光纤激光焊接头规模预测（2027-2032）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中国市场不同产品类型光纤激光焊接头价格走势（2021-2032）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不同应用光纤激光焊接头分析</w:t>
      </w:r>
      <w:r>
        <w:rPr>
          <w:rFonts w:hint="eastAsia"/>
        </w:rPr>
        <w:br/>
      </w:r>
      <w:r>
        <w:rPr>
          <w:rFonts w:hint="eastAsia"/>
        </w:rPr>
        <w:t>　　5.1 中国市场不同应用光纤激光焊接头销量（2021-2032）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中国市场不同应用光纤激光焊接头规模（2021-2032）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中国市场不同应用光纤激光焊接头规模及市场份额（2021-2026）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中国市场不同应用光纤激光焊接头规模预测（2027-2032）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中国市场不同应用光纤激光焊接头价格走势（2021-2032）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光纤激光焊接头行业发展分析---发展趋势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光纤激光焊接头行业发展分析---厂商壁垒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光纤激光焊接头行业发展分析---驱动因素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光纤激光焊接头行业发展分析---制约因素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光纤激光焊接头中国企业SWOT分析</w:t>
      </w:r>
      <w:r>
        <w:rPr>
          <w:rFonts w:hint="eastAsia"/>
        </w:rPr>
        <w:br/>
      </w:r>
      <w:r>
        <w:rPr>
          <w:rFonts w:hint="eastAsia"/>
        </w:rPr>
        <w:t>　　6.6 光纤激光焊接头行业发展分析---行业政策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光纤激光焊接头行业产业链简介</w:t>
      </w:r>
      <w:r>
        <w:rPr>
          <w:rFonts w:hint="eastAsia"/>
        </w:rPr>
        <w:br/>
      </w:r>
      <w:r>
        <w:rPr>
          <w:rFonts w:hint="eastAsia"/>
        </w:rPr>
        <w:t>　　7.2 光纤激光焊接头产业链分析-上游</w:t>
      </w:r>
      <w:r>
        <w:rPr>
          <w:rFonts w:hint="eastAsia"/>
        </w:rPr>
        <w:br/>
      </w:r>
      <w:r>
        <w:rPr>
          <w:rFonts w:hint="eastAsia"/>
        </w:rPr>
        <w:t>　　7.3 光纤激光焊接头产业链分析-中游</w:t>
      </w:r>
      <w:r>
        <w:rPr>
          <w:rFonts w:hint="eastAsia"/>
        </w:rPr>
        <w:br/>
      </w:r>
      <w:r>
        <w:rPr>
          <w:rFonts w:hint="eastAsia"/>
        </w:rPr>
        <w:t>　　7.4 光纤激光焊接头产业链分析-下游</w:t>
      </w:r>
      <w:r>
        <w:rPr>
          <w:rFonts w:hint="eastAsia"/>
        </w:rPr>
        <w:br/>
      </w:r>
      <w:r>
        <w:rPr>
          <w:rFonts w:hint="eastAsia"/>
        </w:rPr>
        <w:t>　　7.5 光纤激光焊接头行业采购模式</w:t>
      </w:r>
      <w:r>
        <w:rPr>
          <w:rFonts w:hint="eastAsia"/>
        </w:rPr>
        <w:br/>
      </w:r>
      <w:r>
        <w:rPr>
          <w:rFonts w:hint="eastAsia"/>
        </w:rPr>
        <w:t>　　7.6 光纤激光焊接头行业生产模式</w:t>
      </w:r>
      <w:r>
        <w:rPr>
          <w:rFonts w:hint="eastAsia"/>
        </w:rPr>
        <w:br/>
      </w:r>
      <w:r>
        <w:rPr>
          <w:rFonts w:hint="eastAsia"/>
        </w:rPr>
        <w:t>　　7.7 光纤激光焊接头行业销售模式及销售渠道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中国本土光纤激光焊接头产能、产量分析</w:t>
      </w:r>
      <w:r>
        <w:rPr>
          <w:rFonts w:hint="eastAsia"/>
        </w:rPr>
        <w:br/>
      </w:r>
      <w:r>
        <w:rPr>
          <w:rFonts w:hint="eastAsia"/>
        </w:rPr>
        <w:t>　　8.1 中国光纤激光焊接头供需现状及预测（2021-2032）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中国光纤激光焊接头产量、市场需求量及发展趋势（2021-2032）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中国光纤激光焊接头进出口分析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中国市场光纤激光焊接头主要进口来源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中国市场光纤激光焊接头主要出口目的地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不同控制方式光纤激光焊接头市场规模2021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不同功能光纤激光焊接头市场规模2021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不同应用光纤激光焊接头市场规模2021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中国市场主要厂商光纤激光焊接头销量（2021-2026）&amp;（千件）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中国市场主要厂商光纤激光焊接头收入（2021-2026）&amp;（万元）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中国市场主要厂商光纤激光焊接头收入份额（2021-2026）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2025年中国主要生产商光纤激光焊接头收入排名（万元）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中国市场主要厂商光纤激光焊接头价格（2021-2026）&amp;（元/件）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中国市场主要厂商光纤激光焊接头总部及产地分布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中国市场主要厂商成立时间及光纤激光焊接头商业化日期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中国市场主要厂商光纤激光焊接头产品类型及应用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2025年中国市场光纤激光焊接头主要厂商市场地位（第一梯队、第二梯队和第三梯队）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光纤激光焊接头市场投资、并购等现状分析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光纤激光焊接头生产基地、总部、竞争对手及市场地位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光纤激光焊接头产品规格、参数及市场应用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光纤激光焊接头销量（千件）、收入（万元）、价格（元/件）及毛利率（2021-2026）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中国市场不同产品类型光纤激光焊接头销量（2021-2026）&amp;（千件）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中国市场不同产品类型光纤激光焊接头销量市场份额（2021-2026）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中国市场不同产品类型光纤激光焊接头销量预测（2027-2032）&amp;（千件）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中国市场不同产品类型光纤激光焊接头规模（2021-2026）&amp;（万元）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中国市场不同产品类型光纤激光焊接头规模市场份额（2021-2026）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中国市场不同产品类型光纤激光焊接头规模预测（2027-2032）&amp;（万元）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中国市场不同产品类型光纤激光焊接头规模市场份额预测（2027-2032）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中国市场不同应用光纤激光焊接头销量（2021-2026）&amp;（千件）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中国市场不同应用光纤激光焊接头销量预测（2027-2032）&amp;（千件）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中国市场不同应用光纤激光焊接头规模（2021-2026）&amp;（万元）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中国市场不同应用光纤激光焊接头规模市场份额（2021-2026）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中国市场不同应用光纤激光焊接头规模预测（2027-2032）&amp;（万元）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中国市场不同应用光纤激光焊接头规模市场份额预测（2027-2032）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光纤激光焊接头行业发展分析---发展趋势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光纤激光焊接头行业发展分析---厂商壁垒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光纤激光焊接头行业发展分析---驱动因素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光纤激光焊接头行业发展分析---制约因素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光纤激光焊接头行业相关重点政策一览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光纤激光焊接头行业供应链分析</w:t>
      </w:r>
      <w:r>
        <w:rPr>
          <w:rFonts w:hint="eastAsia"/>
        </w:rPr>
        <w:br/>
      </w:r>
      <w:r>
        <w:rPr>
          <w:rFonts w:hint="eastAsia"/>
        </w:rPr>
        <w:t>　　表 108： 光纤激光焊接头上游原料供应商</w:t>
      </w:r>
      <w:r>
        <w:rPr>
          <w:rFonts w:hint="eastAsia"/>
        </w:rPr>
        <w:br/>
      </w:r>
      <w:r>
        <w:rPr>
          <w:rFonts w:hint="eastAsia"/>
        </w:rPr>
        <w:t>　　表 109： 光纤激光焊接头行业主要下游客户</w:t>
      </w:r>
      <w:r>
        <w:rPr>
          <w:rFonts w:hint="eastAsia"/>
        </w:rPr>
        <w:br/>
      </w:r>
      <w:r>
        <w:rPr>
          <w:rFonts w:hint="eastAsia"/>
        </w:rPr>
        <w:t>　　表 110： 光纤激光焊接头典型经销商</w:t>
      </w:r>
      <w:r>
        <w:rPr>
          <w:rFonts w:hint="eastAsia"/>
        </w:rPr>
        <w:br/>
      </w:r>
      <w:r>
        <w:rPr>
          <w:rFonts w:hint="eastAsia"/>
        </w:rPr>
        <w:t>　　表 111： 中国光纤激光焊接头产量、销量、进口量及出口量（2021-2026）&amp;（千件）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中国光纤激光焊接头产量、销量、进口量及出口量预测（2027-2032）&amp;（千件）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中国市场光纤激光焊接头主要进口来源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中国市场光纤激光焊接头主要出口目的地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光纤激光焊接头产品图片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5kW以下产品图片</w:t>
      </w:r>
      <w:r>
        <w:rPr>
          <w:rFonts w:hint="eastAsia"/>
        </w:rPr>
        <w:br/>
      </w:r>
      <w:r>
        <w:rPr>
          <w:rFonts w:hint="eastAsia"/>
        </w:rPr>
        <w:t>　　图 4： 5kW-10kW产品图片</w:t>
      </w:r>
      <w:r>
        <w:rPr>
          <w:rFonts w:hint="eastAsia"/>
        </w:rPr>
        <w:br/>
      </w:r>
      <w:r>
        <w:rPr>
          <w:rFonts w:hint="eastAsia"/>
        </w:rPr>
        <w:t>　　图 5： 10kW以上产品图片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中国不同控制方式光纤激光焊接头市场规模市场份额2025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准直聚焦型产品图片</w:t>
      </w:r>
      <w:r>
        <w:rPr>
          <w:rFonts w:hint="eastAsia"/>
        </w:rPr>
        <w:br/>
      </w:r>
      <w:r>
        <w:rPr>
          <w:rFonts w:hint="eastAsia"/>
        </w:rPr>
        <w:t>　　图 8： 扫描振镜型产品图片</w:t>
      </w:r>
      <w:r>
        <w:rPr>
          <w:rFonts w:hint="eastAsia"/>
        </w:rPr>
        <w:br/>
      </w:r>
      <w:r>
        <w:rPr>
          <w:rFonts w:hint="eastAsia"/>
        </w:rPr>
        <w:t>　　图 9： 中国不同功能光纤激光焊接头市场规模市场份额2025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基础型产品图片</w:t>
      </w:r>
      <w:r>
        <w:rPr>
          <w:rFonts w:hint="eastAsia"/>
        </w:rPr>
        <w:br/>
      </w:r>
      <w:r>
        <w:rPr>
          <w:rFonts w:hint="eastAsia"/>
        </w:rPr>
        <w:t>　　图 11： 智能型产品图片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中国不同应用光纤激光焊接头市场份额2025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中国市场光纤激光焊接头市场规模，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中国市场光纤激光焊接头收入及增长率（2021-2032）&amp;（万元）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中国市场光纤激光焊接头销量及增长率（2021-2032）&amp;（千件）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2025年中国市场主要厂商光纤激光焊接头销量市场份额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2025年中国市场主要厂商光纤激光焊接头收入市场份额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2025年中国市场前五大厂商光纤激光焊接头市场份额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2025年中国市场光纤激光焊接头第一梯队、第二梯队和第三梯队厂商（品牌）及市场份额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中国市场不同产品类型光纤激光焊接头价格走势（2021-2032）&amp;（元/件）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中国市场不同应用光纤激光焊接头价格走势（2021-2032）&amp;（元/件）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光纤激光焊接头中国企业SWOT分析</w:t>
      </w:r>
      <w:r>
        <w:rPr>
          <w:rFonts w:hint="eastAsia"/>
        </w:rPr>
        <w:br/>
      </w:r>
      <w:r>
        <w:rPr>
          <w:rFonts w:hint="eastAsia"/>
        </w:rPr>
        <w:t>　　图 27： 光纤激光焊接头产业链</w:t>
      </w:r>
      <w:r>
        <w:rPr>
          <w:rFonts w:hint="eastAsia"/>
        </w:rPr>
        <w:br/>
      </w:r>
      <w:r>
        <w:rPr>
          <w:rFonts w:hint="eastAsia"/>
        </w:rPr>
        <w:t>　　图 28： 光纤激光焊接头行业采购模式分析</w:t>
      </w:r>
      <w:r>
        <w:rPr>
          <w:rFonts w:hint="eastAsia"/>
        </w:rPr>
        <w:br/>
      </w:r>
      <w:r>
        <w:rPr>
          <w:rFonts w:hint="eastAsia"/>
        </w:rPr>
        <w:t>　　图 29： 光纤激光焊接头行业生产模式分析</w:t>
      </w:r>
      <w:r>
        <w:rPr>
          <w:rFonts w:hint="eastAsia"/>
        </w:rPr>
        <w:br/>
      </w:r>
      <w:r>
        <w:rPr>
          <w:rFonts w:hint="eastAsia"/>
        </w:rPr>
        <w:t>　　图 30： 光纤激光焊接头行业销售模式分析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中国光纤激光焊接头产能、产量、产能利用率及发展趋势（2021-2032）&amp;（千件）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中国光纤激光焊接头产量、市场需求量及发展趋势（2021-2032）&amp;（千件）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853c6602442d" w:history="1">
        <w:r>
          <w:rPr>
            <w:rStyle w:val="Hyperlink"/>
          </w:rPr>
          <w:t>2026-2032年中国光纤激光焊接头行业研究与前景分析报告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853c6602442d" w:history="1">
        <w:r>
          <w:rPr>
            <w:rStyle w:val="Hyperlink"/>
          </w:rPr>
          <w:t>https://www.20087.com/2/10/GuangXianJiGuangHanJieTouShiChangQianJingFenXi.html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钎焊、光纤激光焊接头怎么接、激光焊光纤头拆解视频、光纤激光焊接机工作原理、激光熔焊和激光钎焊的区别、光纤激光焊接机原理结构图、激光焊机焊接视频、光纤激光焊接设备厂家、光纤焊接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626784f542fc" w:history="1">
      <w:r>
        <w:rPr>
          <w:rStyle w:val="Hyperlink"/>
        </w:rPr>
        <w:t>2026-2032年中国光纤激光焊接头行业研究与前景分析报告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gXianJiGuangHanJieTouShiChangQianJingFenXi.html" TargetMode="External" Id="R49dc853c6602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gXianJiGuangHanJieTouShiChangQianJingFenXi.html" TargetMode="External" Id="R542a626784f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2026-03-11T06:12:58Z</dcterms:created>
  <dcterms:modified xsi:type="dcterms:W3CDTF">2026-03-11T07:12:58Z</dcterms:modified>
  <dc:subject>2026-2032年中国光纤激光焊接头行业研究与前景分析报告</dc:subject>
  <dc:title>2026-2032年中国光纤激光焊接头行业研究与前景分析报告</dc:title>
  <cp:keywords>2026-2032年中国光纤激光焊接头行业研究与前景分析报告</cp:keywords>
  <dc:description>2026-2032年中国光纤激光焊接头行业研究与前景分析报告</dc:description>
</cp:coreProperties>
</file>