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187c54fb04510" w:history="1">
              <w:r>
                <w:rPr>
                  <w:rStyle w:val="Hyperlink"/>
                </w:rPr>
                <w:t>2025-2031年全球与中国光网络分析仪发展现状及前景趋势报告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187c54fb04510" w:history="1">
              <w:r>
                <w:rPr>
                  <w:rStyle w:val="Hyperlink"/>
                </w:rPr>
                <w:t>2025-2031年全球与中国光网络分析仪发展现状及前景趋势报告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187c54fb04510" w:history="1">
                <w:r>
                  <w:rPr>
                    <w:rStyle w:val="Hyperlink"/>
                  </w:rPr>
                  <w:t>https://www.20087.com/2/20/GuangWangLuoFenXiYiXianZhuangYuQianJingFenXi.html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网络分析仪是用于测试光纤通信网络性能的关键仪器，广泛应用于电信运营商、科研机构和设备制造商。随着光纤通信技术的发展和对网络性能要求的提高，光网络分析仪不仅在测试精度和速度上有所提升，还在功能集成度和操作便捷性方面进行了改进。当前市场上，光网络分析仪不仅能够提供全面的网络性能测试，还能适应各种不同的光纤通信标准和协议。</w:t>
      </w:r>
      <w:r>
        <w:rPr>
          <w:rFonts w:hint="eastAsia"/>
        </w:rPr>
        <w:br/>
      </w:r>
      <w:r>
        <w:rPr>
          <w:rFonts w:hint="eastAsia"/>
        </w:rPr>
        <w:t>　　未来，光网络分析仪的发展将受到技术创新和市场需求的影响。一方面，随着对更高带宽和更低延迟的需求增长，对于能够提供更高速率、更宽动态范围的光网络分析仪需求将持续增长，这将推动测试技术和数据分析技术的不断创新。另一方面，随着对网络安全性要求的提高，对于能够实现更安全、更可靠的光网络分析仪需求也将增加，促使生产商研发更先进、更安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187c54fb04510" w:history="1">
        <w:r>
          <w:rPr>
            <w:rStyle w:val="Hyperlink"/>
          </w:rPr>
          <w:t>2025-2031年全球与中国光网络分析仪发展现状及前景趋势报告</w:t>
        </w:r>
      </w:hyperlink>
      <w:r>
        <w:rPr>
          <w:rFonts w:hint="eastAsia"/>
        </w:rPr>
        <w:t>》全面梳理了光网络分析仪行业的市场规模、技术现状及产业链结构，结合数据分析了光网络分析仪市场需求、价格动态与竞争格局，科学预测了光网络分析仪发展趋势与市场前景，解读了行业内重点企业的战略布局与品牌影响力，同时对市场竞争与集中度进行了评估。此外，报告还细分了市场领域，揭示了光网络分析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光网络分析仪市场概述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按照不同产品类型，光网络分析仪主要可以分为如下几个类别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全球不同产品类型光网络分析仪销售额增长趋势2020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标量</w:t>
      </w:r>
      <w:r>
        <w:rPr>
          <w:rFonts w:hint="eastAsia"/>
        </w:rPr>
        <w:br/>
      </w:r>
      <w:r>
        <w:rPr>
          <w:rFonts w:hint="eastAsia"/>
        </w:rPr>
        <w:t>　　　　1.2.3 矢量</w:t>
      </w:r>
      <w:r>
        <w:rPr>
          <w:rFonts w:hint="eastAsia"/>
        </w:rPr>
        <w:br/>
      </w:r>
      <w:r>
        <w:rPr>
          <w:rFonts w:hint="eastAsia"/>
        </w:rPr>
        <w:t>　　1.3 从不同应用，光网络分析仪主要包括如下几个方面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全球不同应用光网络分析仪销售额增长趋势2020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服务器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光网络分析仪行业背景、发展历史、现状及趋势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光网络分析仪行业目前现状分析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光网络分析仪发展趋势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全球光网络分析仪总体规模分析</w:t>
      </w:r>
      <w:r>
        <w:rPr>
          <w:rFonts w:hint="eastAsia"/>
        </w:rPr>
        <w:br/>
      </w:r>
      <w:r>
        <w:rPr>
          <w:rFonts w:hint="eastAsia"/>
        </w:rPr>
        <w:t>　　2.1 全球光网络分析仪供需现状及预测（2020-2031）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全球光网络分析仪产能、产量、产能利用率及发展趋势（2020-2031）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全球光网络分析仪产量、需求量及发展趋势（2020-2031）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全球主要地区光网络分析仪产量及发展趋势（2020-2031）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全球主要地区光网络分析仪产量（2020-2025）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全球主要地区光网络分析仪产量（2025-2031）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全球主要地区光网络分析仪产量市场份额（2020-2031）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中国光网络分析仪供需现状及预测（2020-2031）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中国光网络分析仪产能、产量、产能利用率及发展趋势（2020-2031）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中国光网络分析仪产量、市场需求量及发展趋势（2020-2031）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全球光网络分析仪销量及销售额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全球市场光网络分析仪销售额（2020-2031）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全球市场光网络分析仪销量（2020-2031）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全球市场光网络分析仪价格趋势（2020-2031）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全球市场主要厂商光网络分析仪产能市场份额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全球市场主要厂商光网络分析仪销量（2020-2025）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全球市场主要厂商光网络分析仪销量（2020-2025）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全球市场主要厂商光网络分析仪销售收入（2020-2025）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全球市场主要厂商光网络分析仪销售价格（2020-2025）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2025年全球主要生产商光网络分析仪收入排名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中国市场主要厂商光网络分析仪销量（2020-2025）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中国市场主要厂商光网络分析仪销量（2020-2025）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中国市场主要厂商光网络分析仪销售收入（2020-2025）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2025年中国主要生产商光网络分析仪收入排名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中国市场主要厂商光网络分析仪销售价格（2020-2025）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全球主要厂商光网络分析仪总部及产地分布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全球主要厂商成立时间及光网络分析仪商业化日期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全球主要厂商光网络分析仪产品类型及应用</w:t>
      </w:r>
      <w:r>
        <w:rPr>
          <w:rFonts w:hint="eastAsia"/>
        </w:rPr>
        <w:br/>
      </w:r>
      <w:r>
        <w:rPr>
          <w:rFonts w:hint="eastAsia"/>
        </w:rPr>
        <w:t>　　3.7 光网络分析仪行业集中度、竞争程度分析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光网络分析仪行业集中度分析：2025年全球Top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全球光网络分析仪第一梯队、第二梯队和第三梯队生产商（品牌）及市场份额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全球光网络分析仪主要地区分析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全球主要地区光网络分析仪市场规模分析：2020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全球主要地区光网络分析仪销售收入及市场份额（2020-2025年）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全球主要地区光网络分析仪销售收入预测（2025-2031年）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全球主要地区光网络分析仪销量分析：2020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全球主要地区光网络分析仪销量及市场份额（2020-2025年）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全球主要地区光网络分析仪销量及市场份额预测（2025-2031）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北美市场光网络分析仪销量、收入及增长率（2020-2031）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欧洲市场光网络分析仪销量、收入及增长率（2020-2031）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中国市场光网络分析仪销量、收入及增长率（2020-2031）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日本市场光网络分析仪销量、收入及增长率（2020-2031）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东南亚市场光网络分析仪销量、收入及增长率（2020-2031）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印度市场光网络分析仪销量、收入及增长率（2020-2031）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光网络分析仪销量、收入、价格及毛利率（2020-2025）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光网络分析仪销量、收入、价格及毛利率（2020-2025）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光网络分析仪销量、收入、价格及毛利率（2020-2025）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光网络分析仪销量、收入、价格及毛利率（2020-2025）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光网络分析仪销量、收入、价格及毛利率（2020-2025）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光网络分析仪销量、收入、价格及毛利率（2020-2025）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光网络分析仪销量、收入、价格及毛利率（2020-2025）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光网络分析仪销量、收入、价格及毛利率（2020-2025）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光网络分析仪销量、收入、价格及毛利率（2020-2025）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光网络分析仪销量、收入、价格及毛利率（2020-2025）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不同产品类型光网络分析仪分析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全球不同产品类型光网络分析仪销量（2020-2031）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全球不同产品类型光网络分析仪销量及市场份额（2020-2025）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全球不同产品类型光网络分析仪销量预测（2025-2031）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全球不同产品类型光网络分析仪收入（2020-2031）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全球不同产品类型光网络分析仪收入及市场份额（2020-2025）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全球不同产品类型光网络分析仪收入预测（2025-2031）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全球不同产品类型光网络分析仪价格走势（2020-2031）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不同应用光网络分析仪分析</w:t>
      </w:r>
      <w:r>
        <w:rPr>
          <w:rFonts w:hint="eastAsia"/>
        </w:rPr>
        <w:br/>
      </w:r>
      <w:r>
        <w:rPr>
          <w:rFonts w:hint="eastAsia"/>
        </w:rPr>
        <w:t>　　7.1 全球不同应用光网络分析仪销量（2020-2031）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全球不同应用光网络分析仪销量及市场份额（2020-2025）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全球不同应用光网络分析仪销量预测（2025-2031）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全球不同应用光网络分析仪收入（2020-2031）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全球不同应用光网络分析仪收入及市场份额（2020-2025）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全球不同应用光网络分析仪收入预测（2025-2031）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全球不同应用光网络分析仪价格走势（2020-2031）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光网络分析仪产业链分析</w:t>
      </w:r>
      <w:r>
        <w:rPr>
          <w:rFonts w:hint="eastAsia"/>
        </w:rPr>
        <w:br/>
      </w:r>
      <w:r>
        <w:rPr>
          <w:rFonts w:hint="eastAsia"/>
        </w:rPr>
        <w:t>　　8.2 光网络分析仪产业上游供应分析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光网络分析仪下游典型客户</w:t>
      </w:r>
      <w:r>
        <w:rPr>
          <w:rFonts w:hint="eastAsia"/>
        </w:rPr>
        <w:br/>
      </w:r>
      <w:r>
        <w:rPr>
          <w:rFonts w:hint="eastAsia"/>
        </w:rPr>
        <w:t>　　8.4 光网络分析仪销售渠道分析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光网络分析仪行业发展机遇及主要驱动因素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光网络分析仪行业发展面临的风险</w:t>
      </w:r>
      <w:r>
        <w:rPr>
          <w:rFonts w:hint="eastAsia"/>
        </w:rPr>
        <w:br/>
      </w:r>
      <w:r>
        <w:rPr>
          <w:rFonts w:hint="eastAsia"/>
        </w:rPr>
        <w:t>　　9.3 光网络分析仪行业政策分析</w:t>
      </w:r>
      <w:r>
        <w:rPr>
          <w:rFonts w:hint="eastAsia"/>
        </w:rPr>
        <w:br/>
      </w:r>
      <w:r>
        <w:rPr>
          <w:rFonts w:hint="eastAsia"/>
        </w:rPr>
        <w:t>　　9.4 光网络分析仪中国企业SWOT分析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全球不同产品类型光网络分析仪销售额增长（CAGR）趋势2020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光网络分析仪行业目前发展现状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光网络分析仪发展趋势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全球主要地区光网络分析仪产量增速（CAGR）：（2020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全球主要地区光网络分析仪产量（2020-2025）&amp;（千台）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全球主要地区光网络分析仪产量（2025-2031）&amp;（千台）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全球主要地区光网络分析仪产量市场份额（2020-2025）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全球主要地区光网络分析仪产量（2025-2031）&amp;（千台）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全球市场主要厂商光网络分析仪产能（2024-2025）&amp;（千台）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全球市场主要厂商光网络分析仪销量（2020-2025）&amp;（千台）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全球市场主要厂商光网络分析仪销量市场份额（2020-2025）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全球市场主要厂商光网络分析仪销售收入（2020-2025）&amp;（百万美元）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全球市场主要厂商光网络分析仪销售收入市场份额（2020-2025）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全球市场主要厂商光网络分析仪销售价格（2020-2025）&amp;（美元/台）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2025年全球主要生产商光网络分析仪收入排名（百万美元）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中国市场主要厂商光网络分析仪销量（2020-2025）&amp;（千台）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中国市场主要厂商光网络分析仪销量市场份额（2020-2025）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中国市场主要厂商光网络分析仪销售收入（2020-2025）&amp;（百万美元）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中国市场主要厂商光网络分析仪销售收入市场份额（2020-2025）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2025年中国主要生产商光网络分析仪收入排名（百万美元）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中国市场主要厂商光网络分析仪销售价格（2020-2025）&amp;（美元/台）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全球主要厂商光网络分析仪总部及产地分布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全球主要厂商成立时间及光网络分析仪商业化日期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全球主要厂商光网络分析仪产品类型及应用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2025年全球光网络分析仪主要厂商市场地位（第一梯队、第二梯队和第三梯队）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全球光网络分析仪市场投资、并购等现状分析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全球主要地区光网络分析仪销售收入增速：（2020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全球主要地区光网络分析仪销售收入（2020-2025）&amp;（百万美元）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全球主要地区光网络分析仪销售收入市场份额（2020-2025）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全球主要地区光网络分析仪收入（2025-2031）&amp;（百万美元）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全球主要地区光网络分析仪收入市场份额（2025-2031）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全球主要地区光网络分析仪销量（千台）：2020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全球主要地区光网络分析仪销量（2020-2025）&amp;（千台）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全球主要地区光网络分析仪销量市场份额（2020-2025）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全球主要地区光网络分析仪销量（2025-2031）&amp;（千台）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全球主要地区光网络分析仪销量份额（2025-2031）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光网络分析仪销量（千台）、收入（百万美元）、价格（美元/台）及毛利率（2020-2025）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光网络分析仪销量（千台）、收入（百万美元）、价格（美元/台）及毛利率（2020-2025）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光网络分析仪销量（千台）、收入（百万美元）、价格（美元/台）及毛利率（2020-2025）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光网络分析仪销量（千台）、收入（百万美元）、价格（美元/台）及毛利率（2020-2025）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光网络分析仪销量（千台）、收入（百万美元）、价格（美元/台）及毛利率（2020-2025）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光网络分析仪销量（千台）、收入（百万美元）、价格（美元/台）及毛利率（2020-2025）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光网络分析仪销量（千台）、收入（百万美元）、价格（美元/台）及毛利率（2020-2025）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光网络分析仪销量（千台）、收入（百万美元）、价格（美元/台）及毛利率（2020-2025）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光网络分析仪销量（千台）、收入（百万美元）、价格（美元/台）及毛利率（2020-2025）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光网络分析仪销量（千台）、收入（百万美元）、价格（美元/台）及毛利率（2020-2025）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全球不同产品类型光网络分析仪销量（2020-2025年）&amp;（千台）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全球不同产品类型光网络分析仪销量市场份额（2020-2025）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全球不同产品类型光网络分析仪销量预测（2025-2031）&amp;（千台）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全球市场不同产品类型光网络分析仪销量市场份额预测（2025-2031）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全球不同产品类型光网络分析仪收入（2020-2025年）&amp;（百万美元）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全球不同产品类型光网络分析仪收入市场份额（2020-2025）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全球不同产品类型光网络分析仪收入预测（2025-2031）&amp;（百万美元）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全球不同产品类型光网络分析仪收入市场份额预测（2025-2031）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全球不同应用光网络分析仪销量（2020-2025年）&amp;（千台）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全球不同应用光网络分析仪销量市场份额（2020-2025）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全球不同应用光网络分析仪销量预测（2025-2031）&amp;（千台）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全球市场不同应用光网络分析仪销量市场份额预测（2025-2031）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全球不同应用光网络分析仪收入（2020-2025年）&amp;（百万美元）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全球不同应用光网络分析仪收入市场份额（2020-2025）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全球不同应用光网络分析仪收入预测（2025-2031）&amp;（百万美元）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全球不同应用光网络分析仪收入市场份额预测（2025-2031）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光网络分析仪上游原料供应商及联系方式列表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光网络分析仪典型客户列表</w:t>
      </w:r>
      <w:r>
        <w:rPr>
          <w:rFonts w:hint="eastAsia"/>
        </w:rPr>
        <w:br/>
      </w:r>
      <w:r>
        <w:rPr>
          <w:rFonts w:hint="eastAsia"/>
        </w:rPr>
        <w:t>　　表 106： 光网络分析仪主要销售模式及销售渠道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光网络分析仪行业发展机遇及主要驱动因素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光网络分析仪行业发展面临的风险</w:t>
      </w:r>
      <w:r>
        <w:rPr>
          <w:rFonts w:hint="eastAsia"/>
        </w:rPr>
        <w:br/>
      </w:r>
      <w:r>
        <w:rPr>
          <w:rFonts w:hint="eastAsia"/>
        </w:rPr>
        <w:t>　　表 109： 光网络分析仪行业政策分析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光网络分析仪产品图片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全球不同产品类型光网络分析仪销售额2020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全球不同产品类型光网络分析仪市场份额2024 VS 2025</w:t>
      </w:r>
      <w:r>
        <w:rPr>
          <w:rFonts w:hint="eastAsia"/>
        </w:rPr>
        <w:br/>
      </w:r>
      <w:r>
        <w:rPr>
          <w:rFonts w:hint="eastAsia"/>
        </w:rPr>
        <w:t>　　图 4： 标量产品图片</w:t>
      </w:r>
      <w:r>
        <w:rPr>
          <w:rFonts w:hint="eastAsia"/>
        </w:rPr>
        <w:br/>
      </w:r>
      <w:r>
        <w:rPr>
          <w:rFonts w:hint="eastAsia"/>
        </w:rPr>
        <w:t>　　图 5： 矢量产品图片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全球不同应用光网络分析仪市场份额2024 VS 2025</w:t>
      </w:r>
      <w:r>
        <w:rPr>
          <w:rFonts w:hint="eastAsia"/>
        </w:rPr>
        <w:br/>
      </w:r>
      <w:r>
        <w:rPr>
          <w:rFonts w:hint="eastAsia"/>
        </w:rPr>
        <w:t>　　图 8： 通讯</w:t>
      </w:r>
      <w:r>
        <w:rPr>
          <w:rFonts w:hint="eastAsia"/>
        </w:rPr>
        <w:br/>
      </w:r>
      <w:r>
        <w:rPr>
          <w:rFonts w:hint="eastAsia"/>
        </w:rPr>
        <w:t>　　图 9： 服务器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全球光网络分析仪产能、产量、产能利用率及发展趋势（2020-2031）&amp;（千台）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全球光网络分析仪产量、需求量及发展趋势（2020-2031）&amp;（千台）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全球主要地区光网络分析仪产量（2020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全球主要地区光网络分析仪产量市场份额（2020-2031）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中国光网络分析仪产能、产量、产能利用率及发展趋势（2020-2031）&amp;（千台）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中国光网络分析仪产量、市场需求量及发展趋势（2020-2031）&amp;（千台）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全球光网络分析仪市场销售额及增长率：（2020-2031）&amp;（百万美元）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全球市场光网络分析仪市场规模：2020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全球市场光网络分析仪销量及增长率（2020-2031）&amp;（千台）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全球市场光网络分析仪价格趋势（2020-2031）&amp;（美元/台）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2025年全球市场主要厂商光网络分析仪销量市场份额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2025年全球市场主要厂商光网络分析仪收入市场份额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2025年中国市场主要厂商光网络分析仪销量市场份额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2025年中国市场主要厂商光网络分析仪收入市场份额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2025年全球前五大生产商光网络分析仪市场份额</w:t>
      </w:r>
      <w:r>
        <w:rPr>
          <w:rFonts w:hint="eastAsia"/>
        </w:rPr>
        <w:br/>
      </w:r>
      <w:r>
        <w:rPr>
          <w:rFonts w:hint="eastAsia"/>
        </w:rPr>
        <w:t>　　图 26： 2025年全球光网络分析仪第一梯队、第二梯队和第三梯队厂商及市场份额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全球主要地区光网络分析仪销售收入（2020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全球主要地区光网络分析仪销售收入市场份额（2024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北美市场光网络分析仪销量及增长率（2020-2031）&amp;（千台）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北美市场光网络分析仪收入及增长率（2020-2031）&amp;（百万美元）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欧洲市场光网络分析仪销量及增长率（2020-2031）&amp;（千台）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欧洲市场光网络分析仪收入及增长率（2020-2031）&amp;（百万美元）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中国市场光网络分析仪销量及增长率（2020-2031）&amp;（千台）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中国市场光网络分析仪收入及增长率（2020-2031）&amp;（百万美元）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日本市场光网络分析仪销量及增长率（2020-2031）&amp;（千台）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日本市场光网络分析仪收入及增长率（2020-2031）&amp;（百万美元）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东南亚市场光网络分析仪销量及增长率（2020-2031）&amp;（千台）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东南亚市场光网络分析仪收入及增长率（2020-2031）&amp;（百万美元）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印度市场光网络分析仪销量及增长率（2020-2031）&amp;（千台）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印度市场光网络分析仪收入及增长率（2020-2031）&amp;（百万美元）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全球不同产品类型光网络分析仪价格走势（2020-2031）&amp;（美元/台）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全球不同应用光网络分析仪价格走势（2020-2031）&amp;（美元/台）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光网络分析仪产业链</w:t>
      </w:r>
      <w:r>
        <w:rPr>
          <w:rFonts w:hint="eastAsia"/>
        </w:rPr>
        <w:br/>
      </w:r>
      <w:r>
        <w:rPr>
          <w:rFonts w:hint="eastAsia"/>
        </w:rPr>
        <w:t>　　图 44： 光网络分析仪中国企业SWOT分析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187c54fb04510" w:history="1">
        <w:r>
          <w:rPr>
            <w:rStyle w:val="Hyperlink"/>
          </w:rPr>
          <w:t>2025-2031年全球与中国光网络分析仪发展现状及前景趋势报告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187c54fb04510" w:history="1">
        <w:r>
          <w:rPr>
            <w:rStyle w:val="Hyperlink"/>
          </w:rPr>
          <w:t>https://www.20087.com/2/20/GuangWangLuoFenXiYiXianZhuangYuQianJingFenXi.html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热点：网络分析仪是做什么用的、光网络分析仪多少钱、光谱分析仪、光网络测试仪、网络数据分析仪、光纤分析仪、德律ICT测试设备、网络分析仪znb8、GE全系列PLC介绍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50a818dff48c3" w:history="1">
      <w:r>
        <w:rPr>
          <w:rStyle w:val="Hyperlink"/>
        </w:rPr>
        <w:t>2025-2031年全球与中国光网络分析仪发展现状及前景趋势报告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uangWangLuoFenXiYiXianZhuangYuQianJingFenXi.html" TargetMode="External" Id="R803187c54fb0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uangWangLuoFenXiYiXianZhuangYuQianJingFenXi.html" TargetMode="External" Id="Rcef50a818dff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2025-01-24T00:36:00Z</dcterms:created>
  <dcterms:modified xsi:type="dcterms:W3CDTF">2025-01-24T01:36:00Z</dcterms:modified>
  <dc:subject>2025-2031年全球与中国光网络分析仪发展现状及前景趋势报告</dc:subject>
  <dc:title>2025-2031年全球与中国光网络分析仪发展现状及前景趋势报告</dc:title>
  <cp:keywords>2025-2031年全球与中国光网络分析仪发展现状及前景趋势报告</cp:keywords>
  <dc:description>2025-2031年全球与中国光网络分析仪发展现状及前景趋势报告</dc:description>
</cp:coreProperties>
</file>