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61134f0244924" w:history="1">
              <w:r>
                <w:rPr>
                  <w:rStyle w:val="Hyperlink"/>
                </w:rPr>
                <w:t>2026-2032年中国光雨传感器行业现状调研与前景趋势预测报告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61134f0244924" w:history="1">
              <w:r>
                <w:rPr>
                  <w:rStyle w:val="Hyperlink"/>
                </w:rPr>
                <w:t>2026-2032年中国光雨传感器行业现状调研与前景趋势预测报告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61134f0244924" w:history="1">
                <w:r>
                  <w:rPr>
                    <w:rStyle w:val="Hyperlink"/>
                  </w:rPr>
                  <w:t>https://www.20087.com/2/50/GuangYuChuanGanQiShiChangQianJingFenXi.html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雨传感器是汽车自动雨刮与大灯控制系统中的核心环境感知元件，通过红外光发射与接收原理检测挡风玻璃上的雨水或光照强度变化，从而触发雨刮动作或切换远近光。主流产品采用全反射临界角检测技术，当水滴附着导致折射率变化时，接收端光强衰减，控制器据此判断雨量大小。现代光雨传感器普遍集成于后视镜底座，具备高灵敏度、抗污涂层、温度补偿及CAN/LIN总线通信能力，在高端车型中还支持雪天模式与隧道识别。然而，在油膜、虫胶或结冰覆盖下误判率升高、强阳光直射引发光干扰、以及多车型标定复杂，仍是实际用户体验的痛点。</w:t>
      </w:r>
      <w:r>
        <w:rPr>
          <w:rFonts w:hint="eastAsia"/>
        </w:rPr>
        <w:br/>
      </w:r>
      <w:r>
        <w:rPr>
          <w:rFonts w:hint="eastAsia"/>
        </w:rPr>
        <w:t>　　未来，光雨传感器将朝着多模态融合、智能标定与舱外感知扩展方向演进。市场调研网认为，结合摄像头图像识别，区分雨水、泥浆与污渍；毫米波雷达辅助检测雨滴速度与密度，提升恶劣天气鲁棒性。在算法层面，自学习模型根据驾驶习惯动态调整雨刮灵敏度；OTA更新适配新车型或气候区域。此外，传感器功能将延伸至车窗除雾、太阳能充电板清洁触发等场景。长远看，光雨传感器将从“单一环境触发器”升级为“智能座舱环境理解单元”，在全球汽车智能化与人机共驾演进中，持续增强其在安全性、舒适性与场景适应性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61134f0244924" w:history="1">
        <w:r>
          <w:rPr>
            <w:rStyle w:val="Hyperlink"/>
          </w:rPr>
          <w:t>2026-2032年中国光雨传感器行业现状调研与前景趋势预测报告</w:t>
        </w:r>
      </w:hyperlink>
      <w:r>
        <w:rPr>
          <w:rFonts w:hint="eastAsia"/>
        </w:rPr>
        <w:t>》通过全面的行业调研，系统梳理了光雨传感器产业链的各个环节，详细分析了光雨传感器市场规模、需求变化及价格趋势。报告结合当前光雨传感器行业现状，科学预测了市场前景与发展方向，并解读了重点企业的竞争格局、市场集中度及品牌表现。同时，报告对光雨传感器细分市场进行了深入探讨，结合光雨传感器技术现状与SWOT分析，揭示了光雨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光学扫描原理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从不同应用，光雨传感器主要包括如下几个方面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中国光雨传感器发展现状及未来趋势（2021-2032）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中国市场光雨传感器收入及增长率（2021-2032）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中国市场光雨传感器销量及增长率（2021-2032）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中国市场主要厂商光雨传感器销量及市场占有率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中国市场主要厂商光雨传感器销量（2021-2026）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中国市场主要厂商光雨传感器收入及市场占有率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中国市场主要厂商光雨传感器收入（2021-2026）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2025年中国市场主要厂商光雨传感器收入排名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中国市场主要厂商光雨传感器价格（2021-2026）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中国市场主要厂商光雨传感器总部及产地分布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中国市场主要厂商成立时间及光雨传感器商业化日期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中国市场主要厂商光雨传感器产品类型及应用</w:t>
      </w:r>
      <w:r>
        <w:rPr>
          <w:rFonts w:hint="eastAsia"/>
        </w:rPr>
        <w:br/>
      </w:r>
      <w:r>
        <w:rPr>
          <w:rFonts w:hint="eastAsia"/>
        </w:rPr>
        <w:t>　　2.7 光雨传感器行业集中度、竞争程度分析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光雨传感器行业集中度分析：2025年中国Top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中国市场光雨传感器第一梯队、第二梯队和第三梯队厂商（品牌）及2025年市场份额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不同产品类型光雨传感器分析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中国市场不同产品类型光雨传感器销量（2021-2032）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中国市场不同产品类型光雨传感器销量预测（2027-2032）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中国市场不同产品类型光雨传感器规模（2021-2032）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中国市场不同产品类型光雨传感器规模预测（2027-2032）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不同应用光雨传感器分析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中国市场不同应用光雨传感器销量（2021-2032）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中国市场不同应用光雨传感器销量预测（2027-2032）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中国市场不同应用光雨传感器规模（2021-2032）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中国市场不同应用光雨传感器规模预测（2027-2032）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光雨传感器中国企业SWOT分析</w:t>
      </w:r>
      <w:r>
        <w:rPr>
          <w:rFonts w:hint="eastAsia"/>
        </w:rPr>
        <w:br/>
      </w:r>
      <w:r>
        <w:rPr>
          <w:rFonts w:hint="eastAsia"/>
        </w:rPr>
        <w:t>　　6.6 光雨传感器行业发展分析---行业政策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光雨传感器行业产业链简介</w:t>
      </w:r>
      <w:r>
        <w:rPr>
          <w:rFonts w:hint="eastAsia"/>
        </w:rPr>
        <w:br/>
      </w:r>
      <w:r>
        <w:rPr>
          <w:rFonts w:hint="eastAsia"/>
        </w:rPr>
        <w:t>　　7.2 光雨传感器产业链分析-上游</w:t>
      </w:r>
      <w:r>
        <w:rPr>
          <w:rFonts w:hint="eastAsia"/>
        </w:rPr>
        <w:br/>
      </w:r>
      <w:r>
        <w:rPr>
          <w:rFonts w:hint="eastAsia"/>
        </w:rPr>
        <w:t>　　7.3 光雨传感器产业链分析-中游</w:t>
      </w:r>
      <w:r>
        <w:rPr>
          <w:rFonts w:hint="eastAsia"/>
        </w:rPr>
        <w:br/>
      </w:r>
      <w:r>
        <w:rPr>
          <w:rFonts w:hint="eastAsia"/>
        </w:rPr>
        <w:t>　　7.4 光雨传感器产业链分析-下游</w:t>
      </w:r>
      <w:r>
        <w:rPr>
          <w:rFonts w:hint="eastAsia"/>
        </w:rPr>
        <w:br/>
      </w:r>
      <w:r>
        <w:rPr>
          <w:rFonts w:hint="eastAsia"/>
        </w:rPr>
        <w:t>　　7.5 光雨传感器行业采购模式</w:t>
      </w:r>
      <w:r>
        <w:rPr>
          <w:rFonts w:hint="eastAsia"/>
        </w:rPr>
        <w:br/>
      </w:r>
      <w:r>
        <w:rPr>
          <w:rFonts w:hint="eastAsia"/>
        </w:rPr>
        <w:t>　　7.6 光雨传感器行业生产模式</w:t>
      </w:r>
      <w:r>
        <w:rPr>
          <w:rFonts w:hint="eastAsia"/>
        </w:rPr>
        <w:br/>
      </w:r>
      <w:r>
        <w:rPr>
          <w:rFonts w:hint="eastAsia"/>
        </w:rPr>
        <w:t>　　7.7 光雨传感器行业销售模式及销售渠道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中国本土光雨传感器产能、产量分析</w:t>
      </w:r>
      <w:r>
        <w:rPr>
          <w:rFonts w:hint="eastAsia"/>
        </w:rPr>
        <w:br/>
      </w:r>
      <w:r>
        <w:rPr>
          <w:rFonts w:hint="eastAsia"/>
        </w:rPr>
        <w:t>　　8.1 中国光雨传感器供需现状及预测（2021-2032）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中国光雨传感器进出口分析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中国市场光雨传感器主要进口来源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中国市场主要厂商光雨传感器收入份额（2021-2026）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2025年中国主要生产商光雨传感器收入排名（万元）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中国市场主要厂商光雨传感器价格（2021-2026）&amp;（元/件）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中国市场主要厂商光雨传感器总部及产地分布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中国市场主要厂商成立时间及光雨传感器商业化日期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中国市场主要厂商光雨传感器产品类型及应用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中国市场不同产品类型光雨传感器销量（2021-2026）&amp;（千件）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中国市场不同产品类型光雨传感器销量预测（2027-2032）&amp;（千件）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中国市场不同产品类型光雨传感器销量市场份额预测（2027-2032）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中国市场不同产品类型光雨传感器规模（2021-2026）&amp;（万元）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中国市场不同产品类型光雨传感器规模市场份额（2021-2026）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中国市场不同产品类型光雨传感器规模预测（2027-2032）&amp;（万元）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中国市场不同产品类型光雨传感器规模市场份额预测（2027-2032）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中国市场不同应用光雨传感器销量（2021-2026）&amp;（千件）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中国市场不同应用光雨传感器销量预测（2027-2032）&amp;（千件）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中国市场不同应用光雨传感器销量市场份额预测（2027-2032）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中国市场不同应用光雨传感器规模（2021-2026）&amp;（万元）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中国市场不同应用光雨传感器规模市场份额（2021-2026）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中国市场不同应用光雨传感器规模预测（2027-2032）&amp;（万元）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中国市场不同应用光雨传感器规模市场份额预测（2027-2032）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光雨传感器行业发展分析---发展趋势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光雨传感器行业发展分析---厂商壁垒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光雨传感器行业发展分析---驱动因素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光雨传感器行业发展分析---制约因素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光雨传感器行业相关重点政策一览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光雨传感器行业供应链分析</w:t>
      </w:r>
      <w:r>
        <w:rPr>
          <w:rFonts w:hint="eastAsia"/>
        </w:rPr>
        <w:br/>
      </w:r>
      <w:r>
        <w:rPr>
          <w:rFonts w:hint="eastAsia"/>
        </w:rPr>
        <w:t>　　表 61： 光雨传感器上游原料供应商</w:t>
      </w:r>
      <w:r>
        <w:rPr>
          <w:rFonts w:hint="eastAsia"/>
        </w:rPr>
        <w:br/>
      </w:r>
      <w:r>
        <w:rPr>
          <w:rFonts w:hint="eastAsia"/>
        </w:rPr>
        <w:t>　　表 62： 光雨传感器行业主要下游客户</w:t>
      </w:r>
      <w:r>
        <w:rPr>
          <w:rFonts w:hint="eastAsia"/>
        </w:rPr>
        <w:br/>
      </w:r>
      <w:r>
        <w:rPr>
          <w:rFonts w:hint="eastAsia"/>
        </w:rPr>
        <w:t>　　表 63： 光雨传感器典型经销商</w:t>
      </w:r>
      <w:r>
        <w:rPr>
          <w:rFonts w:hint="eastAsia"/>
        </w:rPr>
        <w:br/>
      </w:r>
      <w:r>
        <w:rPr>
          <w:rFonts w:hint="eastAsia"/>
        </w:rPr>
        <w:t>　　表 64： 中国光雨传感器产量、销量、进口量及出口量（2021-2026）&amp;（千件）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中国光雨传感器产量、销量、进口量及出口量预测（2027-2032）&amp;（千件）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中国市场光雨传感器主要进口来源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中国市场光雨传感器主要出口目的地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光雨传感器产品图片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光学扫描原理产品图片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中国不同应用光雨传感器市场份额2025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中国市场光雨传感器市场规模，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2025年中国市场主要厂商光雨传感器销量市场份额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2025年中国市场主要厂商光雨传感器收入市场份额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2025年中国市场前五大厂商光雨传感器市场份额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2025年中国市场光雨传感器第一梯队、第二梯队和第三梯队厂商（品牌）及市场份额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中国市场不同产品类型光雨传感器价格走势（2021-2032）&amp;（元/件）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中国市场不同应用光雨传感器价格走势（2021-2032）&amp;（元/件）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光雨传感器中国企业SWOT分析</w:t>
      </w:r>
      <w:r>
        <w:rPr>
          <w:rFonts w:hint="eastAsia"/>
        </w:rPr>
        <w:br/>
      </w:r>
      <w:r>
        <w:rPr>
          <w:rFonts w:hint="eastAsia"/>
        </w:rPr>
        <w:t>　　图 18： 光雨传感器产业链</w:t>
      </w:r>
      <w:r>
        <w:rPr>
          <w:rFonts w:hint="eastAsia"/>
        </w:rPr>
        <w:br/>
      </w:r>
      <w:r>
        <w:rPr>
          <w:rFonts w:hint="eastAsia"/>
        </w:rPr>
        <w:t>　　图 19： 光雨传感器行业采购模式分析</w:t>
      </w:r>
      <w:r>
        <w:rPr>
          <w:rFonts w:hint="eastAsia"/>
        </w:rPr>
        <w:br/>
      </w:r>
      <w:r>
        <w:rPr>
          <w:rFonts w:hint="eastAsia"/>
        </w:rPr>
        <w:t>　　图 20： 光雨传感器行业生产模式分析</w:t>
      </w:r>
      <w:r>
        <w:rPr>
          <w:rFonts w:hint="eastAsia"/>
        </w:rPr>
        <w:br/>
      </w:r>
      <w:r>
        <w:rPr>
          <w:rFonts w:hint="eastAsia"/>
        </w:rPr>
        <w:t>　　图 21： 光雨传感器行业销售模式分析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中国光雨传感器产能、产量、产能利用率及发展趋势（2021-2032）&amp;（千件）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中国光雨传感器产量、市场需求量及发展趋势（2021-2032）&amp;（千件）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61134f0244924" w:history="1">
        <w:r>
          <w:rPr>
            <w:rStyle w:val="Hyperlink"/>
          </w:rPr>
          <w:t>2026-2032年中国光雨传感器行业现状调研与前景趋势预测报告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61134f0244924" w:history="1">
        <w:r>
          <w:rPr>
            <w:rStyle w:val="Hyperlink"/>
          </w:rPr>
          <w:t>https://www.20087.com/2/50/GuangYuChuanGanQiShiChangQianJingFenXi.html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5498ec1e74971" w:history="1">
      <w:r>
        <w:rPr>
          <w:rStyle w:val="Hyperlink"/>
        </w:rPr>
        <w:t>2026-2032年中国光雨传感器行业现状调研与前景趋势预测报告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angYuChuanGanQiShiChangQianJingFenXi.html" TargetMode="External" Id="R82161134f024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angYuChuanGanQiShiChangQianJingFenXi.html" TargetMode="External" Id="R36b5498ec1e7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2026-01-29T07:29:04Z</dcterms:created>
  <dcterms:modified xsi:type="dcterms:W3CDTF">2026-01-29T08:29:04Z</dcterms:modified>
  <dc:subject>2026-2032年中国光雨传感器行业现状调研与前景趋势预测报告</dc:subject>
  <dc:title>2026-2032年中国光雨传感器行业现状调研与前景趋势预测报告</dc:title>
  <cp:keywords>2026-2032年中国光雨传感器行业现状调研与前景趋势预测报告</cp:keywords>
  <dc:description>2026-2032年中国光雨传感器行业现状调研与前景趋势预测报告</dc:description>
</cp:coreProperties>
</file>