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7cd056e79484d" w:history="1">
              <w:r>
                <w:rPr>
                  <w:rStyle w:val="Hyperlink"/>
                </w:rPr>
                <w:t>2025-2031年中国全自动叉车行业市场调研及前景趋势分析报告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7cd056e79484d" w:history="1">
              <w:r>
                <w:rPr>
                  <w:rStyle w:val="Hyperlink"/>
                </w:rPr>
                <w:t>2025-2031年中国全自动叉车行业市场调研及前景趋势分析报告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17cd056e79484d" w:history="1">
                <w:r>
                  <w:rPr>
                    <w:rStyle w:val="Hyperlink"/>
                  </w:rPr>
                  <w:t>https://www.20087.com/2/50/QuanZiDongChaCheQianJing.html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全自动叉车，也称AGV（Automated Guided Vehicle）或AMR（Autonomous Mobile Robot），在仓储和制造业中扮演着重要角色。近年来，随着导航技术的成熟和成本的下降，全自动叉车的市场渗透率迅速提升。激光SLAM、视觉导航和磁条导引等技术的应用，确保了叉车在复杂环境下的精准定位和路径规划。同时，无线充电和智能调度系统的集成，提高了作业连续性和整体效率。</w:t>
      </w:r>
      <w:r>
        <w:rPr>
          <w:rFonts w:hint="eastAsia"/>
        </w:rPr>
        <w:br/>
      </w:r>
      <w:r>
        <w:rPr>
          <w:rFonts w:hint="eastAsia"/>
        </w:rPr>
        <w:t>　　未来，全自动叉车将进一步融入智能物流生态系统。5G通信和边缘计算的结合，将实现叉车车队的无缝协作和动态调整，提升仓库空间利用率和吞吐量。机器学习算法的应用，将优化路径规划和负载分配，减少能耗和等待时间。此外，人机协作界面的优化，将增强操作员与叉车之间的互动，提升安全性并减少培训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7cd056e79484d" w:history="1">
        <w:r>
          <w:rPr>
            <w:rStyle w:val="Hyperlink"/>
          </w:rPr>
          <w:t>2025-2031年中国全自动叉车行业市场调研及前景趋势分析报告</w:t>
        </w:r>
      </w:hyperlink>
      <w:r>
        <w:rPr>
          <w:rFonts w:hint="eastAsia"/>
        </w:rPr>
        <w:t>》基于多年市场监测与行业研究，全面分析了全自动叉车行业的现状、市场需求及市场规模，详细解读了全自动叉车产业链结构、价格趋势及细分市场特点。报告科学预测了行业前景与发展方向，重点剖析了品牌竞争格局、市场集中度及主要企业的经营表现，并通过SWOT分析揭示了全自动叉车行业机遇与风险。为投资者和决策者提供专业、客观的战略建议，是把握全自动叉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全自动叉车市场概述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按照不同产品类型，全自动叉车主要可以分为如下几个类别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中国不同产品类型全自动叉车增长趋势2020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自动托盘搬运车</w:t>
      </w:r>
      <w:r>
        <w:rPr>
          <w:rFonts w:hint="eastAsia"/>
        </w:rPr>
        <w:br/>
      </w:r>
      <w:r>
        <w:rPr>
          <w:rFonts w:hint="eastAsia"/>
        </w:rPr>
        <w:t>　　　　1.2.3 自动托盘堆垛机</w:t>
      </w:r>
      <w:r>
        <w:rPr>
          <w:rFonts w:hint="eastAsia"/>
        </w:rPr>
        <w:br/>
      </w:r>
      <w:r>
        <w:rPr>
          <w:rFonts w:hint="eastAsia"/>
        </w:rPr>
        <w:t>　　1.3 从不同应用，全自动叉车主要包括如下几个方面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中国不同应用全自动叉车增长趋势2020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工厂</w:t>
      </w:r>
      <w:r>
        <w:rPr>
          <w:rFonts w:hint="eastAsia"/>
        </w:rPr>
        <w:br/>
      </w:r>
      <w:r>
        <w:rPr>
          <w:rFonts w:hint="eastAsia"/>
        </w:rPr>
        <w:t>　　　　1.3.3 仓库</w:t>
      </w:r>
      <w:r>
        <w:rPr>
          <w:rFonts w:hint="eastAsia"/>
        </w:rPr>
        <w:br/>
      </w:r>
      <w:r>
        <w:rPr>
          <w:rFonts w:hint="eastAsia"/>
        </w:rPr>
        <w:t>　　　　1.3.4 商场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中国全自动叉车发展现状及未来趋势（2020-2031）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中国市场全自动叉车收入及增长率（2020-2031）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中国市场全自动叉车销量及增长率（2020-2031）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中国市场主要全自动叉车厂商分析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中国市场主要厂商全自动叉车销量及市场占有率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中国市场主要厂商全自动叉车销量（2020-2025）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中国市场主要厂商全自动叉车销量市场份额（2020-2025）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中国市场主要厂商全自动叉车收入及市场占有率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中国市场主要厂商全自动叉车收入（2020-2025）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中国市场主要厂商全自动叉车收入市场份额（2020-2025）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2025年中国市场主要厂商全自动叉车收入排名</w:t>
      </w:r>
      <w:r>
        <w:rPr>
          <w:rFonts w:hint="eastAsia"/>
        </w:rPr>
        <w:br/>
      </w:r>
      <w:r>
        <w:rPr>
          <w:rFonts w:hint="eastAsia"/>
        </w:rPr>
        <w:t>　　2.3 中国市场主要厂商全自动叉车价格（2020-2025）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中国市场主要厂商全自动叉车总部及产地分布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中国市场主要厂商成立时间及全自动叉车商业化日期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中国市场主要厂商全自动叉车产品类型及应用</w:t>
      </w:r>
      <w:r>
        <w:rPr>
          <w:rFonts w:hint="eastAsia"/>
        </w:rPr>
        <w:br/>
      </w:r>
      <w:r>
        <w:rPr>
          <w:rFonts w:hint="eastAsia"/>
        </w:rPr>
        <w:t>　　2.7 全自动叉车行业集中度、竞争程度分析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全自动叉车行业集中度分析：2025年中国Top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中国市场全自动叉车第一梯队、第二梯队和第三梯队厂商（品牌）及2025年市场份额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重点企业（1）基本信息、全自动叉车生产基地、总部、竞争对手及市场地位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重点企业（1）在中国市场全自动叉车销量、收入、价格及毛利率（2020-2025）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重点企业（2）基本信息、全自动叉车生产基地、总部、竞争对手及市场地位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重点企业（2）在中国市场全自动叉车销量、收入、价格及毛利率（2020-2025）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重点企业（3）基本信息、全自动叉车生产基地、总部、竞争对手及市场地位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重点企业（3）在中国市场全自动叉车销量、收入、价格及毛利率（2020-2025）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重点企业（4）基本信息、全自动叉车生产基地、总部、竞争对手及市场地位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重点企业（4）在中国市场全自动叉车销量、收入、价格及毛利率（2020-2025）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重点企业（5）基本信息、全自动叉车生产基地、总部、竞争对手及市场地位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重点企业（5）在中国市场全自动叉车销量、收入、价格及毛利率（2020-2025）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重点企业（6）基本信息、全自动叉车生产基地、总部、竞争对手及市场地位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重点企业（6）在中国市场全自动叉车销量、收入、价格及毛利率（2020-2025）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重点企业（7）基本信息、全自动叉车生产基地、总部、竞争对手及市场地位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重点企业（7）在中国市场全自动叉车销量、收入、价格及毛利率（2020-2025）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重点企业（8）基本信息、全自动叉车生产基地、总部、竞争对手及市场地位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重点企业（8）在中国市场全自动叉车销量、收入、价格及毛利率（2020-2025）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重点企业（9）基本信息、全自动叉车生产基地、总部、竞争对手及市场地位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重点企业（9）在中国市场全自动叉车销量、收入、价格及毛利率（2020-2025）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重点企业（10）基本信息、全自动叉车生产基地、总部、竞争对手及市场地位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重点企业（10）在中国市场全自动叉车销量、收入、价格及毛利率（2020-2025）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重点企业（11）基本信息、全自动叉车生产基地、总部、竞争对手及市场地位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重点企业（11）在中国市场全自动叉车销量、收入、价格及毛利率（2020-2025）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重点企业（12）基本信息、全自动叉车生产基地、总部、竞争对手及市场地位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重点企业（12）在中国市场全自动叉车销量、收入、价格及毛利率（2020-2025）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重点企业（13）基本信息、全自动叉车生产基地、总部、竞争对手及市场地位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重点企业（13）在中国市场全自动叉车销量、收入、价格及毛利率（2020-2025）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重点企业（14）基本信息、全自动叉车生产基地、总部、竞争对手及市场地位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重点企业（14）在中国市场全自动叉车销量、收入、价格及毛利率（2020-2025）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不同产品类型全自动叉车分析</w:t>
      </w:r>
      <w:r>
        <w:rPr>
          <w:rFonts w:hint="eastAsia"/>
        </w:rPr>
        <w:br/>
      </w:r>
      <w:r>
        <w:rPr>
          <w:rFonts w:hint="eastAsia"/>
        </w:rPr>
        <w:t>　　4.1 中国市场不同产品类型全自动叉车销量（2020-2031）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中国市场不同产品类型全自动叉车销量及市场份额（2020-2025）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中国市场不同产品类型全自动叉车销量预测（2025-2031）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中国市场不同产品类型全自动叉车规模（2020-2031）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中国市场不同产品类型全自动叉车规模及市场份额（2020-2025）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中国市场不同产品类型全自动叉车规模预测（2025-2031）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中国市场不同产品类型全自动叉车价格走势（2020-2031）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不同应用全自动叉车分析</w:t>
      </w:r>
      <w:r>
        <w:rPr>
          <w:rFonts w:hint="eastAsia"/>
        </w:rPr>
        <w:br/>
      </w:r>
      <w:r>
        <w:rPr>
          <w:rFonts w:hint="eastAsia"/>
        </w:rPr>
        <w:t>　　5.1 中国市场不同应用全自动叉车销量（2020-2031）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中国市场不同应用全自动叉车销量及市场份额（2020-2025）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中国市场不同应用全自动叉车销量预测（2025-2031）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中国市场不同应用全自动叉车规模（2020-2031）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中国市场不同应用全自动叉车规模及市场份额（2020-2025）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中国市场不同应用全自动叉车规模预测（2025-2031）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中国市场不同应用全自动叉车价格走势（2020-2031）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全自动叉车行业发展分析---发展趋势</w:t>
      </w:r>
      <w:r>
        <w:rPr>
          <w:rFonts w:hint="eastAsia"/>
        </w:rPr>
        <w:br/>
      </w:r>
      <w:r>
        <w:rPr>
          <w:rFonts w:hint="eastAsia"/>
        </w:rPr>
        <w:t>　　6.2 全自动叉车行业发展分析---厂商壁垒</w:t>
      </w:r>
      <w:r>
        <w:rPr>
          <w:rFonts w:hint="eastAsia"/>
        </w:rPr>
        <w:br/>
      </w:r>
      <w:r>
        <w:rPr>
          <w:rFonts w:hint="eastAsia"/>
        </w:rPr>
        <w:t>　　6.3 全自动叉车行业发展分析---驱动因素</w:t>
      </w:r>
      <w:r>
        <w:rPr>
          <w:rFonts w:hint="eastAsia"/>
        </w:rPr>
        <w:br/>
      </w:r>
      <w:r>
        <w:rPr>
          <w:rFonts w:hint="eastAsia"/>
        </w:rPr>
        <w:t>　　6.4 全自动叉车行业发展分析---制约因素</w:t>
      </w:r>
      <w:r>
        <w:rPr>
          <w:rFonts w:hint="eastAsia"/>
        </w:rPr>
        <w:br/>
      </w:r>
      <w:r>
        <w:rPr>
          <w:rFonts w:hint="eastAsia"/>
        </w:rPr>
        <w:t>　　6.5 全自动叉车中国企业SWOT分析</w:t>
      </w:r>
      <w:r>
        <w:rPr>
          <w:rFonts w:hint="eastAsia"/>
        </w:rPr>
        <w:br/>
      </w:r>
      <w:r>
        <w:rPr>
          <w:rFonts w:hint="eastAsia"/>
        </w:rPr>
        <w:t>　　6.6 全自动叉车行业发展分析---行业政策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全自动叉车行业产业链简介</w:t>
      </w:r>
      <w:r>
        <w:rPr>
          <w:rFonts w:hint="eastAsia"/>
        </w:rPr>
        <w:br/>
      </w:r>
      <w:r>
        <w:rPr>
          <w:rFonts w:hint="eastAsia"/>
        </w:rPr>
        <w:t>　　7.2 全自动叉车产业链分析-上游</w:t>
      </w:r>
      <w:r>
        <w:rPr>
          <w:rFonts w:hint="eastAsia"/>
        </w:rPr>
        <w:br/>
      </w:r>
      <w:r>
        <w:rPr>
          <w:rFonts w:hint="eastAsia"/>
        </w:rPr>
        <w:t>　　7.3 全自动叉车产业链分析-中游</w:t>
      </w:r>
      <w:r>
        <w:rPr>
          <w:rFonts w:hint="eastAsia"/>
        </w:rPr>
        <w:br/>
      </w:r>
      <w:r>
        <w:rPr>
          <w:rFonts w:hint="eastAsia"/>
        </w:rPr>
        <w:t>　　7.4 全自动叉车产业链分析-下游</w:t>
      </w:r>
      <w:r>
        <w:rPr>
          <w:rFonts w:hint="eastAsia"/>
        </w:rPr>
        <w:br/>
      </w:r>
      <w:r>
        <w:rPr>
          <w:rFonts w:hint="eastAsia"/>
        </w:rPr>
        <w:t>　　7.5 全自动叉车行业采购模式</w:t>
      </w:r>
      <w:r>
        <w:rPr>
          <w:rFonts w:hint="eastAsia"/>
        </w:rPr>
        <w:br/>
      </w:r>
      <w:r>
        <w:rPr>
          <w:rFonts w:hint="eastAsia"/>
        </w:rPr>
        <w:t>　　7.6 全自动叉车行业生产模式</w:t>
      </w:r>
      <w:r>
        <w:rPr>
          <w:rFonts w:hint="eastAsia"/>
        </w:rPr>
        <w:br/>
      </w:r>
      <w:r>
        <w:rPr>
          <w:rFonts w:hint="eastAsia"/>
        </w:rPr>
        <w:t>　　7.7 全自动叉车行业销售模式及销售渠道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中国本土全自动叉车产能、产量分析</w:t>
      </w:r>
      <w:r>
        <w:rPr>
          <w:rFonts w:hint="eastAsia"/>
        </w:rPr>
        <w:br/>
      </w:r>
      <w:r>
        <w:rPr>
          <w:rFonts w:hint="eastAsia"/>
        </w:rPr>
        <w:t>　　8.1 中国全自动叉车供需现状及预测（2020-2031）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中国全自动叉车产能、产量、产能利用率及发展趋势（2020-2031）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中国全自动叉车产量、市场需求量及发展趋势（2020-2031）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中国全自动叉车进出口分析</w:t>
      </w:r>
      <w:r>
        <w:rPr>
          <w:rFonts w:hint="eastAsia"/>
        </w:rPr>
        <w:br/>
      </w:r>
      <w:r>
        <w:rPr>
          <w:rFonts w:hint="eastAsia"/>
        </w:rPr>
        <w:t>　　　　8.2.1 中国市场全自动叉车主要进口来源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中国市场全自动叉车主要出口目的地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中智~林~：附录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不同产品类型全自动叉车市场规模2020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不同应用全自动叉车市场规模2020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中国市场主要厂商全自动叉车销量（2020-2025）&amp;（台）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4： 中国市场主要厂商全自动叉车销量市场份额（2020-2025）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中国市场主要厂商全自动叉车收入（2020-2025）&amp;（万元）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中国市场主要厂商全自动叉车收入份额（2020-2025）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2025年中国主要生产商全自动叉车收入排名（万元）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中国市场主要厂商全自动叉车价格（2020-2025）&amp;（元/台）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中国市场主要厂商全自动叉车总部及产地分布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中国市场主要厂商成立时间及全自动叉车商业化日期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中国市场主要厂商全自动叉车产品类型及应用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2025年中国市场全自动叉车主要厂商市场地位（第一梯队、第二梯队和第三梯队）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全自动叉车市场投资、并购等现状分析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全自动叉车生产基地、总部、竞争对手及市场地位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全自动叉车销量（台）、收入（万元）、价格（元/台）及毛利率（2020-2025）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全自动叉车生产基地、总部、竞争对手及市场地位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全自动叉车销量（台）、收入（万元）、价格（元/台）及毛利率（2020-2025）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全自动叉车生产基地、总部、竞争对手及市场地位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全自动叉车销量（台）、收入（万元）、价格（元/台）及毛利率（2020-2025）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全自动叉车生产基地、总部、竞争对手及市场地位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全自动叉车销量（台）、收入（万元）、价格（元/台）及毛利率（2020-2025）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全自动叉车生产基地、总部、竞争对手及市场地位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全自动叉车销量（台）、收入（万元）、价格（元/台）及毛利率（2020-2025）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全自动叉车生产基地、总部、竞争对手及市场地位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全自动叉车销量（台）、收入（万元）、价格（元/台）及毛利率（2020-2025）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全自动叉车生产基地、总部、竞争对手及市场地位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全自动叉车销量（台）、收入（万元）、价格（元/台）及毛利率（2020-2025）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全自动叉车生产基地、总部、竞争对手及市场地位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全自动叉车销量（台）、收入（万元）、价格（元/台）及毛利率（2020-2025）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全自动叉车生产基地、总部、竞争对手及市场地位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全自动叉车销量（台）、收入（万元）、价格（元/台）及毛利率（2020-2025）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全自动叉车生产基地、总部、竞争对手及市场地位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全自动叉车销量（台）、收入（万元）、价格（元/台）及毛利率（2020-2025）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全自动叉车生产基地、总部、竞争对手及市场地位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全自动叉车销量（台）、收入（万元）、价格（元/台）及毛利率（2020-2025）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全自动叉车生产基地、总部、竞争对手及市场地位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全自动叉车销量（台）、收入（万元）、价格（元/台）及毛利率（2020-2025）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全自动叉车生产基地、总部、竞争对手及市场地位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全自动叉车销量（台）、收入（万元）、价格（元/台）及毛利率（2020-2025）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全自动叉车生产基地、总部、竞争对手及市场地位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全自动叉车销量（台）、收入（万元）、价格（元/台）及毛利率（2020-2025）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中国市场不同产品类型全自动叉车销量（2020-2025）&amp;（台）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85： 中国市场不同产品类型全自动叉车销量市场份额（2020-2025）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86： 中国市场不同产品类型全自动叉车销量预测（2025-2031）&amp;（台）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87： 中国市场不同产品类型全自动叉车销量市场份额预测（2025-2031）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88： 中国市场不同产品类型全自动叉车规模（2020-2025）&amp;（万元）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89： 中国市场不同产品类型全自动叉车规模市场份额（2020-2025）</w:t>
      </w:r>
      <w:r>
        <w:rPr>
          <w:rFonts w:hint="eastAsia"/>
        </w:rPr>
        <w:br/>
      </w:r>
      <w:r>
        <w:rPr>
          <w:rFonts w:hint="eastAsia"/>
        </w:rPr>
        <w:t>　　表 90： 中国市场不同产品类型全自动叉车规模预测（2025-2031）&amp;（万元）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91： 中国市场不同产品类型全自动叉车规模市场份额预测（2025-2031）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中国市场不同应用全自动叉车销量（2020-2025）&amp;（台）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93： 中国市场不同应用全自动叉车销量市场份额（2020-2025）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94： 中国市场不同应用全自动叉车销量预测（2025-2031）&amp;（台）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95： 中国市场不同应用全自动叉车销量市场份额预测（2025-2031）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中国市场不同应用全自动叉车规模（2020-2025）&amp;（万元）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97： 中国市场不同应用全自动叉车规模市场份额（2020-2025）</w:t>
      </w:r>
      <w:r>
        <w:rPr>
          <w:rFonts w:hint="eastAsia"/>
        </w:rPr>
        <w:br/>
      </w:r>
      <w:r>
        <w:rPr>
          <w:rFonts w:hint="eastAsia"/>
        </w:rPr>
        <w:t>　　表 98： 中国市场不同应用全自动叉车规模预测（2025-2031）&amp;（万元）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99： 中国市场不同应用全自动叉车规模市场份额预测（2025-2031）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全自动叉车行业发展分析---发展趋势</w:t>
      </w:r>
      <w:r>
        <w:rPr>
          <w:rFonts w:hint="eastAsia"/>
        </w:rPr>
        <w:br/>
      </w:r>
      <w:r>
        <w:rPr>
          <w:rFonts w:hint="eastAsia"/>
        </w:rPr>
        <w:t>　　表 101： 全自动叉车行业发展分析---厂商壁垒</w:t>
      </w:r>
      <w:r>
        <w:rPr>
          <w:rFonts w:hint="eastAsia"/>
        </w:rPr>
        <w:br/>
      </w:r>
      <w:r>
        <w:rPr>
          <w:rFonts w:hint="eastAsia"/>
        </w:rPr>
        <w:t>　　表 102： 全自动叉车行业发展分析---驱动因素</w:t>
      </w:r>
      <w:r>
        <w:rPr>
          <w:rFonts w:hint="eastAsia"/>
        </w:rPr>
        <w:br/>
      </w:r>
      <w:r>
        <w:rPr>
          <w:rFonts w:hint="eastAsia"/>
        </w:rPr>
        <w:t>　　表 103： 全自动叉车行业发展分析---制约因素</w:t>
      </w:r>
      <w:r>
        <w:rPr>
          <w:rFonts w:hint="eastAsia"/>
        </w:rPr>
        <w:br/>
      </w:r>
      <w:r>
        <w:rPr>
          <w:rFonts w:hint="eastAsia"/>
        </w:rPr>
        <w:t>　　表 104： 全自动叉车行业相关重点政策一览</w:t>
      </w:r>
      <w:r>
        <w:rPr>
          <w:rFonts w:hint="eastAsia"/>
        </w:rPr>
        <w:br/>
      </w:r>
      <w:r>
        <w:rPr>
          <w:rFonts w:hint="eastAsia"/>
        </w:rPr>
        <w:t>　　表 105： 全自动叉车行业供应链分析</w:t>
      </w:r>
      <w:r>
        <w:rPr>
          <w:rFonts w:hint="eastAsia"/>
        </w:rPr>
        <w:br/>
      </w:r>
      <w:r>
        <w:rPr>
          <w:rFonts w:hint="eastAsia"/>
        </w:rPr>
        <w:t>　　表 106： 全自动叉车上游原料供应商</w:t>
      </w:r>
      <w:r>
        <w:rPr>
          <w:rFonts w:hint="eastAsia"/>
        </w:rPr>
        <w:br/>
      </w:r>
      <w:r>
        <w:rPr>
          <w:rFonts w:hint="eastAsia"/>
        </w:rPr>
        <w:t>　　表 107： 全自动叉车行业主要下游客户</w:t>
      </w:r>
      <w:r>
        <w:rPr>
          <w:rFonts w:hint="eastAsia"/>
        </w:rPr>
        <w:br/>
      </w:r>
      <w:r>
        <w:rPr>
          <w:rFonts w:hint="eastAsia"/>
        </w:rPr>
        <w:t>　　表 108： 全自动叉车典型经销商</w:t>
      </w:r>
      <w:r>
        <w:rPr>
          <w:rFonts w:hint="eastAsia"/>
        </w:rPr>
        <w:br/>
      </w:r>
      <w:r>
        <w:rPr>
          <w:rFonts w:hint="eastAsia"/>
        </w:rPr>
        <w:t>　　表 109： 中国全自动叉车产量、销量、进口量及出口量（2020-2025）&amp;（台）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 110： 中国全自动叉车产量、销量、进口量及出口量预测（2025-2031）&amp;（台）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111： 中国市场全自动叉车主要进口来源</w:t>
      </w:r>
      <w:r>
        <w:rPr>
          <w:rFonts w:hint="eastAsia"/>
        </w:rPr>
        <w:br/>
      </w:r>
      <w:r>
        <w:rPr>
          <w:rFonts w:hint="eastAsia"/>
        </w:rPr>
        <w:t>　　表 112： 中国市场全自动叉车主要出口目的地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全自动叉车产品图片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中国不同产品类型全自动叉车市场规模市场份额2024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自动托盘搬运车产品图片</w:t>
      </w:r>
      <w:r>
        <w:rPr>
          <w:rFonts w:hint="eastAsia"/>
        </w:rPr>
        <w:br/>
      </w:r>
      <w:r>
        <w:rPr>
          <w:rFonts w:hint="eastAsia"/>
        </w:rPr>
        <w:t>　　图 4： 自动托盘堆垛机产品图片</w:t>
      </w:r>
      <w:r>
        <w:rPr>
          <w:rFonts w:hint="eastAsia"/>
        </w:rPr>
        <w:br/>
      </w:r>
      <w:r>
        <w:rPr>
          <w:rFonts w:hint="eastAsia"/>
        </w:rPr>
        <w:t>　　图 5： 中国不同应用全自动叉车市场份额2024 VS 2025</w:t>
      </w:r>
      <w:r>
        <w:rPr>
          <w:rFonts w:hint="eastAsia"/>
        </w:rPr>
        <w:br/>
      </w:r>
      <w:r>
        <w:rPr>
          <w:rFonts w:hint="eastAsia"/>
        </w:rPr>
        <w:t>　　图 6： 工厂</w:t>
      </w:r>
      <w:r>
        <w:rPr>
          <w:rFonts w:hint="eastAsia"/>
        </w:rPr>
        <w:br/>
      </w:r>
      <w:r>
        <w:rPr>
          <w:rFonts w:hint="eastAsia"/>
        </w:rPr>
        <w:t>　　图 7： 仓库</w:t>
      </w:r>
      <w:r>
        <w:rPr>
          <w:rFonts w:hint="eastAsia"/>
        </w:rPr>
        <w:br/>
      </w:r>
      <w:r>
        <w:rPr>
          <w:rFonts w:hint="eastAsia"/>
        </w:rPr>
        <w:t>　　图 8： 商场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中国市场全自动叉车市场规模，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11： 中国市场全自动叉车收入及增长率（2020-2031）&amp;（万元）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中国市场全自动叉车销量及增长率（2020-2031）&amp;（台）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13： 2025年中国市场主要厂商全自动叉车销量市场份额</w:t>
      </w:r>
      <w:r>
        <w:rPr>
          <w:rFonts w:hint="eastAsia"/>
        </w:rPr>
        <w:br/>
      </w:r>
      <w:r>
        <w:rPr>
          <w:rFonts w:hint="eastAsia"/>
        </w:rPr>
        <w:t>　　图 14： 2025年中国市场主要厂商全自动叉车收入市场份额</w:t>
      </w:r>
      <w:r>
        <w:rPr>
          <w:rFonts w:hint="eastAsia"/>
        </w:rPr>
        <w:br/>
      </w:r>
      <w:r>
        <w:rPr>
          <w:rFonts w:hint="eastAsia"/>
        </w:rPr>
        <w:t>　　图 15： 2025年中国市场前五大厂商全自动叉车市场份额</w:t>
      </w:r>
      <w:r>
        <w:rPr>
          <w:rFonts w:hint="eastAsia"/>
        </w:rPr>
        <w:br/>
      </w:r>
      <w:r>
        <w:rPr>
          <w:rFonts w:hint="eastAsia"/>
        </w:rPr>
        <w:t>　　图 16： 2025年中国市场全自动叉车第一梯队、第二梯队和第三梯队厂商（品牌）及市场份额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中国市场不同产品类型全自动叉车价格走势（2020-2031）&amp;（元/台）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18： 中国市场不同应用全自动叉车价格走势（2020-2031）&amp;（元/台）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19： 全自动叉车中国企业SWOT分析</w:t>
      </w:r>
      <w:r>
        <w:rPr>
          <w:rFonts w:hint="eastAsia"/>
        </w:rPr>
        <w:br/>
      </w:r>
      <w:r>
        <w:rPr>
          <w:rFonts w:hint="eastAsia"/>
        </w:rPr>
        <w:t>　　图 20： 全自动叉车产业链</w:t>
      </w:r>
      <w:r>
        <w:rPr>
          <w:rFonts w:hint="eastAsia"/>
        </w:rPr>
        <w:br/>
      </w:r>
      <w:r>
        <w:rPr>
          <w:rFonts w:hint="eastAsia"/>
        </w:rPr>
        <w:t>　　图 21： 全自动叉车行业采购模式分析</w:t>
      </w:r>
      <w:r>
        <w:rPr>
          <w:rFonts w:hint="eastAsia"/>
        </w:rPr>
        <w:br/>
      </w:r>
      <w:r>
        <w:rPr>
          <w:rFonts w:hint="eastAsia"/>
        </w:rPr>
        <w:t>　　图 22： 全自动叉车行业生产模式分析</w:t>
      </w:r>
      <w:r>
        <w:rPr>
          <w:rFonts w:hint="eastAsia"/>
        </w:rPr>
        <w:br/>
      </w:r>
      <w:r>
        <w:rPr>
          <w:rFonts w:hint="eastAsia"/>
        </w:rPr>
        <w:t>　　图 23： 全自动叉车行业销售模式分析</w:t>
      </w:r>
      <w:r>
        <w:rPr>
          <w:rFonts w:hint="eastAsia"/>
        </w:rPr>
        <w:br/>
      </w:r>
      <w:r>
        <w:rPr>
          <w:rFonts w:hint="eastAsia"/>
        </w:rPr>
        <w:t>　　图 24： 中国全自动叉车产能、产量、产能利用率及发展趋势（2020-2031）&amp;（台）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25： 中国全自动叉车产量、市场需求量及发展趋势（2020-2031）&amp;（台）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7cd056e79484d" w:history="1">
        <w:r>
          <w:rPr>
            <w:rStyle w:val="Hyperlink"/>
          </w:rPr>
          <w:t>2025-2031年中国全自动叉车行业市场调研及前景趋势分析报告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17cd056e79484d" w:history="1">
        <w:r>
          <w:rPr>
            <w:rStyle w:val="Hyperlink"/>
          </w:rPr>
          <w:t>https://www.20087.com/2/50/QuanZiDongChaCheQianJing.html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热点：叉车价格一览表2023、全自动叉车怎么开、AGV搬运车、全自动叉车哪个牌子好、叉车n1是什么证、全自动叉车图片、中国叉车十大排名、全自动叉车简介、多功能叉车视频大全价格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be9829f8f4030" w:history="1">
      <w:r>
        <w:rPr>
          <w:rStyle w:val="Hyperlink"/>
        </w:rPr>
        <w:t>2025-2031年中国全自动叉车行业市场调研及前景趋势分析报告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QuanZiDongChaCheQianJing.html" TargetMode="External" Id="Reb17cd056e79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QuanZiDongChaCheQianJing.html" TargetMode="External" Id="Rf47be9829f8f40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2025-04-27T23:23:00Z</dcterms:created>
  <dcterms:modified xsi:type="dcterms:W3CDTF">2025-04-28T00:23:00Z</dcterms:modified>
  <dc:subject>2025-2031年中国全自动叉车行业市场调研及前景趋势分析报告</dc:subject>
  <dc:title>2025-2031年中国全自动叉车行业市场调研及前景趋势分析报告</dc:title>
  <cp:keywords>2025-2031年中国全自动叉车行业市场调研及前景趋势分析报告</cp:keywords>
  <dc:description>2025-2031年中国全自动叉车行业市场调研及前景趋势分析报告</dc:description>
</cp:coreProperties>
</file>