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976cb444b4ec0" w:history="1">
              <w:r>
                <w:rPr>
                  <w:rStyle w:val="Hyperlink"/>
                </w:rPr>
                <w:t>2025-2031年中国公共广播系统行业发展调研与前景趋势预测报告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976cb444b4ec0" w:history="1">
              <w:r>
                <w:rPr>
                  <w:rStyle w:val="Hyperlink"/>
                </w:rPr>
                <w:t>2025-2031年中国公共广播系统行业发展调研与前景趋势预测报告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976cb444b4ec0" w:history="1">
                <w:r>
                  <w:rPr>
                    <w:rStyle w:val="Hyperlink"/>
                  </w:rPr>
                  <w:t>https://www.20087.com/2/20/GongGongGuangBoXiTongHangYeFaZhanQianJing.html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公共场所信息传递和紧急通讯的关键设施，近年来随着通信技术和音频处理技术的革新，其功能和覆盖范围得到了显著扩展。现代公共广播系统不仅具备高清晰度的语音广播能力，还集成了背景音乐播放、多媒体信息发布和无线连接等功能。同时，智能化的公共广播系统能够根据不同的场景自动调整音量和音质，提供更加人性化的用户体验。</w:t>
      </w:r>
      <w:r>
        <w:rPr>
          <w:rFonts w:hint="eastAsia"/>
        </w:rPr>
        <w:br/>
      </w:r>
      <w:r>
        <w:rPr>
          <w:rFonts w:hint="eastAsia"/>
        </w:rPr>
        <w:t>　　未来，公共广播系统的发展将更加注重集成化和交互性。一方面，通过与物联网和大数据技术的融合，公共广播系统将能够收集和分析环境数据，实现智能调控，比如根据人流量动态调整音量和播放内容。另一方面，随着移动设备的普及，公共广播系统将加强与智能手机和平板电脑的互动，提供个性化的内容推送和服务，例如基于位置的音频导览和定制化的紧急通知，提升公众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976cb444b4ec0" w:history="1">
        <w:r>
          <w:rPr>
            <w:rStyle w:val="Hyperlink"/>
          </w:rPr>
          <w:t>2025-2031年中国公共广播系统行业发展调研与前景趋势预测报告</w:t>
        </w:r>
      </w:hyperlink>
      <w:r>
        <w:rPr>
          <w:rFonts w:hint="eastAsia"/>
        </w:rPr>
        <w:t>》基于多年公共广播系统行业研究积累，结合当前市场发展现状，依托国家权威数据资源和长期市场监测数据库，对公共广播系统行业进行了全面调研与分析。报告详细阐述了公共广播系统市场规模、市场前景、发展趋势、技术现状及未来方向，重点分析了行业内主要企业的竞争格局，并通过SWOT分析揭示了公共广播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976cb444b4ec0" w:history="1">
        <w:r>
          <w:rPr>
            <w:rStyle w:val="Hyperlink"/>
          </w:rPr>
          <w:t>2025-2031年中国公共广播系统行业发展调研与前景趋势预测报告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》为投资者提供了准确的市场现状解读，帮助预判行业前景，挖掘投资价值，同时从投资策略和营销策略等角度提出实用建议，助力投资者在公共广播系统行业中把握机遇、规避风险。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公共广播系统行业界定及应用</w:t>
      </w:r>
      <w:r>
        <w:rPr>
          <w:rFonts w:hint="eastAsia"/>
        </w:rPr>
        <w:br/>
      </w:r>
      <w:r>
        <w:rPr>
          <w:rFonts w:hint="eastAsia"/>
        </w:rPr>
        <w:t>　　第一节 公共广播系统行业定义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公共广播系统主要应用领域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2024-2025年全球公共广播系统行业发展状况分析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2019-2024年全球公共广播系统行业运行概况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2019-2024年全球公共广播系统行业市场规模分析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全球主要地区公共广播系统行业运行情况分析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2025-2031年全球公共广播系统行业发展趋势预测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2024-2025年中国公共广播系统发展环境分析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公共广播系统行业相关政策、标准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公共广播系统行业相关发展规划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中国公共广播系统行业发展现状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一、2024-2025年公共广播系统行业品牌发展现状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二、2024-2025年公共广播系统行业需求市场现状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三、2024-2025年公共广播系统市场需求层次分析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四、2024-2025年中国公共广播系统市场走向分析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中国公共广播系统产品技术分析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一、2024-2025年公共广播系统产品技术变化特点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二、2024-2025年公共广播系统产品市场的新技术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三、2024-2025年公共广播系统产品市场现状分析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中国公共广播系统行业存在的问题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一、2024-2025年公共广播系统产品市场存在的主要问题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二、2024-2025年国内公共广播系统产品市场的三大瓶颈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三、2024-2025年公共广播系统产品市场遭遇的规模难题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对中国公共广播系统市场的分析及思考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一、公共广播系统市场特点</w:t>
      </w:r>
      <w:r>
        <w:rPr>
          <w:rFonts w:hint="eastAsia"/>
        </w:rPr>
        <w:br/>
      </w:r>
      <w:r>
        <w:rPr>
          <w:rFonts w:hint="eastAsia"/>
        </w:rPr>
        <w:t>　　　　二、公共广播系统市场分析</w:t>
      </w:r>
      <w:r>
        <w:rPr>
          <w:rFonts w:hint="eastAsia"/>
        </w:rPr>
        <w:br/>
      </w:r>
      <w:r>
        <w:rPr>
          <w:rFonts w:hint="eastAsia"/>
        </w:rPr>
        <w:t>　　　　三、公共广播系统市场变化的方向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四、中国公共广播系统行业发展的新思路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五、对中国公共广播系统行业发展的思考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中国公共广播系统行业市场供需现状调研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中国公共广播系统市场现状分析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中国公共广播系统行业产量情况分析及预测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一、公共广播系统总体产能规模</w:t>
      </w:r>
      <w:r>
        <w:rPr>
          <w:rFonts w:hint="eastAsia"/>
        </w:rPr>
        <w:br/>
      </w:r>
      <w:r>
        <w:rPr>
          <w:rFonts w:hint="eastAsia"/>
        </w:rPr>
        <w:t>　　　　二、公共广播系统生产区域分布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三、2019-2024年中国公共广播系统产量统计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四、2025-2031年中国公共广播系统产量预测</w:t>
      </w:r>
      <w:r>
        <w:rPr>
          <w:rFonts w:hint="eastAsia"/>
        </w:rPr>
        <w:br/>
      </w:r>
      <w:r>
        <w:rPr>
          <w:rFonts w:hint="eastAsia"/>
        </w:rPr>
        <w:t>　　第三节 中国公共广播系统市场需求分析及预测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一、中国公共广播系统市场需求特点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二、2019-2024年中国公共广播系统市场需求量统计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中国公共广播系统价格趋势分析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中国公共广播系统进出口分析</w:t>
      </w:r>
      <w:r>
        <w:rPr>
          <w:rFonts w:hint="eastAsia"/>
        </w:rPr>
        <w:br/>
      </w:r>
      <w:r>
        <w:rPr>
          <w:rFonts w:hint="eastAsia"/>
        </w:rPr>
        <w:t>　　第一节 公共广播系统进口情况分析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公共广播系统出口情况分析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影响公共广播系统进出口因素分析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2019-2024年中国公共广播系统行业规模情况分析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2019-2024年中国公共广播系统行业财务能力分析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公共广播系统行业细分产品调研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公共广播系统细分产品结构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公共广播系统行业上游产业发展分析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公共广播系统行业下游产业发展分析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中国公共广播系统行业重点地区发展分析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公共广播系统行业重点区域市场结构调研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公共广播系统企业多样化经营策略分析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二、现行公共广播系统行业多样化经营的方向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大型公共广播系统企业集团未来发展策略分析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对中小公共广播系统企业生产经营的建议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公共广播系统行业前景及投资风险预警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2025年公共广播系统市场前景分析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2025年公共广播系统行业发展趋势预测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影响公共广播系统行业发展的主要因素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一、2025年影响公共广播系统行业运行的有利因素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二、2025年影响公共广播系统行业运行的稳定因素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三、2025年影响公共广播系统行业运行的不利因素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四、2025年中国公共广播系统行业发展面临的挑战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五、2025年中国公共广播系统行业发展面临的机遇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一、公共广播系统行业市场风险预测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二、公共广播系统行业政策风险预测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三、公共广播系统行业经营风险预测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四、公共广播系统行业技术风险预测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五、公共广播系统行业竞争风险预测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六、公共广播系统行业其他风险预测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公共广播系统投资建议</w:t>
      </w:r>
      <w:r>
        <w:rPr>
          <w:rFonts w:hint="eastAsia"/>
        </w:rPr>
        <w:br/>
      </w:r>
      <w:r>
        <w:rPr>
          <w:rFonts w:hint="eastAsia"/>
        </w:rPr>
        <w:t>　　第一节 公共广播系统行业投资环境分析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公共广播系统行业投资进入壁垒分析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2025年公共广播系统行业壁垒</w:t>
      </w:r>
      <w:r>
        <w:rPr>
          <w:rFonts w:hint="eastAsia"/>
        </w:rPr>
        <w:br/>
      </w:r>
      <w:r>
        <w:rPr>
          <w:rFonts w:hint="eastAsia"/>
        </w:rPr>
        <w:t>　　图表 2025年公共广播系统市场前景分析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2025-2031年中国公共广播系统市场规模预测</w:t>
      </w:r>
      <w:r>
        <w:rPr>
          <w:rFonts w:hint="eastAsia"/>
        </w:rPr>
        <w:br/>
      </w:r>
      <w:r>
        <w:rPr>
          <w:rFonts w:hint="eastAsia"/>
        </w:rPr>
        <w:t>　　图表 2025年公共广播系统发展趋势预测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976cb444b4ec0" w:history="1">
        <w:r>
          <w:rPr>
            <w:rStyle w:val="Hyperlink"/>
          </w:rPr>
          <w:t>2025-2031年中国公共广播系统行业发展调研与前景趋势预测报告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976cb444b4ec0" w:history="1">
        <w:r>
          <w:rPr>
            <w:rStyle w:val="Hyperlink"/>
          </w:rPr>
          <w:t>https://www.20087.com/2/20/GongGongGuangBoXiTongHangYeFaZhanQianJing.html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热点：广播系统包括哪些、公共广播系统应根据什么要求进行设计、应急广播体系建设、公共广播系统传输频率特性测量应采用具有、public broadcasting system、公共广播系统设备、数字网络公共广播系统、公共广播系统设备厂家、BDB公共广播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ebbd299ec46c3" w:history="1">
      <w:r>
        <w:rPr>
          <w:rStyle w:val="Hyperlink"/>
        </w:rPr>
        <w:t>2025-2031年中国公共广播系统行业发展调研与前景趋势预测报告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ongGongGuangBoXiTongHangYeFaZhanQianJing.html" TargetMode="External" Id="Rcac976cb444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ongGongGuangBoXiTongHangYeFaZhanQianJing.html" TargetMode="External" Id="R047ebbd299ec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2025-01-30T06:33:00Z</dcterms:created>
  <dcterms:modified xsi:type="dcterms:W3CDTF">2025-01-30T07:33:00Z</dcterms:modified>
  <dc:subject>2025-2031年中国公共广播系统行业发展调研与前景趋势预测报告</dc:subject>
  <dc:title>2025-2031年中国公共广播系统行业发展调研与前景趋势预测报告</dc:title>
  <cp:keywords>2025-2031年中国公共广播系统行业发展调研与前景趋势预测报告</cp:keywords>
  <dc:description>2025-2031年中国公共广播系统行业发展调研与前景趋势预测报告</dc:description>
</cp:coreProperties>
</file>