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24f24cb44d24" w:history="1">
              <w:r>
                <w:rPr>
                  <w:rStyle w:val="Hyperlink"/>
                </w:rPr>
                <w:t>2024-2030年中国共享睡眠舱行业现状与前景趋势分析报告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24f24cb44d24" w:history="1">
              <w:r>
                <w:rPr>
                  <w:rStyle w:val="Hyperlink"/>
                </w:rPr>
                <w:t>2024-2030年中国共享睡眠舱行业现状与前景趋势分析报告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24f24cb44d24" w:history="1">
                <w:r>
                  <w:rPr>
                    <w:rStyle w:val="Hyperlink"/>
                  </w:rPr>
                  <w:t>https://www.20087.com/2/90/GongXiangShuiMianCangHangYeQianJingQuShi.html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睡眠舱作为一种新兴的城市便捷休息解决方案，在机场、火车站、商业中心等高人流区域逐渐兴起。它们通常配备有舒适的床铺、空气净化、噪音控制等设施，通过手机APP预约和支付，为需要短时休息的旅客或上班族提供了私密、便捷的空间。目前，市场上的共享睡眠舱正不断优化用户体验，增加智能化功能，如自动调节光线、温度和智能门锁等。</w:t>
      </w:r>
      <w:r>
        <w:rPr>
          <w:rFonts w:hint="eastAsia"/>
        </w:rPr>
        <w:br/>
      </w:r>
      <w:r>
        <w:rPr>
          <w:rFonts w:hint="eastAsia"/>
        </w:rPr>
        <w:t>　　未来，共享睡眠舱将更加注重健康、环保和个性化服务。随着物联网、人工智能技术的融入，睡眠舱将能根据用户的身体数据和睡眠习惯，提供定制化的睡眠环境。同时，卫生消毒技术的升级和绿色材料的应用，将提升舱内环境的安全与舒适度。此外，与健康监测系统的结合，如心率、睡眠质量监测，有望让共享睡眠舱成为健康生活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24f24cb44d24" w:history="1">
        <w:r>
          <w:rPr>
            <w:rStyle w:val="Hyperlink"/>
          </w:rPr>
          <w:t>2024-2030年中国共享睡眠舱行业现状与前景趋势分析报告</w:t>
        </w:r>
      </w:hyperlink>
      <w:r>
        <w:rPr>
          <w:rFonts w:hint="eastAsia"/>
        </w:rPr>
        <w:t>》依托权威机构及行业协会数据，结合共享睡眠舱行业的宏观环境与微观实践，从共享睡眠舱市场规模、市场需求、技术现状及产业链结构等多维度进行了系统调研与分析。报告通过严谨的研究方法与翔实的数据支持，辅以直观图表，全面剖析了共享睡眠舱行业发展趋势、重点企业表现及市场竞争格局，并通过SWOT分析揭示了行业机遇与潜在风险，为共享睡眠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共享睡眠舱产品概述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共享睡眠舱市场特点分析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共享睡眠舱行业发展周期特征分析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2023-2024年中国共享睡眠舱行业发展环境分析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中国共享睡眠舱行业发展经济环境分析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中国共享睡眠舱行业发展政策环境分析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一、共享睡眠舱行业政策影响分析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二、相关共享睡眠舱行业标准分析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2023-2024年全球共享睡眠舱行业市场发展调研分析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全球共享睡眠舱行业市场运行环境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全球共享睡眠舱行业市场发展情况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一、全球共享睡眠舱行业市场供给分析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二、全球共享睡眠舱行业市场需求分析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三、全球共享睡眠舱行业主要国家地区发展情况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2024-2030年全球共享睡眠舱行业市场规模趋势预测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中国共享睡眠舱行业市场供需现状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中国共享睡眠舱市场现状</w:t>
      </w:r>
      <w:r>
        <w:rPr>
          <w:rFonts w:hint="eastAsia"/>
        </w:rPr>
        <w:br/>
      </w:r>
      <w:r>
        <w:rPr>
          <w:rFonts w:hint="eastAsia"/>
        </w:rPr>
        <w:t>　　第二节 中国共享睡眠舱行业产量情况分析及预测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一、共享睡眠舱总体产能规模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二、2018-2023年中国共享睡眠舱产量统计</w:t>
      </w:r>
      <w:r>
        <w:rPr>
          <w:rFonts w:hint="eastAsia"/>
        </w:rPr>
        <w:br/>
      </w:r>
      <w:r>
        <w:rPr>
          <w:rFonts w:hint="eastAsia"/>
        </w:rPr>
        <w:t>　　　　三、共享睡眠舱行业供给区域分布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四、2024-2030年中国共享睡眠舱产量预测</w:t>
      </w:r>
      <w:r>
        <w:rPr>
          <w:rFonts w:hint="eastAsia"/>
        </w:rPr>
        <w:br/>
      </w:r>
      <w:r>
        <w:rPr>
          <w:rFonts w:hint="eastAsia"/>
        </w:rPr>
        <w:t>　　第三节 中国共享睡眠舱市场需求分析及预测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一、2018-2023年中国共享睡眠舱市场需求统计</w:t>
      </w:r>
      <w:r>
        <w:rPr>
          <w:rFonts w:hint="eastAsia"/>
        </w:rPr>
        <w:br/>
      </w:r>
      <w:r>
        <w:rPr>
          <w:rFonts w:hint="eastAsia"/>
        </w:rPr>
        <w:t>　　　　二、中国共享睡眠舱市场需求特点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三、2024-2030年中国共享睡眠舱市场需求量预测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中国共享睡眠舱行业现状调研分析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中国共享睡眠舱行业发展现状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一、2023-2024年共享睡眠舱行业品牌发展现状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二、2023-2024年共享睡眠舱行业需求市场现状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三、2023-2024年共享睡眠舱市场需求层次分析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四、2023-2024年中国共享睡眠舱市场走向分析</w:t>
      </w:r>
      <w:r>
        <w:rPr>
          <w:rFonts w:hint="eastAsia"/>
        </w:rPr>
        <w:br/>
      </w:r>
      <w:r>
        <w:rPr>
          <w:rFonts w:hint="eastAsia"/>
        </w:rPr>
        <w:t>　　第二节 中国共享睡眠舱产品技术分析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一、2023-2024年共享睡眠舱产品技术变化特点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二、2023-2024年共享睡眠舱产品市场的新技术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三、2023-2024年共享睡眠舱产品市场现状分析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中国共享睡眠舱行业存在的问题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一、2023-2024年共享睡眠舱产品市场存在的主要问题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二、2023-2024年国内共享睡眠舱产品市场的三大瓶颈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三、2023-2024年共享睡眠舱产品市场遭遇的规模难题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对中国共享睡眠舱市场的分析及思考</w:t>
      </w:r>
      <w:r>
        <w:rPr>
          <w:rFonts w:hint="eastAsia"/>
        </w:rPr>
        <w:br/>
      </w:r>
      <w:r>
        <w:rPr>
          <w:rFonts w:hint="eastAsia"/>
        </w:rPr>
        <w:t>　　　　一、共享睡眠舱市场特点</w:t>
      </w:r>
      <w:r>
        <w:rPr>
          <w:rFonts w:hint="eastAsia"/>
        </w:rPr>
        <w:br/>
      </w:r>
      <w:r>
        <w:rPr>
          <w:rFonts w:hint="eastAsia"/>
        </w:rPr>
        <w:t>　　　　二、共享睡眠舱市场分析</w:t>
      </w:r>
      <w:r>
        <w:rPr>
          <w:rFonts w:hint="eastAsia"/>
        </w:rPr>
        <w:br/>
      </w:r>
      <w:r>
        <w:rPr>
          <w:rFonts w:hint="eastAsia"/>
        </w:rPr>
        <w:t>　　　　三、共享睡眠舱市场变化的方向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四、中国共享睡眠舱行业发展的新思路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五、对中国共享睡眠舱行业发展的思考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2018-2023年中国共享睡眠舱产品市场进出口数据分析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2018-2023年中国共享睡眠舱产品出口统计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2018-2023年中国共享睡眠舱产品进口统计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2018-2023年中国共享睡眠舱产品进出口价格对比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中国共享睡眠舱主要进口来源地及出口目的地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共享睡眠舱行业细分产品调研</w:t>
      </w:r>
      <w:r>
        <w:rPr>
          <w:rFonts w:hint="eastAsia"/>
        </w:rPr>
        <w:br/>
      </w:r>
      <w:r>
        <w:rPr>
          <w:rFonts w:hint="eastAsia"/>
        </w:rPr>
        <w:t>　　第一节 共享睡眠舱细分产品结构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2018-2023年中国共享睡眠舱行业竞争态势分析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2023年共享睡眠舱行业集中度分析</w:t>
      </w:r>
      <w:r>
        <w:rPr>
          <w:rFonts w:hint="eastAsia"/>
        </w:rPr>
        <w:br/>
      </w:r>
      <w:r>
        <w:rPr>
          <w:rFonts w:hint="eastAsia"/>
        </w:rPr>
        <w:t>　　　　一、共享睡眠舱市场集中度分析</w:t>
      </w:r>
      <w:r>
        <w:rPr>
          <w:rFonts w:hint="eastAsia"/>
        </w:rPr>
        <w:br/>
      </w:r>
      <w:r>
        <w:rPr>
          <w:rFonts w:hint="eastAsia"/>
        </w:rPr>
        <w:t>　　　　二、共享睡眠舱企业分布区域集中度分析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三、共享睡眠舱区域消费集中度分析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2018-2023年共享睡眠舱主要企业竞争力分析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2023-2024年共享睡眠舱行业竞争格局分析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一、共享睡眠舱行业竞争分析</w:t>
      </w:r>
      <w:r>
        <w:rPr>
          <w:rFonts w:hint="eastAsia"/>
        </w:rPr>
        <w:br/>
      </w:r>
      <w:r>
        <w:rPr>
          <w:rFonts w:hint="eastAsia"/>
        </w:rPr>
        <w:t>　　　　二、中外共享睡眠舱产品竞争分析</w:t>
      </w:r>
      <w:r>
        <w:rPr>
          <w:rFonts w:hint="eastAsia"/>
        </w:rPr>
        <w:br/>
      </w:r>
      <w:r>
        <w:rPr>
          <w:rFonts w:hint="eastAsia"/>
        </w:rPr>
        <w:t>　　　　三、国内共享睡眠舱行业重点企业发展动向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2023-2024年共享睡眠舱行业上下游产业链发展情况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共享睡眠舱上游产业发展分析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共享睡眠舱下游产业发展分析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共享睡眠舱行业重点企业竞争力分析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三、企业共享睡眠舱经营状况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三、企业共享睡眠舱经营状况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三、企业共享睡眠舱经营状况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三、企业共享睡眠舱经营状况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三、企业共享睡眠舱经营状况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三、企业共享睡眠舱经营状况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2023-2024年共享睡眠舱企业管理策略建议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提高共享睡眠舱企业竞争力的策略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一、提高中国共享睡眠舱企业核心竞争力的对策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二、共享睡眠舱企业提升竞争力的主要方向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三、影响共享睡眠舱企业核心竞争力的因素及提升途径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四、提高共享睡眠舱企业竞争力的策略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对中国共享睡眠舱品牌的战略思考</w:t>
      </w:r>
      <w:r>
        <w:rPr>
          <w:rFonts w:hint="eastAsia"/>
        </w:rPr>
        <w:br/>
      </w:r>
      <w:r>
        <w:rPr>
          <w:rFonts w:hint="eastAsia"/>
        </w:rPr>
        <w:t>　　　　一、共享睡眠舱实施品牌战略的意义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二、共享睡眠舱企业品牌的现状分析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三、中国共享睡眠舱企业的品牌战略</w:t>
      </w:r>
      <w:r>
        <w:rPr>
          <w:rFonts w:hint="eastAsia"/>
        </w:rPr>
        <w:br/>
      </w:r>
      <w:r>
        <w:rPr>
          <w:rFonts w:hint="eastAsia"/>
        </w:rPr>
        <w:t>　　　　四、共享睡眠舱品牌战略管理的策略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共享睡眠舱行业发展趋势及投资风险预警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2024年共享睡眠舱市场前景分析</w:t>
      </w:r>
      <w:r>
        <w:rPr>
          <w:rFonts w:hint="eastAsia"/>
        </w:rPr>
        <w:br/>
      </w:r>
      <w:r>
        <w:rPr>
          <w:rFonts w:hint="eastAsia"/>
        </w:rPr>
        <w:t>　　第二节 2024年共享睡眠舱行业发展趋势预测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影响共享睡眠舱行业发展的主要因素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一、2024年影响共享睡眠舱行业运行的有利因素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二、2024年影响共享睡眠舱行业运行的稳定因素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三、2024年影响共享睡眠舱行业运行的不利因素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四、2024年中国共享睡眠舱行业发展面临的挑战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五、2024年中国共享睡眠舱行业发展面临的机遇</w:t>
      </w:r>
      <w:r>
        <w:rPr>
          <w:rFonts w:hint="eastAsia"/>
        </w:rPr>
        <w:br/>
      </w:r>
      <w:r>
        <w:rPr>
          <w:rFonts w:hint="eastAsia"/>
        </w:rPr>
        <w:t>　　第四节 共享睡眠舱行业投资风险预警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一、2024年共享睡眠舱行业市场风险及控制策略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二、2024年共享睡眠舱行业政策风险及控制策略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三、2024年共享睡眠舱行业经营风险及控制策略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四、2024年共享睡眠舱同业竞争风险及控制策略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五、2024年共享睡眠舱行业其他风险及控制策略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共享睡眠舱市场研究结论</w:t>
      </w:r>
      <w:r>
        <w:rPr>
          <w:rFonts w:hint="eastAsia"/>
        </w:rPr>
        <w:br/>
      </w:r>
      <w:r>
        <w:rPr>
          <w:rFonts w:hint="eastAsia"/>
        </w:rPr>
        <w:t>　　第二节 共享睡眠舱子行业研究结论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中⋅智⋅林⋅：共享睡眠舱市场发展建议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共享睡眠舱行业类别</w:t>
      </w:r>
      <w:r>
        <w:rPr>
          <w:rFonts w:hint="eastAsia"/>
        </w:rPr>
        <w:br/>
      </w:r>
      <w:r>
        <w:rPr>
          <w:rFonts w:hint="eastAsia"/>
        </w:rPr>
        <w:t>　　图表 共享睡眠舱行业产业链调研</w:t>
      </w:r>
      <w:r>
        <w:rPr>
          <w:rFonts w:hint="eastAsia"/>
        </w:rPr>
        <w:br/>
      </w:r>
      <w:r>
        <w:rPr>
          <w:rFonts w:hint="eastAsia"/>
        </w:rPr>
        <w:t>　　图表 共享睡眠舱行业现状</w:t>
      </w:r>
      <w:r>
        <w:rPr>
          <w:rFonts w:hint="eastAsia"/>
        </w:rPr>
        <w:br/>
      </w:r>
      <w:r>
        <w:rPr>
          <w:rFonts w:hint="eastAsia"/>
        </w:rPr>
        <w:t>　　图表 共享睡眠舱行业标准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2018-2023年中国共享睡眠舱市场规模</w:t>
      </w:r>
      <w:r>
        <w:rPr>
          <w:rFonts w:hint="eastAsia"/>
        </w:rPr>
        <w:br/>
      </w:r>
      <w:r>
        <w:rPr>
          <w:rFonts w:hint="eastAsia"/>
        </w:rPr>
        <w:t>　　图表 2023年中国共享睡眠舱行业产能</w:t>
      </w:r>
      <w:r>
        <w:rPr>
          <w:rFonts w:hint="eastAsia"/>
        </w:rPr>
        <w:br/>
      </w:r>
      <w:r>
        <w:rPr>
          <w:rFonts w:hint="eastAsia"/>
        </w:rPr>
        <w:t>　　图表 2018-2023年中国共享睡眠舱产量</w:t>
      </w:r>
      <w:r>
        <w:rPr>
          <w:rFonts w:hint="eastAsia"/>
        </w:rPr>
        <w:br/>
      </w:r>
      <w:r>
        <w:rPr>
          <w:rFonts w:hint="eastAsia"/>
        </w:rPr>
        <w:t>　　图表 共享睡眠舱行业动态</w:t>
      </w:r>
      <w:r>
        <w:rPr>
          <w:rFonts w:hint="eastAsia"/>
        </w:rPr>
        <w:br/>
      </w:r>
      <w:r>
        <w:rPr>
          <w:rFonts w:hint="eastAsia"/>
        </w:rPr>
        <w:t>　　图表 2018-2023年中国共享睡眠舱市场需求量</w:t>
      </w:r>
      <w:r>
        <w:rPr>
          <w:rFonts w:hint="eastAsia"/>
        </w:rPr>
        <w:br/>
      </w:r>
      <w:r>
        <w:rPr>
          <w:rFonts w:hint="eastAsia"/>
        </w:rPr>
        <w:t>　　图表 2023年中国共享睡眠舱行业需求区域调研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2018-2023年中国共享睡眠舱行情</w:t>
      </w:r>
      <w:r>
        <w:rPr>
          <w:rFonts w:hint="eastAsia"/>
        </w:rPr>
        <w:br/>
      </w:r>
      <w:r>
        <w:rPr>
          <w:rFonts w:hint="eastAsia"/>
        </w:rPr>
        <w:t>　　图表 2018-2023年中国共享睡眠舱价格走势图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2018-2023年中国共享睡眠舱行业销售收入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2018-2023年中国共享睡眠舱行业盈利情况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2018-2023年中国共享睡眠舱行业利润总额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2018-2023年中国共享睡眠舱进口数据</w:t>
      </w:r>
      <w:r>
        <w:rPr>
          <w:rFonts w:hint="eastAsia"/>
        </w:rPr>
        <w:br/>
      </w:r>
      <w:r>
        <w:rPr>
          <w:rFonts w:hint="eastAsia"/>
        </w:rPr>
        <w:t>　　图表 2018-2023年中国共享睡眠舱出口数据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2018-2023年中国共享睡眠舱行业企业数量统计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**地区共享睡眠舱市场规模</w:t>
      </w:r>
      <w:r>
        <w:rPr>
          <w:rFonts w:hint="eastAsia"/>
        </w:rPr>
        <w:br/>
      </w:r>
      <w:r>
        <w:rPr>
          <w:rFonts w:hint="eastAsia"/>
        </w:rPr>
        <w:t>　　图表 **地区共享睡眠舱行业市场需求</w:t>
      </w:r>
      <w:r>
        <w:rPr>
          <w:rFonts w:hint="eastAsia"/>
        </w:rPr>
        <w:br/>
      </w:r>
      <w:r>
        <w:rPr>
          <w:rFonts w:hint="eastAsia"/>
        </w:rPr>
        <w:t>　　图表 **地区共享睡眠舱市场调研</w:t>
      </w:r>
      <w:r>
        <w:rPr>
          <w:rFonts w:hint="eastAsia"/>
        </w:rPr>
        <w:br/>
      </w:r>
      <w:r>
        <w:rPr>
          <w:rFonts w:hint="eastAsia"/>
        </w:rPr>
        <w:t>　　图表 **地区共享睡眠舱行业市场需求分析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**地区共享睡眠舱市场规模</w:t>
      </w:r>
      <w:r>
        <w:rPr>
          <w:rFonts w:hint="eastAsia"/>
        </w:rPr>
        <w:br/>
      </w:r>
      <w:r>
        <w:rPr>
          <w:rFonts w:hint="eastAsia"/>
        </w:rPr>
        <w:t>　　图表 **地区共享睡眠舱行业市场需求</w:t>
      </w:r>
      <w:r>
        <w:rPr>
          <w:rFonts w:hint="eastAsia"/>
        </w:rPr>
        <w:br/>
      </w:r>
      <w:r>
        <w:rPr>
          <w:rFonts w:hint="eastAsia"/>
        </w:rPr>
        <w:t>　　图表 **地区共享睡眠舱市场调研</w:t>
      </w:r>
      <w:r>
        <w:rPr>
          <w:rFonts w:hint="eastAsia"/>
        </w:rPr>
        <w:br/>
      </w:r>
      <w:r>
        <w:rPr>
          <w:rFonts w:hint="eastAsia"/>
        </w:rPr>
        <w:t>　　图表 **地区共享睡眠舱行业市场需求分析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共享睡眠舱行业竞争对手分析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共享睡眠舱重点企业（三）成长能力情况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2024-2030年中国共享睡眠舱行业产能预测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2024-2030年中国共享睡眠舱行业产量预测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2024-2030年中国共享睡眠舱市场需求预测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2024-2030年中国共享睡眠舱市场规模预测</w:t>
      </w:r>
      <w:r>
        <w:rPr>
          <w:rFonts w:hint="eastAsia"/>
        </w:rPr>
        <w:br/>
      </w:r>
      <w:r>
        <w:rPr>
          <w:rFonts w:hint="eastAsia"/>
        </w:rPr>
        <w:t>　　图表 共享睡眠舱行业准入条件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2024-2030年中国共享睡眠舱行业信息化</w:t>
      </w:r>
      <w:r>
        <w:rPr>
          <w:rFonts w:hint="eastAsia"/>
        </w:rPr>
        <w:br/>
      </w:r>
      <w:r>
        <w:rPr>
          <w:rFonts w:hint="eastAsia"/>
        </w:rPr>
        <w:t>　　图表 2023年中国共享睡眠舱市场前景分析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2024-2030年中国共享睡眠舱行业风险分析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2024-2030年中国共享睡眠舱行业发展趋势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24f24cb44d24" w:history="1">
        <w:r>
          <w:rPr>
            <w:rStyle w:val="Hyperlink"/>
          </w:rPr>
          <w:t>2024-2030年中国共享睡眠舱行业现状与前景趋势分析报告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24f24cb44d24" w:history="1">
        <w:r>
          <w:rPr>
            <w:rStyle w:val="Hyperlink"/>
          </w:rPr>
          <w:t>https://www.20087.com/2/90/GongXiangShuiMianCangHangYeQianJingQuShi.html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热点：北京机场睡眠舱、共享睡眠舱商业计划书、成都天府机场睡眠舱、共享睡眠舱的目标客户、米舱科技太空舱、共享睡眠舱图片、睡眠创业项目、共享睡眠舱成本多少钱、昆明机场迷你睡眠舱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0cadbcab1486e" w:history="1">
      <w:r>
        <w:rPr>
          <w:rStyle w:val="Hyperlink"/>
        </w:rPr>
        <w:t>2024-2030年中国共享睡眠舱行业现状与前景趋势分析报告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ngXiangShuiMianCangHangYeQianJingQuShi.html" TargetMode="External" Id="Rc78124f24cb4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ngXiangShuiMianCangHangYeQianJingQuShi.html" TargetMode="External" Id="Rf950cadbcab1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2023-05-30T00:50:00Z</dcterms:created>
  <dcterms:modified xsi:type="dcterms:W3CDTF">2023-05-30T01:50:00Z</dcterms:modified>
  <dc:subject>2024-2030年中国共享睡眠舱行业现状与前景趋势分析报告</dc:subject>
  <dc:title>2024-2030年中国共享睡眠舱行业现状与前景趋势分析报告</dc:title>
  <cp:keywords>2024-2030年中国共享睡眠舱行业现状与前景趋势分析报告</cp:keywords>
  <dc:description>2024-2030年中国共享睡眠舱行业现状与前景趋势分析报告</dc:description>
</cp:coreProperties>
</file>