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4442631184fe6" w:history="1">
              <w:r>
                <w:rPr>
                  <w:rStyle w:val="Hyperlink"/>
                </w:rPr>
                <w:t>中国冷却循环水系统行业发展研究与前景趋势分析报告（2025-2031年）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4442631184fe6" w:history="1">
              <w:r>
                <w:rPr>
                  <w:rStyle w:val="Hyperlink"/>
                </w:rPr>
                <w:t>中国冷却循环水系统行业发展研究与前景趋势分析报告（2025-2031年）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4442631184fe6" w:history="1">
                <w:r>
                  <w:rPr>
                    <w:rStyle w:val="Hyperlink"/>
                  </w:rPr>
                  <w:t>https://www.20087.com/2/10/LengQueXunHuanShuiXiTongShiChangQianJingYuCe.html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循环水系统是一种用于工业生产过程中的热量交换装置，主要用于维持生产设备的正常运行温度。近年来，随着节能减排政策的推进和工业自动化水平的提高，冷却循环水系统在能效管理和智能化控制方面有了显著进步，提供了更加高效稳定的热管理解决方案。例如，一些高端系统采用了变频控制技术来优化水泵的运行效率，减少了能耗。然而，市场上产品质量和技术水平差异较大，部分低端产品可能存在冷却效果不佳或维护成本高的问题。</w:t>
      </w:r>
      <w:r>
        <w:rPr>
          <w:rFonts w:hint="eastAsia"/>
        </w:rPr>
        <w:br/>
      </w:r>
      <w:r>
        <w:rPr>
          <w:rFonts w:hint="eastAsia"/>
        </w:rPr>
        <w:t>　　未来，冷却循环水系统将更加注重高效节能与智能化升级。一方面，通过采用先进的热交换技术和高效隔热材料，进一步提高系统的热效率，降低运行成本；另一方面，结合物联网(IoT)技术和云计算平台，实现对系统状态的实时监控和远程维护，便于用户随时掌握设备运行情况并及时采取措施。此外，随着绿色制造理念的普及，开发支持多种能源形式互补利用的智能冷却循环水系统，如太阳能辅助加热或废热回收再利用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4442631184fe6" w:history="1">
        <w:r>
          <w:rPr>
            <w:rStyle w:val="Hyperlink"/>
          </w:rPr>
          <w:t>中国冷却循环水系统行业发展研究与前景趋势分析报告（2025-2031年）</w:t>
        </w:r>
      </w:hyperlink>
      <w:r>
        <w:rPr>
          <w:rFonts w:hint="eastAsia"/>
        </w:rPr>
        <w:t>》基于详实数据资料，系统分析冷却循环水系统产业链结构、市场规模及需求现状，梳理冷却循环水系统市场价格走势与行业发展特点。报告重点研究行业竞争格局，包括重点冷却循环水系统企业的市场表现，并对冷却循环水系统细分领域的发展潜力进行评估。结合政策环境和冷却循环水系统技术演进方向，对冷却循环水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冷却循环水系统行业概述</w:t>
      </w:r>
      <w:r>
        <w:rPr>
          <w:rFonts w:hint="eastAsia"/>
        </w:rPr>
        <w:br/>
      </w:r>
      <w:r>
        <w:rPr>
          <w:rFonts w:hint="eastAsia"/>
        </w:rPr>
        <w:t>　　第一节 冷却循环水系统定义与分类</w:t>
      </w:r>
      <w:r>
        <w:rPr>
          <w:rFonts w:hint="eastAsia"/>
        </w:rPr>
        <w:br/>
      </w:r>
      <w:r>
        <w:rPr>
          <w:rFonts w:hint="eastAsia"/>
        </w:rPr>
        <w:t>　　第二节 冷却循环水系统应用领域</w:t>
      </w:r>
      <w:r>
        <w:rPr>
          <w:rFonts w:hint="eastAsia"/>
        </w:rPr>
        <w:br/>
      </w:r>
      <w:r>
        <w:rPr>
          <w:rFonts w:hint="eastAsia"/>
        </w:rPr>
        <w:t>　　第三节 冷却循环水系统行业经济指标分析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冷却循环水系统产业链及经营模式分析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三、冷却循环水系统销售模式及销售渠道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全球冷却循环水系统市场发展综述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2019-2024年全球冷却循环水系统市场规模与趋势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主要国家与地区冷却循环水系统市场分析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2025-2031年全球冷却循环水系统行业发展趋势与前景预测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中国冷却循环水系统行业市场分析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2024-2025年冷却循环水系统产能与投资动态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一、国内冷却循环水系统产能及利用情况</w:t>
      </w:r>
      <w:r>
        <w:rPr>
          <w:rFonts w:hint="eastAsia"/>
        </w:rPr>
        <w:br/>
      </w:r>
      <w:r>
        <w:rPr>
          <w:rFonts w:hint="eastAsia"/>
        </w:rPr>
        <w:t>　　　　二、冷却循环水系统产能扩张与投资动态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2025-2031年冷却循环水系统行业产量统计与趋势预测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一、2019-2024年冷却循环水系统行业产量数据统计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1、2019-2024年冷却循环水系统产量及增长趋势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2、2019-2024年冷却循环水系统细分产品产量及份额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二、影响冷却循环水系统产量的关键因素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三、2025-2031年冷却循环水系统产量预测</w:t>
      </w:r>
      <w:r>
        <w:rPr>
          <w:rFonts w:hint="eastAsia"/>
        </w:rPr>
        <w:br/>
      </w:r>
      <w:r>
        <w:rPr>
          <w:rFonts w:hint="eastAsia"/>
        </w:rPr>
        <w:t>　　第三节 2025-2031年冷却循环水系统市场需求与销售分析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一、2024-2025年冷却循环水系统行业需求现状</w:t>
      </w:r>
      <w:r>
        <w:rPr>
          <w:rFonts w:hint="eastAsia"/>
        </w:rPr>
        <w:br/>
      </w:r>
      <w:r>
        <w:rPr>
          <w:rFonts w:hint="eastAsia"/>
        </w:rPr>
        <w:t>　　　　二、冷却循环水系统客户群体与需求特点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三、2019-2024年冷却循环水系统行业销售规模分析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四、2025-2031年冷却循环水系统市场增长潜力与规模预测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中国冷却循环水系统细分市场与下游应用领域分析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冷却循环水系统细分市场分析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一、2024-2025年冷却循环水系统主要细分产品市场现状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冷却循环水系统下游应用与客户群体分析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一、2024-2025年冷却循环水系统各应用领域市场现状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2024-2025年冷却循环水系统行业技术发展现状及趋势分析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冷却循环水系统行业技术发展现状分析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国内外冷却循环水系统行业技术差异与原因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冷却循环水系统行业技术发展方向、趋势预测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提升冷却循环水系统行业技术能力策略建议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冷却循环水系统价格机制与竞争策略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一、2019-2024年冷却循环水系统市场价格走势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冷却循环水系统定价策略与方法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2025-2031年冷却循环水系统价格竞争态势与趋势预测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中国冷却循环水系统行业重点区域市场研究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2024-2025年重点区域冷却循环水系统市场发展概况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二、2019-2024年冷却循环水系统市场需求规模情况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三、2025-2031年冷却循环水系统行业发展潜力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二、2019-2024年冷却循环水系统市场需求规模情况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三、2025-2031年冷却循环水系统行业发展潜力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二、2019-2024年冷却循环水系统市场需求规模情况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三、2025-2031年冷却循环水系统行业发展潜力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二、2019-2024年冷却循环水系统市场需求规模情况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三、2025-2031年冷却循环水系统行业发展潜力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二、2019-2024年冷却循环水系统市场需求规模情况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三、2025-2031年冷却循环水系统行业发展潜力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2019-2024年中国冷却循环水系统行业进出口情况分析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冷却循环水系统行业进口情况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一、2019-2024年冷却循环水系统进口规模及增长情况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二、冷却循环水系统主要进口来源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冷却循环水系统行业出口情况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一、2019-2024年冷却循环水系统出口规模及增长情况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二、冷却循环水系统主要出口目的地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2019-2024年中国冷却循环水系统行业总体发展与财务状况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2019-2024年中国冷却循环水系统行业规模情况</w:t>
      </w:r>
      <w:r>
        <w:rPr>
          <w:rFonts w:hint="eastAsia"/>
        </w:rPr>
        <w:br/>
      </w:r>
      <w:r>
        <w:rPr>
          <w:rFonts w:hint="eastAsia"/>
        </w:rPr>
        <w:t>　　　　一、冷却循环水系统行业企业数量规模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二、冷却循环水系统行业从业人员规模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三、冷却循环水系统行业市场敏感性分析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2019-2024年中国冷却循环水系统行业财务能力分析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一、冷却循环水系统行业盈利能力</w:t>
      </w:r>
      <w:r>
        <w:rPr>
          <w:rFonts w:hint="eastAsia"/>
        </w:rPr>
        <w:br/>
      </w:r>
      <w:r>
        <w:rPr>
          <w:rFonts w:hint="eastAsia"/>
        </w:rPr>
        <w:t>　　　　二、冷却循环水系统行业偿债能力</w:t>
      </w:r>
      <w:r>
        <w:rPr>
          <w:rFonts w:hint="eastAsia"/>
        </w:rPr>
        <w:br/>
      </w:r>
      <w:r>
        <w:rPr>
          <w:rFonts w:hint="eastAsia"/>
        </w:rPr>
        <w:t>　　　　三、冷却循环水系统行业营运能力</w:t>
      </w:r>
      <w:r>
        <w:rPr>
          <w:rFonts w:hint="eastAsia"/>
        </w:rPr>
        <w:br/>
      </w:r>
      <w:r>
        <w:rPr>
          <w:rFonts w:hint="eastAsia"/>
        </w:rPr>
        <w:t>　　　　四、冷却循环水系统行业发展能力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冷却循环水系统行业重点企业调研分析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二、企业冷却循环水系统业务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二、企业冷却循环水系统业务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二、企业冷却循环水系统业务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二、企业冷却循环水系统业务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二、企业冷却循环水系统业务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二、企业冷却循环水系统业务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中国冷却循环水系统行业竞争格局分析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冷却循环水系统行业竞争格局总览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2024-2025年冷却循环水系统行业竞争力分析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2019-2024年冷却循环水系统行业企业并购活动分析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2024-2025年冷却循环水系统行业会展与招投标活动分析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一、冷却循环水系统行业会展活动及其市场影响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2025年中国冷却循环水系统企业发展企业发展策略与建议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冷却循环水系统销售模式与渠道策略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冷却循环水系统品牌与市场推广策略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冷却循环水系统研发投入与技术创新能力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冷却循环水系统合作联盟与资源整合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中国冷却循环水系统行业风险与对策</w:t>
      </w:r>
      <w:r>
        <w:rPr>
          <w:rFonts w:hint="eastAsia"/>
        </w:rPr>
        <w:br/>
      </w:r>
      <w:r>
        <w:rPr>
          <w:rFonts w:hint="eastAsia"/>
        </w:rPr>
        <w:t>　　第一节 冷却循环水系统行业SWOT分析</w:t>
      </w:r>
      <w:r>
        <w:rPr>
          <w:rFonts w:hint="eastAsia"/>
        </w:rPr>
        <w:br/>
      </w:r>
      <w:r>
        <w:rPr>
          <w:rFonts w:hint="eastAsia"/>
        </w:rPr>
        <w:t>　　　　一、冷却循环水系统行业优势</w:t>
      </w:r>
      <w:r>
        <w:rPr>
          <w:rFonts w:hint="eastAsia"/>
        </w:rPr>
        <w:br/>
      </w:r>
      <w:r>
        <w:rPr>
          <w:rFonts w:hint="eastAsia"/>
        </w:rPr>
        <w:t>　　　　二、冷却循环水系统行业劣势</w:t>
      </w:r>
      <w:r>
        <w:rPr>
          <w:rFonts w:hint="eastAsia"/>
        </w:rPr>
        <w:br/>
      </w:r>
      <w:r>
        <w:rPr>
          <w:rFonts w:hint="eastAsia"/>
        </w:rPr>
        <w:t>　　　　三、冷却循环水系统市场机会</w:t>
      </w:r>
      <w:r>
        <w:rPr>
          <w:rFonts w:hint="eastAsia"/>
        </w:rPr>
        <w:br/>
      </w:r>
      <w:r>
        <w:rPr>
          <w:rFonts w:hint="eastAsia"/>
        </w:rPr>
        <w:t>　　　　四、冷却循环水系统市场威胁</w:t>
      </w:r>
      <w:r>
        <w:rPr>
          <w:rFonts w:hint="eastAsia"/>
        </w:rPr>
        <w:br/>
      </w:r>
      <w:r>
        <w:rPr>
          <w:rFonts w:hint="eastAsia"/>
        </w:rPr>
        <w:t>　　第二节 冷却循环水系统行业风险及对策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2025-2031年中国冷却循环水系统行业前景与发展趋势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2024-2025年冷却循环水系统行业发展环境分析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一、冷却循环水系统行业主管部门与监管体制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二、冷却循环水系统行业主要法律法规及政策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三、冷却循环水系统行业标准与质量监管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2025-2031年冷却循环水系统行业发展趋势与方向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2025-2031年冷却循环水系统行业发展潜力与机遇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冷却循环水系统行业研究结论与建议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(中~智~林)冷却循环水系统行业发展建议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冷却循环水系统行业类别</w:t>
      </w:r>
      <w:r>
        <w:rPr>
          <w:rFonts w:hint="eastAsia"/>
        </w:rPr>
        <w:br/>
      </w:r>
      <w:r>
        <w:rPr>
          <w:rFonts w:hint="eastAsia"/>
        </w:rPr>
        <w:t>　　图表 冷却循环水系统行业产业链调研</w:t>
      </w:r>
      <w:r>
        <w:rPr>
          <w:rFonts w:hint="eastAsia"/>
        </w:rPr>
        <w:br/>
      </w:r>
      <w:r>
        <w:rPr>
          <w:rFonts w:hint="eastAsia"/>
        </w:rPr>
        <w:t>　　图表 冷却循环水系统行业现状</w:t>
      </w:r>
      <w:r>
        <w:rPr>
          <w:rFonts w:hint="eastAsia"/>
        </w:rPr>
        <w:br/>
      </w:r>
      <w:r>
        <w:rPr>
          <w:rFonts w:hint="eastAsia"/>
        </w:rPr>
        <w:t>　　图表 冷却循环水系统行业标准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2025年中国冷却循环水系统行业产能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2019-2024年中国冷却循环水系统行业产量统计</w:t>
      </w:r>
      <w:r>
        <w:rPr>
          <w:rFonts w:hint="eastAsia"/>
        </w:rPr>
        <w:br/>
      </w:r>
      <w:r>
        <w:rPr>
          <w:rFonts w:hint="eastAsia"/>
        </w:rPr>
        <w:t>　　图表 冷却循环水系统行业动态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2025年中国冷却循环水系统行业需求区域调研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2019-2024年中国冷却循环水系统行情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2019-2024年中国冷却循环水系统行业企业数量统计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**地区冷却循环水系统市场规模</w:t>
      </w:r>
      <w:r>
        <w:rPr>
          <w:rFonts w:hint="eastAsia"/>
        </w:rPr>
        <w:br/>
      </w:r>
      <w:r>
        <w:rPr>
          <w:rFonts w:hint="eastAsia"/>
        </w:rPr>
        <w:t>　　图表 **地区冷却循环水系统行业市场需求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**地区冷却循环水系统市场调研</w:t>
      </w:r>
      <w:r>
        <w:rPr>
          <w:rFonts w:hint="eastAsia"/>
        </w:rPr>
        <w:br/>
      </w:r>
      <w:r>
        <w:rPr>
          <w:rFonts w:hint="eastAsia"/>
        </w:rPr>
        <w:t>　　图表 **地区冷却循环水系统行业市场需求分析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**地区冷却循环水系统市场规模</w:t>
      </w:r>
      <w:r>
        <w:rPr>
          <w:rFonts w:hint="eastAsia"/>
        </w:rPr>
        <w:br/>
      </w:r>
      <w:r>
        <w:rPr>
          <w:rFonts w:hint="eastAsia"/>
        </w:rPr>
        <w:t>　　图表 **地区冷却循环水系统行业市场需求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**地区冷却循环水系统市场调研</w:t>
      </w:r>
      <w:r>
        <w:rPr>
          <w:rFonts w:hint="eastAsia"/>
        </w:rPr>
        <w:br/>
      </w:r>
      <w:r>
        <w:rPr>
          <w:rFonts w:hint="eastAsia"/>
        </w:rPr>
        <w:t>　　图表 **地区冷却循环水系统行业市场需求分析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冷却循环水系统行业竞争对手分析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冷却循环水系统重点企业（三）成长能力情况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2025-2031年中国冷却循环水系统行业市场规模预测</w:t>
      </w:r>
      <w:r>
        <w:rPr>
          <w:rFonts w:hint="eastAsia"/>
        </w:rPr>
        <w:br/>
      </w:r>
      <w:r>
        <w:rPr>
          <w:rFonts w:hint="eastAsia"/>
        </w:rPr>
        <w:t>　　图表 冷却循环水系统行业准入条件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2025年中国冷却循环水系统市场前景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4442631184fe6" w:history="1">
        <w:r>
          <w:rPr>
            <w:rStyle w:val="Hyperlink"/>
          </w:rPr>
          <w:t>中国冷却循环水系统行业发展研究与前景趋势分析报告（2025-2031年）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4442631184fe6" w:history="1">
        <w:r>
          <w:rPr>
            <w:rStyle w:val="Hyperlink"/>
          </w:rPr>
          <w:t>https://www.20087.com/2/10/LengQueXunHuanShuiXiTongShiChangQianJingYuCe.html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循环水装置教程、冷却循环水系统氯离子含量标准、冷却塔循环水流程图、冷却循环水系统常见故障、冷却水循环装置的使用、冷却循环水系统冷媒超压、最简单的自制循环水过程、冷却循环水系统冷媒高压、挤出机冷却水循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9779293354884" w:history="1">
      <w:r>
        <w:rPr>
          <w:rStyle w:val="Hyperlink"/>
        </w:rPr>
        <w:t>中国冷却循环水系统行业发展研究与前景趋势分析报告（2025-2031年）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engQueXunHuanShuiXiTongShiChangQianJingYuCe.html" TargetMode="External" Id="R67f444263118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engQueXunHuanShuiXiTongShiChangQianJingYuCe.html" TargetMode="External" Id="R89d97792933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2025-04-30T23:28:45Z</dcterms:created>
  <dcterms:modified xsi:type="dcterms:W3CDTF">2025-05-01T00:28:45Z</dcterms:modified>
  <dc:subject>中国冷却循环水系统行业发展研究与前景趋势分析报告（2025-2031年）</dc:subject>
  <dc:title>中国冷却循环水系统行业发展研究与前景趋势分析报告（2025-2031年）</dc:title>
  <cp:keywords>中国冷却循环水系统行业发展研究与前景趋势分析报告（2025-2031年）</cp:keywords>
  <dc:description>中国冷却循环水系统行业发展研究与前景趋势分析报告（2025-2031年）</dc:description>
</cp:coreProperties>
</file>