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f5e3faad54c99" w:history="1">
              <w:r>
                <w:rPr>
                  <w:rStyle w:val="Hyperlink"/>
                </w:rPr>
                <w:t>2026-2032年中国切割下料机行业调研与市场前景报告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f5e3faad54c99" w:history="1">
              <w:r>
                <w:rPr>
                  <w:rStyle w:val="Hyperlink"/>
                </w:rPr>
                <w:t>2026-2032年中国切割下料机行业调研与市场前景报告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f5e3faad54c99" w:history="1">
                <w:r>
                  <w:rPr>
                    <w:rStyle w:val="Hyperlink"/>
                  </w:rPr>
                  <w:t>https://www.20087.com/2/00/QieGeXiaLiaoJiFaZhanXianZhuangQianJing.html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割下料机是金属与异形材料粗加工、精密下料环节重要的基础工业母机，在工程机械、新能源装备、船舶钢结构及航空航天等领域发挥着核心支撑作用。目前，该行业正从粗放式规模扩张向智能化、高端化与服务化驱动发展新周期。固态激光器凭借高功率输出与低维护成本，正加速替代传统光源成为主流；机器人式切割系统则凭借高重复精度与灵活路径控制，成为智能工厂的标配。在技术架构上，人工智能与数字孪生技术的深度融合，推动了加工参数自适应调整与智能排版系统的规模化应用，大幅提升了材料利用率与产品合格率。国内企业依托全产业链垂直整合优势，在中高端市场实现了突破性增长，国产替代已从点上突破迈入链式协同的新阶段，逐步打破了海外品牌在高端场景的垄断。</w:t>
      </w:r>
      <w:r>
        <w:rPr>
          <w:rFonts w:hint="eastAsia"/>
        </w:rPr>
        <w:br/>
      </w:r>
      <w:r>
        <w:rPr>
          <w:rFonts w:hint="eastAsia"/>
        </w:rPr>
        <w:t>　　未来，切割下料机将向全流程智能化、多工艺复合及绿色制造工艺方向全面升级。市场调研网认为，人工智能与数字孪生技术将加速渗透切割全流程，通过虚拟仿真优化设备设计与工艺参数，显著缩短研发周期并降低非计划停机时间。在技术演进上，切割设备将与焊接、分拣等工艺实现一体化集成，构建“切割-加工-检测”全流程自动化产线，大幅提升高端装备制造的效率与良品率。同时，随着全球环保法规的趋严，低能耗、低噪音及零废弃排放的绿色切割标准将成为行业共识，推动切割下料机在新能源电池、半导体及精密仪器等新兴领域的规模化应用。具备全生命周期服务能力与核心技术自主可控的企业，将在全球智能制造浪潮中占据更多市场份额，助力制造业实现全生命周期的能效跃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8f5e3faad54c99" w:history="1">
        <w:r>
          <w:rPr>
            <w:rStyle w:val="Hyperlink"/>
          </w:rPr>
          <w:t>2026-2032年中国切割下料机行业调研与市场前景报告</w:t>
        </w:r>
      </w:hyperlink>
      <w:r>
        <w:rPr>
          <w:rFonts w:hint="eastAsia"/>
        </w:rPr>
        <w:t>》，2025年切割下料机行业市场规模达 亿元，预计2032年市场规模将达 亿元，期间年均复合增长率（CAGR）达 %。报告依托国家统计局、相关行业协会及科研单位提供的权威数据，全面分析了切割下料机行业发展环境、产业链结构、市场供需状况及价格变化，重点研究了切割下料机行业内主要企业的经营现状。报告对切割下料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切割下料机市场概述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按照不同产品类型，切割下料机主要可以分为如下几个类别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中国不同产品类型切割下料机增长趋势2021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单头切割下料机</w:t>
      </w:r>
      <w:r>
        <w:rPr>
          <w:rFonts w:hint="eastAsia"/>
        </w:rPr>
        <w:br/>
      </w:r>
      <w:r>
        <w:rPr>
          <w:rFonts w:hint="eastAsia"/>
        </w:rPr>
        <w:t>　　　　1.2.3 双头切割下料机</w:t>
      </w:r>
      <w:r>
        <w:rPr>
          <w:rFonts w:hint="eastAsia"/>
        </w:rPr>
        <w:br/>
      </w:r>
      <w:r>
        <w:rPr>
          <w:rFonts w:hint="eastAsia"/>
        </w:rPr>
        <w:t>　　1.3 按照不同切割驱动方式，切割下料机主要可以分为如下几个类别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中国不同切割驱动方式切割下料机增长趋势2021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电动切割下料机</w:t>
      </w:r>
      <w:r>
        <w:rPr>
          <w:rFonts w:hint="eastAsia"/>
        </w:rPr>
        <w:br/>
      </w:r>
      <w:r>
        <w:rPr>
          <w:rFonts w:hint="eastAsia"/>
        </w:rPr>
        <w:t>　　　　1.3.3 气动切割下料机</w:t>
      </w:r>
      <w:r>
        <w:rPr>
          <w:rFonts w:hint="eastAsia"/>
        </w:rPr>
        <w:br/>
      </w:r>
      <w:r>
        <w:rPr>
          <w:rFonts w:hint="eastAsia"/>
        </w:rPr>
        <w:t>　　　　1.3.4 液压切割下料机</w:t>
      </w:r>
      <w:r>
        <w:rPr>
          <w:rFonts w:hint="eastAsia"/>
        </w:rPr>
        <w:br/>
      </w:r>
      <w:r>
        <w:rPr>
          <w:rFonts w:hint="eastAsia"/>
        </w:rPr>
        <w:t>　　　　1.3.5 数控伺服切割下料机</w:t>
      </w:r>
      <w:r>
        <w:rPr>
          <w:rFonts w:hint="eastAsia"/>
        </w:rPr>
        <w:br/>
      </w:r>
      <w:r>
        <w:rPr>
          <w:rFonts w:hint="eastAsia"/>
        </w:rPr>
        <w:t>　　1.4 按照不同加工材质，切割下料机主要可以分为如下几个类别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中国不同加工材质切割下料机增长趋势2021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金属型材切割下料机</w:t>
      </w:r>
      <w:r>
        <w:rPr>
          <w:rFonts w:hint="eastAsia"/>
        </w:rPr>
        <w:br/>
      </w:r>
      <w:r>
        <w:rPr>
          <w:rFonts w:hint="eastAsia"/>
        </w:rPr>
        <w:t>　　　　1.4.3 铝合金切割下料机</w:t>
      </w:r>
      <w:r>
        <w:rPr>
          <w:rFonts w:hint="eastAsia"/>
        </w:rPr>
        <w:br/>
      </w:r>
      <w:r>
        <w:rPr>
          <w:rFonts w:hint="eastAsia"/>
        </w:rPr>
        <w:t>　　　　1.4.4 塑钢型材切割下料机</w:t>
      </w:r>
      <w:r>
        <w:rPr>
          <w:rFonts w:hint="eastAsia"/>
        </w:rPr>
        <w:br/>
      </w:r>
      <w:r>
        <w:rPr>
          <w:rFonts w:hint="eastAsia"/>
        </w:rPr>
        <w:t>　　　　1.4.5 木材切割下料机</w:t>
      </w:r>
      <w:r>
        <w:rPr>
          <w:rFonts w:hint="eastAsia"/>
        </w:rPr>
        <w:br/>
      </w:r>
      <w:r>
        <w:rPr>
          <w:rFonts w:hint="eastAsia"/>
        </w:rPr>
        <w:t>　　　　1.4.6 管材切割下料机</w:t>
      </w:r>
      <w:r>
        <w:rPr>
          <w:rFonts w:hint="eastAsia"/>
        </w:rPr>
        <w:br/>
      </w:r>
      <w:r>
        <w:rPr>
          <w:rFonts w:hint="eastAsia"/>
        </w:rPr>
        <w:t>　　　　1.4.7 板材切割下料机</w:t>
      </w:r>
      <w:r>
        <w:rPr>
          <w:rFonts w:hint="eastAsia"/>
        </w:rPr>
        <w:br/>
      </w:r>
      <w:r>
        <w:rPr>
          <w:rFonts w:hint="eastAsia"/>
        </w:rPr>
        <w:t>　　1.5 从不同应用，切割下料机主要包括如下几个方面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中国不同应用切割下料机增长趋势2021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门窗制造行业</w:t>
      </w:r>
      <w:r>
        <w:rPr>
          <w:rFonts w:hint="eastAsia"/>
        </w:rPr>
        <w:br/>
      </w:r>
      <w:r>
        <w:rPr>
          <w:rFonts w:hint="eastAsia"/>
        </w:rPr>
        <w:t>　　　　1.5.3 建筑行业</w:t>
      </w:r>
      <w:r>
        <w:rPr>
          <w:rFonts w:hint="eastAsia"/>
        </w:rPr>
        <w:br/>
      </w:r>
      <w:r>
        <w:rPr>
          <w:rFonts w:hint="eastAsia"/>
        </w:rPr>
        <w:t>　　　　1.5.4 家装行业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中国切割下料机发展现状及未来趋势（2021-2032）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中国市场切割下料机收入及增长率（2021-2032）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中国市场切割下料机销量及增长率（2021-2032）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中国市场主要切割下料机厂商分析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中国市场主要厂商切割下料机销量及市场占有率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中国市场主要厂商切割下料机销量（2021-2026）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中国市场主要厂商切割下料机销量市场份额（2021-2026）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中国市场主要厂商切割下料机收入及市场占有率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中国市场主要厂商切割下料机收入（2021-2026）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中国市场主要厂商切割下料机收入市场份额（2021-2026）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2025年中国市场主要厂商切割下料机收入排名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中国市场主要厂商切割下料机价格（2021-2026）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中国市场主要厂商切割下料机总部及产地分布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中国市场主要厂商成立时间及切割下料机商业化日期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中国市场主要厂商切割下料机产品类型及应用</w:t>
      </w:r>
      <w:r>
        <w:rPr>
          <w:rFonts w:hint="eastAsia"/>
        </w:rPr>
        <w:br/>
      </w:r>
      <w:r>
        <w:rPr>
          <w:rFonts w:hint="eastAsia"/>
        </w:rPr>
        <w:t>　　2.7 切割下料机行业集中度、竞争程度分析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切割下料机行业集中度分析：2025年中国Top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中国市场切割下料机第一梯队、第二梯队和第三梯队厂商（品牌）及2025年市场份额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重点企业（1）基本信息、切割下料机生产基地、总部、竞争对手及市场地位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重点企业（1）在中国市场切割下料机销量、收入、价格及毛利率（2021-2026）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重点企业（2）基本信息、切割下料机生产基地、总部、竞争对手及市场地位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重点企业（2）在中国市场切割下料机销量、收入、价格及毛利率（2021-2026）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重点企业（3）基本信息、切割下料机生产基地、总部、竞争对手及市场地位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重点企业（3）在中国市场切割下料机销量、收入、价格及毛利率（2021-2026）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重点企业（4）基本信息、切割下料机生产基地、总部、竞争对手及市场地位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重点企业（4）在中国市场切割下料机销量、收入、价格及毛利率（2021-2026）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重点企业（5）基本信息、切割下料机生产基地、总部、竞争对手及市场地位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重点企业（5）在中国市场切割下料机销量、收入、价格及毛利率（2021-2026）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重点企业（6）基本信息、切割下料机生产基地、总部、竞争对手及市场地位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重点企业（6）在中国市场切割下料机销量、收入、价格及毛利率（2021-2026）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重点企业（7）基本信息、切割下料机生产基地、总部、竞争对手及市场地位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重点企业（7）在中国市场切割下料机销量、收入、价格及毛利率（2021-2026）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重点企业（8）基本信息、切割下料机生产基地、总部、竞争对手及市场地位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重点企业（8）在中国市场切割下料机销量、收入、价格及毛利率（2021-2026）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重点企业（9）基本信息、切割下料机生产基地、总部、竞争对手及市场地位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重点企业（9）在中国市场切割下料机销量、收入、价格及毛利率（2021-2026）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重点企业（10）基本信息、切割下料机生产基地、总部、竞争对手及市场地位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重点企业（10）在中国市场切割下料机销量、收入、价格及毛利率（2021-2026）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重点企业（11）基本信息、切割下料机生产基地、总部、竞争对手及市场地位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重点企业（11）在中国市场切割下料机销量、收入、价格及毛利率（2021-2026）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重点企业（12）基本信息、切割下料机生产基地、总部、竞争对手及市场地位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重点企业（12）在中国市场切割下料机销量、收入、价格及毛利率（2021-2026）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重点企业（13）基本信息、切割下料机生产基地、总部、竞争对手及市场地位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重点企业（13）在中国市场切割下料机销量、收入、价格及毛利率（2021-2026）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重点企业（14）基本信息、切割下料机生产基地、总部、竞争对手及市场地位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重点企业（14）在中国市场切割下料机销量、收入、价格及毛利率（2021-2026）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重点企业（15）基本信息、切割下料机生产基地、总部、竞争对手及市场地位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重点企业（15）在中国市场切割下料机销量、收入、价格及毛利率（2021-2026）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重点企业（16）基本信息、切割下料机生产基地、总部、竞争对手及市场地位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重点企业（16）在中国市场切割下料机销量、收入、价格及毛利率（2021-2026）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重点企业（17）基本信息、切割下料机生产基地、总部、竞争对手及市场地位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重点企业（17）在中国市场切割下料机销量、收入、价格及毛利率（2021-2026）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重点企业（18）基本信息、切割下料机生产基地、总部、竞争对手及市场地位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重点企业（18）在中国市场切割下料机销量、收入、价格及毛利率（2021-2026）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重点企业（19）基本信息、切割下料机生产基地、总部、竞争对手及市场地位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重点企业（19）在中国市场切割下料机销量、收入、价格及毛利率（2021-2026）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重点企业（20）基本信息、切割下料机生产基地、总部、竞争对手及市场地位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重点企业（20）在中国市场切割下料机销量、收入、价格及毛利率（2021-2026）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不同产品类型切割下料机分析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中国市场不同产品类型切割下料机销量（2021-2032）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中国市场不同产品类型切割下料机销量及市场份额（2021-2026）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中国市场不同产品类型切割下料机销量预测（2027-2032）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中国市场不同产品类型切割下料机规模（2021-2032）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中国市场不同产品类型切割下料机规模及市场份额（2021-2026）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中国市场不同产品类型切割下料机规模预测（2027-2032）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中国市场不同产品类型切割下料机价格走势（2021-2032）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不同应用切割下料机分析</w:t>
      </w:r>
      <w:r>
        <w:rPr>
          <w:rFonts w:hint="eastAsia"/>
        </w:rPr>
        <w:br/>
      </w:r>
      <w:r>
        <w:rPr>
          <w:rFonts w:hint="eastAsia"/>
        </w:rPr>
        <w:t>　　5.1 中国市场不同应用切割下料机销量（2021-2032）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中国市场不同应用切割下料机销量及市场份额（2021-2026）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中国市场不同应用切割下料机销量预测（2027-2032）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中国市场不同应用切割下料机规模（2021-2032）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中国市场不同应用切割下料机规模及市场份额（2021-2026）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中国市场不同应用切割下料机规模预测（2027-2032）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中国市场不同应用切割下料机价格走势（2021-2032）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切割下料机行业发展分析---发展趋势</w:t>
      </w:r>
      <w:r>
        <w:rPr>
          <w:rFonts w:hint="eastAsia"/>
        </w:rPr>
        <w:br/>
      </w:r>
      <w:r>
        <w:rPr>
          <w:rFonts w:hint="eastAsia"/>
        </w:rPr>
        <w:t>　　6.2 切割下料机行业发展分析---厂商壁垒</w:t>
      </w:r>
      <w:r>
        <w:rPr>
          <w:rFonts w:hint="eastAsia"/>
        </w:rPr>
        <w:br/>
      </w:r>
      <w:r>
        <w:rPr>
          <w:rFonts w:hint="eastAsia"/>
        </w:rPr>
        <w:t>　　6.3 切割下料机行业发展分析---驱动因素</w:t>
      </w:r>
      <w:r>
        <w:rPr>
          <w:rFonts w:hint="eastAsia"/>
        </w:rPr>
        <w:br/>
      </w:r>
      <w:r>
        <w:rPr>
          <w:rFonts w:hint="eastAsia"/>
        </w:rPr>
        <w:t>　　6.4 切割下料机行业发展分析---制约因素</w:t>
      </w:r>
      <w:r>
        <w:rPr>
          <w:rFonts w:hint="eastAsia"/>
        </w:rPr>
        <w:br/>
      </w:r>
      <w:r>
        <w:rPr>
          <w:rFonts w:hint="eastAsia"/>
        </w:rPr>
        <w:t>　　6.5 切割下料机中国企业SWOT分析</w:t>
      </w:r>
      <w:r>
        <w:rPr>
          <w:rFonts w:hint="eastAsia"/>
        </w:rPr>
        <w:br/>
      </w:r>
      <w:r>
        <w:rPr>
          <w:rFonts w:hint="eastAsia"/>
        </w:rPr>
        <w:t>　　6.6 切割下料机行业发展分析---行业政策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切割下料机行业产业链简介</w:t>
      </w:r>
      <w:r>
        <w:rPr>
          <w:rFonts w:hint="eastAsia"/>
        </w:rPr>
        <w:br/>
      </w:r>
      <w:r>
        <w:rPr>
          <w:rFonts w:hint="eastAsia"/>
        </w:rPr>
        <w:t>　　7.2 切割下料机产业链分析-上游</w:t>
      </w:r>
      <w:r>
        <w:rPr>
          <w:rFonts w:hint="eastAsia"/>
        </w:rPr>
        <w:br/>
      </w:r>
      <w:r>
        <w:rPr>
          <w:rFonts w:hint="eastAsia"/>
        </w:rPr>
        <w:t>　　7.3 切割下料机产业链分析-中游</w:t>
      </w:r>
      <w:r>
        <w:rPr>
          <w:rFonts w:hint="eastAsia"/>
        </w:rPr>
        <w:br/>
      </w:r>
      <w:r>
        <w:rPr>
          <w:rFonts w:hint="eastAsia"/>
        </w:rPr>
        <w:t>　　7.4 切割下料机产业链分析-下游</w:t>
      </w:r>
      <w:r>
        <w:rPr>
          <w:rFonts w:hint="eastAsia"/>
        </w:rPr>
        <w:br/>
      </w:r>
      <w:r>
        <w:rPr>
          <w:rFonts w:hint="eastAsia"/>
        </w:rPr>
        <w:t>　　7.5 切割下料机行业采购模式</w:t>
      </w:r>
      <w:r>
        <w:rPr>
          <w:rFonts w:hint="eastAsia"/>
        </w:rPr>
        <w:br/>
      </w:r>
      <w:r>
        <w:rPr>
          <w:rFonts w:hint="eastAsia"/>
        </w:rPr>
        <w:t>　　7.6 切割下料机行业生产模式</w:t>
      </w:r>
      <w:r>
        <w:rPr>
          <w:rFonts w:hint="eastAsia"/>
        </w:rPr>
        <w:br/>
      </w:r>
      <w:r>
        <w:rPr>
          <w:rFonts w:hint="eastAsia"/>
        </w:rPr>
        <w:t>　　7.7 切割下料机行业销售模式及销售渠道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中国本土切割下料机产能、产量分析</w:t>
      </w:r>
      <w:r>
        <w:rPr>
          <w:rFonts w:hint="eastAsia"/>
        </w:rPr>
        <w:br/>
      </w:r>
      <w:r>
        <w:rPr>
          <w:rFonts w:hint="eastAsia"/>
        </w:rPr>
        <w:t>　　8.1 中国切割下料机供需现状及预测（2021-2032）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中国切割下料机产能、产量、产能利用率及发展趋势（2021-2032）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中国切割下料机产量、市场需求量及发展趋势（2021-2032）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中国切割下料机进出口分析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中国市场切割下料机主要进口来源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中国市场切割下料机主要出口目的地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不同产品类型切割下料机市场规模2021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不同切割驱动方式切割下料机市场规模2021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不同加工材质切割下料机市场规模2021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不同应用切割下料机市场规模2021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中国市场主要厂商切割下料机销量（2021-2026）&amp;（台）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中国市场主要厂商切割下料机销量市场份额（2021-2026）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中国市场主要厂商切割下料机收入（2021-2026）&amp;（万元）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中国市场主要厂商切割下料机收入份额（2021-2026）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2025年中国主要生产商切割下料机收入排名（万元）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中国市场主要厂商切割下料机价格（2021-2026）&amp;（元/台）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中国市场主要厂商切割下料机总部及产地分布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中国市场主要厂商成立时间及切割下料机商业化日期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中国市场主要厂商切割下料机产品类型及应用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2025年中国市场切割下料机主要厂商市场地位（第一梯队、第二梯队和第三梯队）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切割下料机市场投资、并购等现状分析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切割下料机生产基地、总部、竞争对手及市场地位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切割下料机销量（台）、收入（万元）、价格（元/台）及毛利率（2021-2026）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切割下料机生产基地、总部、竞争对手及市场地位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切割下料机销量（台）、收入（万元）、价格（元/台）及毛利率（2021-2026）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切割下料机生产基地、总部、竞争对手及市场地位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切割下料机销量（台）、收入（万元）、价格（元/台）及毛利率（2021-2026）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切割下料机生产基地、总部、竞争对手及市场地位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切割下料机销量（台）、收入（万元）、价格（元/台）及毛利率（2021-2026）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切割下料机生产基地、总部、竞争对手及市场地位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切割下料机销量（台）、收入（万元）、价格（元/台）及毛利率（2021-2026）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切割下料机生产基地、总部、竞争对手及市场地位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切割下料机销量（台）、收入（万元）、价格（元/台）及毛利率（2021-2026）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切割下料机生产基地、总部、竞争对手及市场地位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切割下料机销量（台）、收入（万元）、价格（元/台）及毛利率（2021-2026）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切割下料机生产基地、总部、竞争对手及市场地位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切割下料机销量（台）、收入（万元）、价格（元/台）及毛利率（2021-2026）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切割下料机生产基地、总部、竞争对手及市场地位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切割下料机销量（台）、收入（万元）、价格（元/台）及毛利率（2021-2026）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切割下料机生产基地、总部、竞争对手及市场地位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切割下料机销量（台）、收入（万元）、价格（元/台）及毛利率（2021-2026）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切割下料机生产基地、总部、竞争对手及市场地位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切割下料机销量（台）、收入（万元）、价格（元/台）及毛利率（2021-2026）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切割下料机生产基地、总部、竞争对手及市场地位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切割下料机销量（台）、收入（万元）、价格（元/台）及毛利率（2021-2026）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切割下料机生产基地、总部、竞争对手及市场地位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切割下料机销量（台）、收入（万元）、价格（元/台）及毛利率（2021-2026）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切割下料机生产基地、总部、竞争对手及市场地位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切割下料机销量（台）、收入（万元）、价格（元/台）及毛利率（2021-2026）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切割下料机生产基地、总部、竞争对手及市场地位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切割下料机销量（台）、收入（万元）、价格（元/台）及毛利率（2021-2026）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切割下料机生产基地、总部、竞争对手及市场地位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切割下料机销量（台）、收入（万元）、价格（元/台）及毛利率（2021-2026）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切割下料机生产基地、总部、竞争对手及市场地位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切割下料机销量（台）、收入（万元）、价格（元/台）及毛利率（2021-2026）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切割下料机生产基地、总部、竞争对手及市场地位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切割下料机销量（台）、收入（万元）、价格（元/台）及毛利率（2021-2026）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切割下料机生产基地、总部、竞争对手及市场地位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切割下料机销量（台）、收入（万元）、价格（元/台）及毛利率（2021-2026）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切割下料机生产基地、总部、竞争对手及市场地位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切割下料机销量（台）、收入（万元）、价格（元/台）及毛利率（2021-2026）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中国市场不同产品类型切割下料机销量（2021-2026）&amp;（台）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中国市场不同产品类型切割下料机销量市场份额（2021-2026）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中国市场不同产品类型切割下料机销量预测（2027-2032）&amp;（台）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中国市场不同产品类型切割下料机销量市场份额预测（2027-2032）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中国市场不同产品类型切割下料机规模（2021-2026）&amp;（万元）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中国市场不同产品类型切割下料机规模市场份额（2021-2026）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中国市场不同产品类型切割下料机规模预测（2027-2032）&amp;（万元）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中国市场不同产品类型切割下料机规模市场份额预测（2027-2032）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中国市场不同应用切割下料机销量（2021-2026）&amp;（台）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中国市场不同应用切割下料机销量市场份额（2021-2026）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中国市场不同应用切割下料机销量预测（2027-2032）&amp;（台）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中国市场不同应用切割下料机销量市场份额预测（2027-2032）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中国市场不同应用切割下料机规模（2021-2026）&amp;（万元）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中国市场不同应用切割下料机规模市场份额（2021-2026）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中国市场不同应用切割下料机规模预测（2027-2032）&amp;（万元）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中国市场不同应用切割下料机规模市场份额预测（2027-2032）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切割下料机行业发展分析---发展趋势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切割下料机行业发展分析---厂商壁垒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切割下料机行业发展分析---驱动因素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切割下料机行业发展分析---制约因素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切割下料机行业相关重点政策一览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切割下料机行业供应链分析</w:t>
      </w:r>
      <w:r>
        <w:rPr>
          <w:rFonts w:hint="eastAsia"/>
        </w:rPr>
        <w:br/>
      </w:r>
      <w:r>
        <w:rPr>
          <w:rFonts w:hint="eastAsia"/>
        </w:rPr>
        <w:t>　　表 138： 切割下料机上游原料供应商</w:t>
      </w:r>
      <w:r>
        <w:rPr>
          <w:rFonts w:hint="eastAsia"/>
        </w:rPr>
        <w:br/>
      </w:r>
      <w:r>
        <w:rPr>
          <w:rFonts w:hint="eastAsia"/>
        </w:rPr>
        <w:t>　　表 139： 切割下料机行业主要下游客户</w:t>
      </w:r>
      <w:r>
        <w:rPr>
          <w:rFonts w:hint="eastAsia"/>
        </w:rPr>
        <w:br/>
      </w:r>
      <w:r>
        <w:rPr>
          <w:rFonts w:hint="eastAsia"/>
        </w:rPr>
        <w:t>　　表 140： 切割下料机典型经销商</w:t>
      </w:r>
      <w:r>
        <w:rPr>
          <w:rFonts w:hint="eastAsia"/>
        </w:rPr>
        <w:br/>
      </w:r>
      <w:r>
        <w:rPr>
          <w:rFonts w:hint="eastAsia"/>
        </w:rPr>
        <w:t>　　表 141： 中国切割下料机产量、销量、进口量及出口量（2021-2026）&amp;（台）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中国切割下料机产量、销量、进口量及出口量预测（2027-2032）&amp;（台）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中国市场切割下料机主要进口来源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中国市场切割下料机主要出口目的地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切割下料机产品图片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中国不同产品类型切割下料机市场规模市场份额2025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单头切割下料机产品图片</w:t>
      </w:r>
      <w:r>
        <w:rPr>
          <w:rFonts w:hint="eastAsia"/>
        </w:rPr>
        <w:br/>
      </w:r>
      <w:r>
        <w:rPr>
          <w:rFonts w:hint="eastAsia"/>
        </w:rPr>
        <w:t>　　图 4： 双头切割下料机产品图片</w:t>
      </w:r>
      <w:r>
        <w:rPr>
          <w:rFonts w:hint="eastAsia"/>
        </w:rPr>
        <w:br/>
      </w:r>
      <w:r>
        <w:rPr>
          <w:rFonts w:hint="eastAsia"/>
        </w:rPr>
        <w:t>　　图 5： 中国不同切割驱动方式切割下料机市场规模市场份额2025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电动切割下料机产品图片</w:t>
      </w:r>
      <w:r>
        <w:rPr>
          <w:rFonts w:hint="eastAsia"/>
        </w:rPr>
        <w:br/>
      </w:r>
      <w:r>
        <w:rPr>
          <w:rFonts w:hint="eastAsia"/>
        </w:rPr>
        <w:t>　　图 7： 气动切割下料机产品图片</w:t>
      </w:r>
      <w:r>
        <w:rPr>
          <w:rFonts w:hint="eastAsia"/>
        </w:rPr>
        <w:br/>
      </w:r>
      <w:r>
        <w:rPr>
          <w:rFonts w:hint="eastAsia"/>
        </w:rPr>
        <w:t>　　图 8： 液压切割下料机产品图片</w:t>
      </w:r>
      <w:r>
        <w:rPr>
          <w:rFonts w:hint="eastAsia"/>
        </w:rPr>
        <w:br/>
      </w:r>
      <w:r>
        <w:rPr>
          <w:rFonts w:hint="eastAsia"/>
        </w:rPr>
        <w:t>　　图 9： 数控伺服切割下料机产品图片</w:t>
      </w:r>
      <w:r>
        <w:rPr>
          <w:rFonts w:hint="eastAsia"/>
        </w:rPr>
        <w:br/>
      </w:r>
      <w:r>
        <w:rPr>
          <w:rFonts w:hint="eastAsia"/>
        </w:rPr>
        <w:t>　　图 10： 中国不同加工材质切割下料机市场规模市场份额2025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金属型材切割下料机产品图片</w:t>
      </w:r>
      <w:r>
        <w:rPr>
          <w:rFonts w:hint="eastAsia"/>
        </w:rPr>
        <w:br/>
      </w:r>
      <w:r>
        <w:rPr>
          <w:rFonts w:hint="eastAsia"/>
        </w:rPr>
        <w:t>　　图 12： 铝合金切割下料机产品图片</w:t>
      </w:r>
      <w:r>
        <w:rPr>
          <w:rFonts w:hint="eastAsia"/>
        </w:rPr>
        <w:br/>
      </w:r>
      <w:r>
        <w:rPr>
          <w:rFonts w:hint="eastAsia"/>
        </w:rPr>
        <w:t>　　图 13： 塑钢型材切割下料机产品图片</w:t>
      </w:r>
      <w:r>
        <w:rPr>
          <w:rFonts w:hint="eastAsia"/>
        </w:rPr>
        <w:br/>
      </w:r>
      <w:r>
        <w:rPr>
          <w:rFonts w:hint="eastAsia"/>
        </w:rPr>
        <w:t>　　图 14： 木材切割下料机产品图片</w:t>
      </w:r>
      <w:r>
        <w:rPr>
          <w:rFonts w:hint="eastAsia"/>
        </w:rPr>
        <w:br/>
      </w:r>
      <w:r>
        <w:rPr>
          <w:rFonts w:hint="eastAsia"/>
        </w:rPr>
        <w:t>　　图 15： 管材切割下料机产品图片</w:t>
      </w:r>
      <w:r>
        <w:rPr>
          <w:rFonts w:hint="eastAsia"/>
        </w:rPr>
        <w:br/>
      </w:r>
      <w:r>
        <w:rPr>
          <w:rFonts w:hint="eastAsia"/>
        </w:rPr>
        <w:t>　　图 16： 板材切割下料机产品图片</w:t>
      </w:r>
      <w:r>
        <w:rPr>
          <w:rFonts w:hint="eastAsia"/>
        </w:rPr>
        <w:br/>
      </w:r>
      <w:r>
        <w:rPr>
          <w:rFonts w:hint="eastAsia"/>
        </w:rPr>
        <w:t>　　图 17： 中国不同应用切割下料机市场份额2025 &amp; 2032</w:t>
      </w:r>
      <w:r>
        <w:rPr>
          <w:rFonts w:hint="eastAsia"/>
        </w:rPr>
        <w:br/>
      </w:r>
      <w:r>
        <w:rPr>
          <w:rFonts w:hint="eastAsia"/>
        </w:rPr>
        <w:t>　　图 18： 门窗制造行业</w:t>
      </w:r>
      <w:r>
        <w:rPr>
          <w:rFonts w:hint="eastAsia"/>
        </w:rPr>
        <w:br/>
      </w:r>
      <w:r>
        <w:rPr>
          <w:rFonts w:hint="eastAsia"/>
        </w:rPr>
        <w:t>　　图 19： 建筑行业</w:t>
      </w:r>
      <w:r>
        <w:rPr>
          <w:rFonts w:hint="eastAsia"/>
        </w:rPr>
        <w:br/>
      </w:r>
      <w:r>
        <w:rPr>
          <w:rFonts w:hint="eastAsia"/>
        </w:rPr>
        <w:t>　　图 20： 家装行业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中国市场切割下料机市场规模，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中国市场切割下料机收入及增长率（2021-2032）&amp;（万元）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中国市场切割下料机销量及增长率（2021-2032）&amp;（台）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2025年中国市场主要厂商切割下料机销量市场份额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2025年中国市场主要厂商切割下料机收入市场份额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2025年中国市场前五大厂商切割下料机市场份额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2025年中国市场切割下料机第一梯队、第二梯队和第三梯队厂商（品牌）及市场份额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中国市场不同产品类型切割下料机价格走势（2021-2032）&amp;（元/台）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中国市场不同应用切割下料机价格走势（2021-2032）&amp;（元/台）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切割下料机中国企业SWOT分析</w:t>
      </w:r>
      <w:r>
        <w:rPr>
          <w:rFonts w:hint="eastAsia"/>
        </w:rPr>
        <w:br/>
      </w:r>
      <w:r>
        <w:rPr>
          <w:rFonts w:hint="eastAsia"/>
        </w:rPr>
        <w:t>　　图 32： 切割下料机产业链</w:t>
      </w:r>
      <w:r>
        <w:rPr>
          <w:rFonts w:hint="eastAsia"/>
        </w:rPr>
        <w:br/>
      </w:r>
      <w:r>
        <w:rPr>
          <w:rFonts w:hint="eastAsia"/>
        </w:rPr>
        <w:t>　　图 33： 切割下料机行业采购模式分析</w:t>
      </w:r>
      <w:r>
        <w:rPr>
          <w:rFonts w:hint="eastAsia"/>
        </w:rPr>
        <w:br/>
      </w:r>
      <w:r>
        <w:rPr>
          <w:rFonts w:hint="eastAsia"/>
        </w:rPr>
        <w:t>　　图 34： 切割下料机行业生产模式分析</w:t>
      </w:r>
      <w:r>
        <w:rPr>
          <w:rFonts w:hint="eastAsia"/>
        </w:rPr>
        <w:br/>
      </w:r>
      <w:r>
        <w:rPr>
          <w:rFonts w:hint="eastAsia"/>
        </w:rPr>
        <w:t>　　图 35： 切割下料机行业销售模式分析</w:t>
      </w:r>
      <w:r>
        <w:rPr>
          <w:rFonts w:hint="eastAsia"/>
        </w:rPr>
        <w:br/>
      </w:r>
      <w:r>
        <w:rPr>
          <w:rFonts w:hint="eastAsia"/>
        </w:rPr>
        <w:t>　　图 36： 中国切割下料机产能、产量、产能利用率及发展趋势（2021-2032）&amp;（台）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中国切割下料机产量、市场需求量及发展趋势（2021-2032）&amp;（台）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f5e3faad54c99" w:history="1">
        <w:r>
          <w:rPr>
            <w:rStyle w:val="Hyperlink"/>
          </w:rPr>
          <w:t>2026-2032年中国切割下料机行业调研与市场前景报告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f5e3faad54c99" w:history="1">
        <w:r>
          <w:rPr>
            <w:rStyle w:val="Hyperlink"/>
          </w:rPr>
          <w:t>https://www.20087.com/2/00/QieGeXiaLiaoJiFaZhanXianZhuangQianJing.html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6579462c6495c" w:history="1">
      <w:r>
        <w:rPr>
          <w:rStyle w:val="Hyperlink"/>
        </w:rPr>
        <w:t>2026-2032年中国切割下料机行业调研与市场前景报告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QieGeXiaLiaoJiFaZhanXianZhuangQianJing.html" TargetMode="External" Id="R9b8f5e3faad5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QieGeXiaLiaoJiFaZhanXianZhuangQianJing.html" TargetMode="External" Id="R3016579462c6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2026-06-01T08:31:29Z</dcterms:created>
  <dcterms:modified xsi:type="dcterms:W3CDTF">2026-06-01T09:31:29Z</dcterms:modified>
  <dc:subject>2026-2032年中国切割下料机行业调研与市场前景报告</dc:subject>
  <dc:title>2026-2032年中国切割下料机行业调研与市场前景报告</dc:title>
  <cp:keywords>2026-2032年中国切割下料机行业调研与市场前景报告</cp:keywords>
  <dc:description>2026-2032年中国切割下料机行业调研与市场前景报告</dc:description>
</cp:coreProperties>
</file>