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518cec7bf4c35" w:history="1">
              <w:r>
                <w:rPr>
                  <w:rStyle w:val="Hyperlink"/>
                </w:rPr>
                <w:t>2025-2031年中国医疗注塑市场现状调研及前景趋势报告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518cec7bf4c35" w:history="1">
              <w:r>
                <w:rPr>
                  <w:rStyle w:val="Hyperlink"/>
                </w:rPr>
                <w:t>2025-2031年中国医疗注塑市场现状调研及前景趋势报告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518cec7bf4c35" w:history="1">
                <w:r>
                  <w:rPr>
                    <w:rStyle w:val="Hyperlink"/>
                  </w:rPr>
                  <w:t>https://www.20087.com/2/60/YiLiaoZhuSuHangYeQianJingQuShi.html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注塑是一种专门用于制造医疗器械和设备的精密成型技术。近年来，随着医疗行业对产品精度、安全性和个性化需求的提高，医疗注塑技术得到了快速发展。现代医疗注塑不仅在材料科学上取得突破，如开发了更多生物相容性材料，还在工艺上实现了更高的精度和复杂性，能够生产出高精度、高复杂度的医疗零部件。</w:t>
      </w:r>
      <w:r>
        <w:rPr>
          <w:rFonts w:hint="eastAsia"/>
        </w:rPr>
        <w:br/>
      </w:r>
      <w:r>
        <w:rPr>
          <w:rFonts w:hint="eastAsia"/>
        </w:rPr>
        <w:t>　　未来，医疗注塑的发展将更加注重个性化和智能化。个性化方面，将结合3D打印技术和生物工程，实现医疗器械的定制化生产，满足患者的个体差异。智能化方面，将集成智能传感器和无线通信技术，使医疗器械能够实时监测患者状况，实现远程监控和预测性维护。此外，随着生物医学工程的进步，医疗注塑技术将更多地应用于组织工程和再生医学领域，推动医疗技术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518cec7bf4c35" w:history="1">
        <w:r>
          <w:rPr>
            <w:rStyle w:val="Hyperlink"/>
          </w:rPr>
          <w:t>2025-2031年中国医疗注塑市场现状调研及前景趋势报告</w:t>
        </w:r>
      </w:hyperlink>
      <w:r>
        <w:rPr>
          <w:rFonts w:hint="eastAsia"/>
        </w:rPr>
        <w:t>》基于国家统计局及相关协会的权威数据，系统研究了医疗注塑行业的市场需求、市场规模及产业链现状，分析了医疗注塑价格波动、细分市场动态及重点企业的经营表现，科学预测了医疗注塑市场前景与发展趋势，揭示了潜在需求与投资机会，同时指出了医疗注塑行业可能面临的风险。通过对医疗注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2020-2025年全球医疗注塑行业发展分析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2020-2025年全球医疗注塑行业发展现状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2020-2025年全球医疗注塑行业主要品牌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2020-2025年中国医疗注塑行业发展分析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2020-2025年中国医疗注塑行业发展现状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2020-2025年中国医疗注塑行业主要品牌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2020-2025年中国医疗注塑行业发展环境分析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2025年中国医疗注塑行业发展社会环境分析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医疗注塑行业相关政策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2020-2025年中国医疗注塑产业市场竞争现状分析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2020-2025年中国医疗注塑产业竞争现状分析</w:t>
      </w:r>
      <w:r>
        <w:rPr>
          <w:rFonts w:hint="eastAsia"/>
        </w:rPr>
        <w:br/>
      </w:r>
      <w:r>
        <w:rPr>
          <w:rFonts w:hint="eastAsia"/>
        </w:rPr>
        <w:t>　　　　一、医疗注塑市场竞争情况分析</w:t>
      </w:r>
      <w:r>
        <w:rPr>
          <w:rFonts w:hint="eastAsia"/>
        </w:rPr>
        <w:br/>
      </w:r>
      <w:r>
        <w:rPr>
          <w:rFonts w:hint="eastAsia"/>
        </w:rPr>
        <w:t>　　　　二、医疗注塑行业SWOT分析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2020-2025年中国医疗注塑行业集中度分析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我国医疗注塑行业外资进入情况</w:t>
      </w:r>
      <w:r>
        <w:rPr>
          <w:rFonts w:hint="eastAsia"/>
        </w:rPr>
        <w:br/>
      </w:r>
      <w:r>
        <w:rPr>
          <w:rFonts w:hint="eastAsia"/>
        </w:rPr>
        <w:t>　　第四节 我国医疗注塑行业合作和并购情况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2020-2025年中国医疗注塑行业市场供需现状分析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2020-2025年中国医疗注塑行业市场规模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2020-2025年中国医疗注塑行业供求情况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一、2020-2025年中国医疗注塑行业产量情况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二、2020-2025年中国医疗注塑行业需求情况</w:t>
      </w:r>
      <w:r>
        <w:rPr>
          <w:rFonts w:hint="eastAsia"/>
        </w:rPr>
        <w:br/>
      </w:r>
      <w:r>
        <w:rPr>
          <w:rFonts w:hint="eastAsia"/>
        </w:rPr>
        <w:t>　　第三节 2025-2031年中国医疗注塑行业供求预测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2025-2031年中国医疗注塑行业市场规模预测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中国医疗注塑行业渠道分析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2025年中国医疗注塑行业需求地域分布结构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2020-2025年中国医疗注塑区域市场规模分析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医疗注塑所属行业进出口分析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中国医疗注塑行业技术分析</w:t>
      </w:r>
      <w:r>
        <w:rPr>
          <w:rFonts w:hint="eastAsia"/>
        </w:rPr>
        <w:br/>
      </w:r>
      <w:r>
        <w:rPr>
          <w:rFonts w:hint="eastAsia"/>
        </w:rPr>
        <w:t>　　第一节 国内外医疗注塑行业技术发展现状</w:t>
      </w:r>
      <w:r>
        <w:rPr>
          <w:rFonts w:hint="eastAsia"/>
        </w:rPr>
        <w:br/>
      </w:r>
      <w:r>
        <w:rPr>
          <w:rFonts w:hint="eastAsia"/>
        </w:rPr>
        <w:t>　　第二节 医疗注塑产业技术竞争分析</w:t>
      </w:r>
      <w:r>
        <w:rPr>
          <w:rFonts w:hint="eastAsia"/>
        </w:rPr>
        <w:br/>
      </w:r>
      <w:r>
        <w:rPr>
          <w:rFonts w:hint="eastAsia"/>
        </w:rPr>
        <w:t>　　第三节 医疗注塑产业最新动态分析</w:t>
      </w:r>
      <w:r>
        <w:rPr>
          <w:rFonts w:hint="eastAsia"/>
        </w:rPr>
        <w:br/>
      </w:r>
      <w:r>
        <w:rPr>
          <w:rFonts w:hint="eastAsia"/>
        </w:rPr>
        <w:t>　　第四节 医疗注塑行业市场项目情况</w:t>
      </w:r>
      <w:r>
        <w:rPr>
          <w:rFonts w:hint="eastAsia"/>
        </w:rPr>
        <w:br/>
      </w:r>
      <w:r>
        <w:rPr>
          <w:rFonts w:hint="eastAsia"/>
        </w:rPr>
        <w:t>　　第五节 医疗注塑行业技术发展趋势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中国医疗注塑行业重点企业分析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深圳市长盈精密技术股份有限公司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深圳拔山科技有限公司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宁波横河精密工业股份有限公司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广东伊之密精密机械股份有限公司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克劳斯玛菲股份有限公司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深圳市昌红科技股份有限公司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泰瑞机器股份有限公司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山东道恩高分子材料股份有限公司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昆山倚天智能科技股份有限公司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厦门唯科模塑科技股份有限公司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医疗注塑行业产业链分析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一、塑料行业发展分析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二、注塑机行业发展分析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一、医疗卫生行业发展分析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二、医疗器械行业发展分析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2020-2025年中国医疗注塑行业上下游关系分析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2020-2025年中国医疗注塑行业竞争情况分析</w:t>
      </w:r>
      <w:r>
        <w:rPr>
          <w:rFonts w:hint="eastAsia"/>
        </w:rPr>
        <w:br/>
      </w:r>
      <w:r>
        <w:rPr>
          <w:rFonts w:hint="eastAsia"/>
        </w:rPr>
        <w:t>　　第一节 中国医疗注塑行业经济指标分析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中国医疗注塑行业竞争结构分析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2025-2031年中国医疗注塑行业市场竞争策略展望分析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一、2025-2031年中国医疗注塑行业市场竞争趋势分析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二、2025-2031年中国医疗注塑行业市场竞争格局展望分析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三、2025-2031年中国医疗注塑行业市场竞争策略分析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2025-2031年中国医疗注塑行业发展预测分析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2025-2031年中国医疗注塑行业未来发展预测分析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一、2020-2025年中国医疗注塑行业发展规模分析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二、2025-2031年中国医疗注塑行业发展趋势分析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2025-2031年中国医疗注塑产业产需预测</w:t>
      </w:r>
      <w:r>
        <w:rPr>
          <w:rFonts w:hint="eastAsia"/>
        </w:rPr>
        <w:br/>
      </w:r>
      <w:r>
        <w:rPr>
          <w:rFonts w:hint="eastAsia"/>
        </w:rPr>
        <w:t>　　　　一、医疗注塑行业市场产量预测</w:t>
      </w:r>
      <w:r>
        <w:rPr>
          <w:rFonts w:hint="eastAsia"/>
        </w:rPr>
        <w:br/>
      </w:r>
      <w:r>
        <w:rPr>
          <w:rFonts w:hint="eastAsia"/>
        </w:rPr>
        <w:t>　　　　二、医疗注塑行业市场需求预测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2025-2031年医疗注塑行业投资机会分析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2025-2031年医疗注塑行业主要区域投资机会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2025-2031年医疗注塑行业企业的多元化投资机会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中国医疗注塑产品原材料投资机会分析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一、我国医疗注塑产品主要原材料价格情况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二、我国医疗注塑产品主要原材料价格走势预测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2025-2031年中国医疗注塑行业投资风险与策略分析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2025-2031年中国医疗注塑行业投资风险分析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2025-2031年中国医疗注塑行业发展战略分析</w:t>
      </w:r>
      <w:r>
        <w:rPr>
          <w:rFonts w:hint="eastAsia"/>
        </w:rPr>
        <w:br/>
      </w:r>
      <w:r>
        <w:rPr>
          <w:rFonts w:hint="eastAsia"/>
        </w:rPr>
        <w:t>　　第一节 医疗注塑行业发展策略分析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医疗注塑行业市场的重点客户战略实施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2025-2031年中国医疗注塑行业投资建议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(中~智林)资金投入规模建议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医疗注塑行业类别</w:t>
      </w:r>
      <w:r>
        <w:rPr>
          <w:rFonts w:hint="eastAsia"/>
        </w:rPr>
        <w:br/>
      </w:r>
      <w:r>
        <w:rPr>
          <w:rFonts w:hint="eastAsia"/>
        </w:rPr>
        <w:t>　　图表 医疗注塑行业产业链调研</w:t>
      </w:r>
      <w:r>
        <w:rPr>
          <w:rFonts w:hint="eastAsia"/>
        </w:rPr>
        <w:br/>
      </w:r>
      <w:r>
        <w:rPr>
          <w:rFonts w:hint="eastAsia"/>
        </w:rPr>
        <w:t>　　图表 医疗注塑行业现状</w:t>
      </w:r>
      <w:r>
        <w:rPr>
          <w:rFonts w:hint="eastAsia"/>
        </w:rPr>
        <w:br/>
      </w:r>
      <w:r>
        <w:rPr>
          <w:rFonts w:hint="eastAsia"/>
        </w:rPr>
        <w:t>　　图表 医疗注塑行业标准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2020-2025年中国医疗注塑行业市场规模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2025年中国医疗注塑行业产能</w:t>
      </w:r>
      <w:r>
        <w:rPr>
          <w:rFonts w:hint="eastAsia"/>
        </w:rPr>
        <w:br/>
      </w:r>
      <w:r>
        <w:rPr>
          <w:rFonts w:hint="eastAsia"/>
        </w:rPr>
        <w:t>　　图表 2020-2025年中国医疗注塑行业产量统计</w:t>
      </w:r>
      <w:r>
        <w:rPr>
          <w:rFonts w:hint="eastAsia"/>
        </w:rPr>
        <w:br/>
      </w:r>
      <w:r>
        <w:rPr>
          <w:rFonts w:hint="eastAsia"/>
        </w:rPr>
        <w:t>　　图表 医疗注塑行业动态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2020-2025年中国医疗注塑市场需求量</w:t>
      </w:r>
      <w:r>
        <w:rPr>
          <w:rFonts w:hint="eastAsia"/>
        </w:rPr>
        <w:br/>
      </w:r>
      <w:r>
        <w:rPr>
          <w:rFonts w:hint="eastAsia"/>
        </w:rPr>
        <w:t>　　图表 2025年中国医疗注塑行业需求区域调研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2020-2025年中国医疗注塑行情</w:t>
      </w:r>
      <w:r>
        <w:rPr>
          <w:rFonts w:hint="eastAsia"/>
        </w:rPr>
        <w:br/>
      </w:r>
      <w:r>
        <w:rPr>
          <w:rFonts w:hint="eastAsia"/>
        </w:rPr>
        <w:t>　　图表 2020-2025年中国医疗注塑价格走势图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2020-2025年中国医疗注塑行业销售收入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2020-2025年中国医疗注塑行业盈利情况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2020-2025年中国医疗注塑行业利润总额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2020-2025年中国医疗注塑进口统计</w:t>
      </w:r>
      <w:r>
        <w:rPr>
          <w:rFonts w:hint="eastAsia"/>
        </w:rPr>
        <w:br/>
      </w:r>
      <w:r>
        <w:rPr>
          <w:rFonts w:hint="eastAsia"/>
        </w:rPr>
        <w:t>　　图表 2020-2025年中国医疗注塑出口统计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2020-2025年中国医疗注塑行业企业数量统计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**地区医疗注塑市场规模</w:t>
      </w:r>
      <w:r>
        <w:rPr>
          <w:rFonts w:hint="eastAsia"/>
        </w:rPr>
        <w:br/>
      </w:r>
      <w:r>
        <w:rPr>
          <w:rFonts w:hint="eastAsia"/>
        </w:rPr>
        <w:t>　　图表 **地区医疗注塑行业市场需求</w:t>
      </w:r>
      <w:r>
        <w:rPr>
          <w:rFonts w:hint="eastAsia"/>
        </w:rPr>
        <w:br/>
      </w:r>
      <w:r>
        <w:rPr>
          <w:rFonts w:hint="eastAsia"/>
        </w:rPr>
        <w:t>　　图表 **地区医疗注塑市场调研</w:t>
      </w:r>
      <w:r>
        <w:rPr>
          <w:rFonts w:hint="eastAsia"/>
        </w:rPr>
        <w:br/>
      </w:r>
      <w:r>
        <w:rPr>
          <w:rFonts w:hint="eastAsia"/>
        </w:rPr>
        <w:t>　　图表 **地区医疗注塑行业市场需求分析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**地区医疗注塑市场规模</w:t>
      </w:r>
      <w:r>
        <w:rPr>
          <w:rFonts w:hint="eastAsia"/>
        </w:rPr>
        <w:br/>
      </w:r>
      <w:r>
        <w:rPr>
          <w:rFonts w:hint="eastAsia"/>
        </w:rPr>
        <w:t>　　图表 **地区医疗注塑行业市场需求</w:t>
      </w:r>
      <w:r>
        <w:rPr>
          <w:rFonts w:hint="eastAsia"/>
        </w:rPr>
        <w:br/>
      </w:r>
      <w:r>
        <w:rPr>
          <w:rFonts w:hint="eastAsia"/>
        </w:rPr>
        <w:t>　　图表 **地区医疗注塑市场调研</w:t>
      </w:r>
      <w:r>
        <w:rPr>
          <w:rFonts w:hint="eastAsia"/>
        </w:rPr>
        <w:br/>
      </w:r>
      <w:r>
        <w:rPr>
          <w:rFonts w:hint="eastAsia"/>
        </w:rPr>
        <w:t>　　图表 **地区医疗注塑行业市场需求分析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医疗注塑行业竞争对手分析</w:t>
      </w:r>
      <w:r>
        <w:rPr>
          <w:rFonts w:hint="eastAsia"/>
        </w:rPr>
        <w:br/>
      </w:r>
      <w:r>
        <w:rPr>
          <w:rFonts w:hint="eastAsia"/>
        </w:rPr>
        <w:t>　　图表 医疗注塑重点企业（一）基本信息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医疗注塑重点企业（一）经营情况分析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医疗注塑重点企业（一）主要经济指标情况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医疗注塑重点企业（一）盈利能力情况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医疗注塑重点企业（一）偿债能力情况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医疗注塑重点企业（一）运营能力情况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医疗注塑重点企业（一）成长能力情况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医疗注塑重点企业（二）基本信息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医疗注塑重点企业（二）经营情况分析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医疗注塑重点企业（二）主要经济指标情况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医疗注塑重点企业（二）盈利能力情况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医疗注塑重点企业（二）偿债能力情况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医疗注塑重点企业（二）运营能力情况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医疗注塑重点企业（二）成长能力情况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医疗注塑重点企业（三）基本信息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医疗注塑重点企业（三）经营情况分析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医疗注塑重点企业（三）主要经济指标情况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医疗注塑重点企业（三）盈利能力情况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医疗注塑重点企业（三）偿债能力情况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医疗注塑重点企业（三）运营能力情况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医疗注塑重点企业（三）成长能力情况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2025-2031年中国医疗注塑行业产能预测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2025-2031年中国医疗注塑行业产量预测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2025-2031年中国医疗注塑市场需求预测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2025-2031年中国医疗注塑行业市场规模预测</w:t>
      </w:r>
      <w:r>
        <w:rPr>
          <w:rFonts w:hint="eastAsia"/>
        </w:rPr>
        <w:br/>
      </w:r>
      <w:r>
        <w:rPr>
          <w:rFonts w:hint="eastAsia"/>
        </w:rPr>
        <w:t>　　图表 医疗注塑行业准入条件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2025-2031年中国医疗注塑行业信息化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2025-2031年中国医疗注塑行业风险分析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2025-2031年中国医疗注塑行业发展趋势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2025-2031年中国医疗注塑市场前景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518cec7bf4c35" w:history="1">
        <w:r>
          <w:rPr>
            <w:rStyle w:val="Hyperlink"/>
          </w:rPr>
          <w:t>2025-2031年中国医疗注塑市场现状调研及前景趋势报告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518cec7bf4c35" w:history="1">
        <w:r>
          <w:rPr>
            <w:rStyle w:val="Hyperlink"/>
          </w:rPr>
          <w:t>https://www.20087.com/2/60/YiLiaoZhuSuHangYeQianJingQuShi.html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热点：注塑产品、医疗注塑车间有毒吗、医疗产品注塑有什么要求、医疗注塑机、医疗器械注塑车间工作、医疗注塑模具哪里开的精密、电刀笔注塑工艺、医疗注塑机好学吗、注塑全自动一体化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1a8c97506443b" w:history="1">
      <w:r>
        <w:rPr>
          <w:rStyle w:val="Hyperlink"/>
        </w:rPr>
        <w:t>2025-2031年中国医疗注塑市场现状调研及前景趋势报告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iLiaoZhuSuHangYeQianJingQuShi.html" TargetMode="External" Id="Rcd3518cec7bf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iLiaoZhuSuHangYeQianJingQuShi.html" TargetMode="External" Id="Rfcb1a8c97506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2025-05-21T02:05:00Z</dcterms:created>
  <dcterms:modified xsi:type="dcterms:W3CDTF">2025-05-21T03:05:00Z</dcterms:modified>
  <dc:subject>2025-2031年中国医疗注塑市场现状调研及前景趋势报告</dc:subject>
  <dc:title>2025-2031年中国医疗注塑市场现状调研及前景趋势报告</dc:title>
  <cp:keywords>2025-2031年中国医疗注塑市场现状调研及前景趋势报告</cp:keywords>
  <dc:description>2025-2031年中国医疗注塑市场现状调研及前景趋势报告</dc:description>
</cp:coreProperties>
</file>