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f18d2f37d4dc8" w:history="1">
              <w:r>
                <w:rPr>
                  <w:rStyle w:val="Hyperlink"/>
                </w:rPr>
                <w:t>中国半固化片市场分析与发展前景预测报告（2025-2031年）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f18d2f37d4dc8" w:history="1">
              <w:r>
                <w:rPr>
                  <w:rStyle w:val="Hyperlink"/>
                </w:rPr>
                <w:t>中国半固化片市场分析与发展前景预测报告（2025-2031年）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4f18d2f37d4dc8" w:history="1">
                <w:r>
                  <w:rPr>
                    <w:rStyle w:val="Hyperlink"/>
                  </w:rPr>
                  <w:t>https://www.20087.com/2/50/BanGuHuaPianHangYeFaZhanQianJing.html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固化片是电子封装和PCB制造的关键材料，其技术已趋于成熟，广泛应用于集成电路封装、多层板制作等领域。目前，市场上的半固化片正向着高耐热性、低吸湿性、低介电常数和低损耗因子的方向发展，以满足电子产品小型化、高频化的需求。同时，环保法规的实施促使企业研发无卤素、无铅的环保型产品。</w:t>
      </w:r>
      <w:r>
        <w:rPr>
          <w:rFonts w:hint="eastAsia"/>
        </w:rPr>
        <w:br/>
      </w:r>
      <w:r>
        <w:rPr>
          <w:rFonts w:hint="eastAsia"/>
        </w:rPr>
        <w:t>　　随着电子产品性能的不断提升和新兴应用领域的拓展，半固化片行业将向更高性能、更环保、更定制化方向发展。新材料的开发，如纳米填充改性、特殊树脂体系，将提高产品的综合性能。此外，伴随5G通信、物联网等技术的普及，对高频高速材料的需求增加，将驱动半固化片向高频低损耗材料技术突破。环保法规的进一步加强也将促使整个产业链向绿色生产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f18d2f37d4dc8" w:history="1">
        <w:r>
          <w:rPr>
            <w:rStyle w:val="Hyperlink"/>
          </w:rPr>
          <w:t>中国半固化片市场分析与发展前景预测报告（2025-2031年）</w:t>
        </w:r>
      </w:hyperlink>
      <w:r>
        <w:rPr>
          <w:rFonts w:hint="eastAsia"/>
        </w:rPr>
        <w:t>》全面梳理了半固化片行业的市场规模、技术现状及产业链结构，结合数据分析了半固化片市场需求、价格动态与竞争格局，科学预测了半固化片发展趋势与市场前景，解读了行业内重点企业的战略布局与品牌影响力，同时对市场竞争与集中度进行了评估。此外，报告还细分了市场领域，揭示了半固化片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半固化片行业概述</w:t>
      </w:r>
      <w:r>
        <w:rPr>
          <w:rFonts w:hint="eastAsia"/>
        </w:rPr>
        <w:br/>
      </w:r>
      <w:r>
        <w:rPr>
          <w:rFonts w:hint="eastAsia"/>
        </w:rPr>
        <w:t>　　第一节 半固化片定义与分类</w:t>
      </w:r>
      <w:r>
        <w:rPr>
          <w:rFonts w:hint="eastAsia"/>
        </w:rPr>
        <w:br/>
      </w:r>
      <w:r>
        <w:rPr>
          <w:rFonts w:hint="eastAsia"/>
        </w:rPr>
        <w:t>　　第二节 半固化片应用领域</w:t>
      </w:r>
      <w:r>
        <w:rPr>
          <w:rFonts w:hint="eastAsia"/>
        </w:rPr>
        <w:br/>
      </w:r>
      <w:r>
        <w:rPr>
          <w:rFonts w:hint="eastAsia"/>
        </w:rPr>
        <w:t>　　第三节 半固化片行业经济指标分析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半固化片产业链及经营模式分析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三、半固化片销售模式及销售渠道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全球半固化片市场发展综述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2019-2024年全球半固化片市场规模与趋势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主要国家与地区半固化片市场分析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2025-2031年全球半固化片行业发展趋势与前景预测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中国半固化片行业市场分析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2024-2025年半固化片产能与投资动态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一、国内半固化片产能及利用情况</w:t>
      </w:r>
      <w:r>
        <w:rPr>
          <w:rFonts w:hint="eastAsia"/>
        </w:rPr>
        <w:br/>
      </w:r>
      <w:r>
        <w:rPr>
          <w:rFonts w:hint="eastAsia"/>
        </w:rPr>
        <w:t>　　　　二、半固化片产能扩张与投资动态</w:t>
      </w:r>
      <w:r>
        <w:rPr>
          <w:rFonts w:hint="eastAsia"/>
        </w:rPr>
        <w:br/>
      </w:r>
      <w:r>
        <w:rPr>
          <w:rFonts w:hint="eastAsia"/>
        </w:rPr>
        <w:t>　　第二节 半固化片行业产量情况分析与趋势预测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一、2019-2024年半固化片行业产量数据统计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1、2019-2024年半固化片产量及增长趋势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2、2019-2024年半固化片细分产品产量及份额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二、影响半固化片产量的关键因素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三、2025-2031年半固化片产量预测</w:t>
      </w:r>
      <w:r>
        <w:rPr>
          <w:rFonts w:hint="eastAsia"/>
        </w:rPr>
        <w:br/>
      </w:r>
      <w:r>
        <w:rPr>
          <w:rFonts w:hint="eastAsia"/>
        </w:rPr>
        <w:t>　　第三节 2025-2031年半固化片市场需求与销售分析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一、2024-2025年半固化片行业需求现状</w:t>
      </w:r>
      <w:r>
        <w:rPr>
          <w:rFonts w:hint="eastAsia"/>
        </w:rPr>
        <w:br/>
      </w:r>
      <w:r>
        <w:rPr>
          <w:rFonts w:hint="eastAsia"/>
        </w:rPr>
        <w:t>　　　　二、半固化片客户群体与需求特点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三、2019-2024年半固化片行业销售规模分析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四、2025-2031年半固化片市场增长潜力与规模预测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2024-2025年半固化片行业技术发展现状及趋势分析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半固化片行业技术发展现状分析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国内外半固化片行业技术差异与原因</w:t>
      </w:r>
      <w:r>
        <w:rPr>
          <w:rFonts w:hint="eastAsia"/>
        </w:rPr>
        <w:br/>
      </w:r>
      <w:r>
        <w:rPr>
          <w:rFonts w:hint="eastAsia"/>
        </w:rPr>
        <w:t>　　第三节 半固化片行业技术发展方向、趋势预测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提升半固化片行业技术能力策略建议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中国半固化片细分市场与下游应用领域分析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半固化片细分市场分析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一、2024-2025年半固化片主要细分产品市场现状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半固化片下游应用与客户群体分析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一、2024-2025年半固化片各应用领域市场现状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半固化片价格机制与竞争策略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一、2019-2024年半固化片市场价格走势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半固化片定价策略与方法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2025-2031年半固化片价格竞争态势与趋势预测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中国半固化片行业重点区域市场研究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2024-2025年重点区域半固化片市场发展概况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二、2019-2024年半固化片市场需求规模情况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三、2025-2031年半固化片行业发展潜力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二、2019-2024年半固化片市场需求规模情况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三、2025-2031年半固化片行业发展潜力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二、2019-2024年半固化片市场需求规模情况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三、2025-2031年半固化片行业发展潜力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二、2019-2024年半固化片市场需求规模情况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三、2025-2031年半固化片行业发展潜力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二、2019-2024年半固化片市场需求规模情况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三、2025-2031年半固化片行业发展潜力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2019-2024年中国半固化片行业进出口情况分析</w:t>
      </w:r>
      <w:r>
        <w:rPr>
          <w:rFonts w:hint="eastAsia"/>
        </w:rPr>
        <w:br/>
      </w:r>
      <w:r>
        <w:rPr>
          <w:rFonts w:hint="eastAsia"/>
        </w:rPr>
        <w:t>　　第一节 半固化片行业进口情况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一、2019-2024年半固化片进口规模及增长情况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二、半固化片主要进口来源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半固化片行业出口情况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一、2019-2024年半固化片出口规模及增长情况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二、半固化片主要出口目的地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2019-2024年中国半固化片行业总体发展与财务状况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2019-2024年中国半固化片行业规模情况</w:t>
      </w:r>
      <w:r>
        <w:rPr>
          <w:rFonts w:hint="eastAsia"/>
        </w:rPr>
        <w:br/>
      </w:r>
      <w:r>
        <w:rPr>
          <w:rFonts w:hint="eastAsia"/>
        </w:rPr>
        <w:t>　　　　一、半固化片行业企业数量规模</w:t>
      </w:r>
      <w:r>
        <w:rPr>
          <w:rFonts w:hint="eastAsia"/>
        </w:rPr>
        <w:br/>
      </w:r>
      <w:r>
        <w:rPr>
          <w:rFonts w:hint="eastAsia"/>
        </w:rPr>
        <w:t>　　　　二、半固化片行业从业人员规模</w:t>
      </w:r>
      <w:r>
        <w:rPr>
          <w:rFonts w:hint="eastAsia"/>
        </w:rPr>
        <w:br/>
      </w:r>
      <w:r>
        <w:rPr>
          <w:rFonts w:hint="eastAsia"/>
        </w:rPr>
        <w:t>　　　　三、半固化片行业市场敏感性分析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2019-2024年中国半固化片行业财务能力分析</w:t>
      </w:r>
      <w:r>
        <w:rPr>
          <w:rFonts w:hint="eastAsia"/>
        </w:rPr>
        <w:br/>
      </w:r>
      <w:r>
        <w:rPr>
          <w:rFonts w:hint="eastAsia"/>
        </w:rPr>
        <w:t>　　　　一、半固化片行业盈利能力</w:t>
      </w:r>
      <w:r>
        <w:rPr>
          <w:rFonts w:hint="eastAsia"/>
        </w:rPr>
        <w:br/>
      </w:r>
      <w:r>
        <w:rPr>
          <w:rFonts w:hint="eastAsia"/>
        </w:rPr>
        <w:t>　　　　二、半固化片行业偿债能力</w:t>
      </w:r>
      <w:r>
        <w:rPr>
          <w:rFonts w:hint="eastAsia"/>
        </w:rPr>
        <w:br/>
      </w:r>
      <w:r>
        <w:rPr>
          <w:rFonts w:hint="eastAsia"/>
        </w:rPr>
        <w:t>　　　　三、半固化片行业营运能力</w:t>
      </w:r>
      <w:r>
        <w:rPr>
          <w:rFonts w:hint="eastAsia"/>
        </w:rPr>
        <w:br/>
      </w:r>
      <w:r>
        <w:rPr>
          <w:rFonts w:hint="eastAsia"/>
        </w:rPr>
        <w:t>　　　　四、半固化片行业发展能力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半固化片行业重点企业调研分析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二、企业半固化片业务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二、企业半固化片业务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二、企业半固化片业务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二、企业半固化片业务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二、企业半固化片业务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二、企业半固化片业务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中国半固化片行业竞争格局分析</w:t>
      </w:r>
      <w:r>
        <w:rPr>
          <w:rFonts w:hint="eastAsia"/>
        </w:rPr>
        <w:br/>
      </w:r>
      <w:r>
        <w:rPr>
          <w:rFonts w:hint="eastAsia"/>
        </w:rPr>
        <w:t>　　第一节 半固化片行业竞争格局总览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2024-2025年半固化片行业竞争力分析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2019-2024年半固化片行业企业并购活动分析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2024-2025年半固化片行业会展与招投标活动分析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一、半固化片行业会展活动及其市场影响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2025年中国半固化片企业发展企业发展策略与建议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半固化片销售模式与渠道策略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半固化片品牌与市场推广策略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半固化片研发投入与技术创新能力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半固化片合作联盟与资源整合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中国半固化片行业风险与对策</w:t>
      </w:r>
      <w:r>
        <w:rPr>
          <w:rFonts w:hint="eastAsia"/>
        </w:rPr>
        <w:br/>
      </w:r>
      <w:r>
        <w:rPr>
          <w:rFonts w:hint="eastAsia"/>
        </w:rPr>
        <w:t>　　第一节 半固化片行业SWOT分析</w:t>
      </w:r>
      <w:r>
        <w:rPr>
          <w:rFonts w:hint="eastAsia"/>
        </w:rPr>
        <w:br/>
      </w:r>
      <w:r>
        <w:rPr>
          <w:rFonts w:hint="eastAsia"/>
        </w:rPr>
        <w:t>　　　　一、半固化片行业优势</w:t>
      </w:r>
      <w:r>
        <w:rPr>
          <w:rFonts w:hint="eastAsia"/>
        </w:rPr>
        <w:br/>
      </w:r>
      <w:r>
        <w:rPr>
          <w:rFonts w:hint="eastAsia"/>
        </w:rPr>
        <w:t>　　　　二、半固化片行业劣势</w:t>
      </w:r>
      <w:r>
        <w:rPr>
          <w:rFonts w:hint="eastAsia"/>
        </w:rPr>
        <w:br/>
      </w:r>
      <w:r>
        <w:rPr>
          <w:rFonts w:hint="eastAsia"/>
        </w:rPr>
        <w:t>　　　　三、半固化片市场机会</w:t>
      </w:r>
      <w:r>
        <w:rPr>
          <w:rFonts w:hint="eastAsia"/>
        </w:rPr>
        <w:br/>
      </w:r>
      <w:r>
        <w:rPr>
          <w:rFonts w:hint="eastAsia"/>
        </w:rPr>
        <w:t>　　　　四、半固化片市场威胁</w:t>
      </w:r>
      <w:r>
        <w:rPr>
          <w:rFonts w:hint="eastAsia"/>
        </w:rPr>
        <w:br/>
      </w:r>
      <w:r>
        <w:rPr>
          <w:rFonts w:hint="eastAsia"/>
        </w:rPr>
        <w:t>　　第二节 半固化片行业风险及对策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2025-2031年中国半固化片行业前景与发展趋势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2024-2025年半固化片行业发展环境分析</w:t>
      </w:r>
      <w:r>
        <w:rPr>
          <w:rFonts w:hint="eastAsia"/>
        </w:rPr>
        <w:br/>
      </w:r>
      <w:r>
        <w:rPr>
          <w:rFonts w:hint="eastAsia"/>
        </w:rPr>
        <w:t>　　　　一、半固化片行业主管部门与监管体制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二、半固化片行业主要法律法规及政策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三、半固化片行业标准与质量监管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2025-2031年半固化片行业发展趋势与方向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2025-2031年半固化片行业发展潜力与机遇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半固化片行业研究结论与建议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中智-林-－半固化片行业发展建议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半固化片行业历程</w:t>
      </w:r>
      <w:r>
        <w:rPr>
          <w:rFonts w:hint="eastAsia"/>
        </w:rPr>
        <w:br/>
      </w:r>
      <w:r>
        <w:rPr>
          <w:rFonts w:hint="eastAsia"/>
        </w:rPr>
        <w:t>　　图表 半固化片行业生命周期</w:t>
      </w:r>
      <w:r>
        <w:rPr>
          <w:rFonts w:hint="eastAsia"/>
        </w:rPr>
        <w:br/>
      </w:r>
      <w:r>
        <w:rPr>
          <w:rFonts w:hint="eastAsia"/>
        </w:rPr>
        <w:t>　　图表 半固化片行业产业链分析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2019-2024年中国半固化片行业市场规模及增长情况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2019-2024年半固化片行业市场容量分析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2019-2024年中国半固化片行业产能统计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2019-2024年中国半固化片行业产量及增长趋势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2019-2024年中国半固化片市场需求量及增速统计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2025年中国半固化片行业需求领域分布格局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2019-2024年中国半固化片行业销售收入分析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2019-2024年中国半固化片行业盈利情况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2019-2024年中国半固化片行业利润总额统计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2019-2024年中国半固化片进口数量分析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2019-2024年中国半固化片进口金额分析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2019-2024年中国半固化片出口数量分析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2019-2024年中国半固化片出口金额分析</w:t>
      </w:r>
      <w:r>
        <w:rPr>
          <w:rFonts w:hint="eastAsia"/>
        </w:rPr>
        <w:br/>
      </w:r>
      <w:r>
        <w:rPr>
          <w:rFonts w:hint="eastAsia"/>
        </w:rPr>
        <w:t>　　图表 2025年中国半固化片进口国家及地区分析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2025年中国半固化片出口国家及地区分析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2019-2024年中国半固化片行业企业数量情况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2019-2024年中国半固化片行业企业平均规模情况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**地区半固化片市场规模及增长情况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**地区半固化片行业市场需求情况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**地区半固化片市场规模及增长情况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**地区半固化片行业市场需求情况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**地区半固化片市场规模及增长情况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**地区半固化片行业市场需求情况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**地区半固化片市场规模及增长情况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**地区半固化片行业市场需求情况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半固化片重点企业（一）基本信息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半固化片重点企业（一）经营情况分析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半固化片重点企业（一）主要经济指标情况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半固化片重点企业（一）盈利能力情况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半固化片重点企业（一）偿债能力情况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半固化片重点企业（一）运营能力情况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半固化片重点企业（一）成长能力情况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半固化片重点企业（二）基本信息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半固化片重点企业（二）经营情况分析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半固化片重点企业（二）主要经济指标情况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半固化片重点企业（二）盈利能力情况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半固化片重点企业（二）偿债能力情况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半固化片重点企业（二）运营能力情况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半固化片重点企业（二）成长能力情况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半固化片企业信息</w:t>
      </w:r>
      <w:r>
        <w:rPr>
          <w:rFonts w:hint="eastAsia"/>
        </w:rPr>
        <w:br/>
      </w:r>
      <w:r>
        <w:rPr>
          <w:rFonts w:hint="eastAsia"/>
        </w:rPr>
        <w:t>　　图表 半固化片企业经营情况分析</w:t>
      </w:r>
      <w:r>
        <w:rPr>
          <w:rFonts w:hint="eastAsia"/>
        </w:rPr>
        <w:br/>
      </w:r>
      <w:r>
        <w:rPr>
          <w:rFonts w:hint="eastAsia"/>
        </w:rPr>
        <w:t>　　图表 半固化片重点企业（三）主要经济指标情况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半固化片重点企业（三）盈利能力情况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半固化片重点企业（三）偿债能力情况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半固化片重点企业（三）运营能力情况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半固化片重点企业（三）成长能力情况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2025-2031年中国半固化片行业产能预测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2025-2031年中国半固化片行业产量预测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2025-2031年中国半固化片市场需求量预测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2025-2031年中国半固化片行业供需平衡预测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2025-2031年中国半固化片行业市场容量预测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2025-2031年中国半固化片行业市场规模预测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2025-2031年中国半固化片市场前景分析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2025-2031年中国半固化片发展趋势预测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f18d2f37d4dc8" w:history="1">
        <w:r>
          <w:rPr>
            <w:rStyle w:val="Hyperlink"/>
          </w:rPr>
          <w:t>中国半固化片市场分析与发展前景预测报告（2025-2031年）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4f18d2f37d4dc8" w:history="1">
        <w:r>
          <w:rPr>
            <w:rStyle w:val="Hyperlink"/>
          </w:rPr>
          <w:t>https://www.20087.com/2/50/BanGuHuaPianHangYeFaZhanQianJing.html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热点：生益半固化片规格及厚度、半固化片材料、PCB半固化片是什么东西、pp半固化片、粘多层板用什么胶、半固化片固化温度、半固化片要放在那个仓库、半固化片的主要性能指标、半固化片pp供应厂家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45978031940b7" w:history="1">
      <w:r>
        <w:rPr>
          <w:rStyle w:val="Hyperlink"/>
        </w:rPr>
        <w:t>中国半固化片市场分析与发展前景预测报告（2025-2031年）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BanGuHuaPianHangYeFaZhanQianJing.html" TargetMode="External" Id="R5f4f18d2f37d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BanGuHuaPianHangYeFaZhanQianJing.html" TargetMode="External" Id="R946459780319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2024-11-02T04:33:06Z</dcterms:created>
  <dcterms:modified xsi:type="dcterms:W3CDTF">2024-11-02T05:33:06Z</dcterms:modified>
  <dc:subject>中国半固化片市场分析与发展前景预测报告（2025-2031年）</dc:subject>
  <dc:title>中国半固化片市场分析与发展前景预测报告（2025-2031年）</dc:title>
  <cp:keywords>中国半固化片市场分析与发展前景预测报告（2025-2031年）</cp:keywords>
  <dc:description>中国半固化片市场分析与发展前景预测报告（2025-2031年）</dc:description>
</cp:coreProperties>
</file>