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5980530a043db" w:history="1">
              <w:r>
                <w:rPr>
                  <w:rStyle w:val="Hyperlink"/>
                </w:rPr>
                <w:t>2026-2032年中国卡压式三通行业发展研究与市场前景预测报告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5980530a043db" w:history="1">
              <w:r>
                <w:rPr>
                  <w:rStyle w:val="Hyperlink"/>
                </w:rPr>
                <w:t>2026-2032年中国卡压式三通行业发展研究与市场前景预测报告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5980530a043db" w:history="1">
                <w:r>
                  <w:rPr>
                    <w:rStyle w:val="Hyperlink"/>
                  </w:rPr>
                  <w:t>https://www.20087.com/2/90/KaYaShiSanTongHangYeFaZhanQianJing.html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压式三通是一种用于薄壁不锈钢管或铜管连接的管件，通过专用工具将管件与管材外壁压紧形成密封，广泛应用于建筑给水、燃气及暖通系统。卡压式三通强调一次成型、免焊接、安装快捷及抗震性能好，符合GB/T 19228等国家标准。主流厂商采用304/316L不锈钢材质，内壁电解抛光以保障水质卫生。然而，在高压或高温循环工况下，卡压接口存在微动磨损风险；施工人员操作不规范（如压接不到位）易导致渗漏；市场充斥非标产品，影响整体可靠性认知。</w:t>
      </w:r>
      <w:r>
        <w:rPr>
          <w:rFonts w:hint="eastAsia"/>
        </w:rPr>
        <w:br/>
      </w:r>
      <w:r>
        <w:rPr>
          <w:rFonts w:hint="eastAsia"/>
        </w:rPr>
        <w:t>　　未来，卡压式三通将朝着高密封可靠性、智能检测与材料升级方向演进。双卡压或加强筋结构可提升抗拉拔力；内置RFID芯片可记录安装参数并支持后期验真。在直饮水与医疗气体系统高标准要求下，超高洁净度与零析出材料成为研发重点。未来，卡压式三通将从通用连接件升级为建筑管道系统的可信节点，在装配式建筑与健康住宅建设浪潮中巩固其安全、高效、绿色的技术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5980530a043db" w:history="1">
        <w:r>
          <w:rPr>
            <w:rStyle w:val="Hyperlink"/>
          </w:rPr>
          <w:t>2026-2032年中国卡压式三通行业发展研究与市场前景预测报告</w:t>
        </w:r>
      </w:hyperlink>
      <w:r>
        <w:rPr>
          <w:rFonts w:hint="eastAsia"/>
        </w:rPr>
        <w:t>》系统分析了我国卡压式三通行业的市场规模、竞争格局及技术发展现状，梳理了产业链结构和重点企业表现。报告基于卡压式三通行业发展轨迹，结合政策环境与卡压式三通市场需求变化，研判了卡压式三通行业未来发展趋势与技术演进方向，客观评估了卡压式三通市场机遇与潜在风险。报告为投资者和从业者提供了专业的市场参考，有助于把握卡压式三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卡压式三通行业概述</w:t>
      </w:r>
      <w:r>
        <w:rPr>
          <w:rFonts w:hint="eastAsia"/>
        </w:rPr>
        <w:br/>
      </w:r>
      <w:r>
        <w:rPr>
          <w:rFonts w:hint="eastAsia"/>
        </w:rPr>
        <w:t>　　第一节 卡压式三通定义与分类</w:t>
      </w:r>
      <w:r>
        <w:rPr>
          <w:rFonts w:hint="eastAsia"/>
        </w:rPr>
        <w:br/>
      </w:r>
      <w:r>
        <w:rPr>
          <w:rFonts w:hint="eastAsia"/>
        </w:rPr>
        <w:t>　　第二节 卡压式三通应用领域</w:t>
      </w:r>
      <w:r>
        <w:rPr>
          <w:rFonts w:hint="eastAsia"/>
        </w:rPr>
        <w:br/>
      </w:r>
      <w:r>
        <w:rPr>
          <w:rFonts w:hint="eastAsia"/>
        </w:rPr>
        <w:t>　　第三节 卡压式三通行业经济指标分析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卡压式三通产业链及经营模式分析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三、卡压式三通销售模式及销售渠道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全球卡压式三通市场发展综述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2020-2025年全球卡压式三通市场规模与趋势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主要国家与地区卡压式三通市场分析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2026-2032年全球卡压式三通行业发展趋势与前景预测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中国卡压式三通行业市场分析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2025-2026年卡压式三通产能与投资动态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一、国内卡压式三通产能及利用情况</w:t>
      </w:r>
      <w:r>
        <w:rPr>
          <w:rFonts w:hint="eastAsia"/>
        </w:rPr>
        <w:br/>
      </w:r>
      <w:r>
        <w:rPr>
          <w:rFonts w:hint="eastAsia"/>
        </w:rPr>
        <w:t>　　　　二、卡压式三通产能扩张与投资动态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2026-2032年卡压式三通行业产量统计与趋势预测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一、2020-2025年卡压式三通行业产量数据统计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1、2020-2025年卡压式三通产量及增长趋势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2、2020-2025年卡压式三通细分产品产量及份额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二、影响卡压式三通产量的关键因素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三、2026-2032年卡压式三通产量预测</w:t>
      </w:r>
      <w:r>
        <w:rPr>
          <w:rFonts w:hint="eastAsia"/>
        </w:rPr>
        <w:br/>
      </w:r>
      <w:r>
        <w:rPr>
          <w:rFonts w:hint="eastAsia"/>
        </w:rPr>
        <w:t>　　第三节 2026-2032年卡压式三通市场需求与销售分析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一、2025-2026年卡压式三通行业需求现状</w:t>
      </w:r>
      <w:r>
        <w:rPr>
          <w:rFonts w:hint="eastAsia"/>
        </w:rPr>
        <w:br/>
      </w:r>
      <w:r>
        <w:rPr>
          <w:rFonts w:hint="eastAsia"/>
        </w:rPr>
        <w:t>　　　　二、卡压式三通客户群体与需求特点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三、2020-2025年卡压式三通行业销售规模分析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四、2026-2032年卡压式三通市场增长潜力与规模预测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中国卡压式三通细分市场与下游应用领域分析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卡压式三通细分市场分析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一、2025-2026年卡压式三通主要细分产品市场现状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卡压式三通下游应用与客户群体分析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一、2025-2026年卡压式三通各应用领域市场现状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2025-2026年卡压式三通行业技术发展现状及趋势分析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卡压式三通行业技术发展现状分析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国内外卡压式三通行业技术差异与原因</w:t>
      </w:r>
      <w:r>
        <w:rPr>
          <w:rFonts w:hint="eastAsia"/>
        </w:rPr>
        <w:br/>
      </w:r>
      <w:r>
        <w:rPr>
          <w:rFonts w:hint="eastAsia"/>
        </w:rPr>
        <w:t>　　第三节 卡压式三通行业技术发展方向、趋势预测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提升卡压式三通行业技术能力策略建议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卡压式三通价格机制与竞争策略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一、2020-2025年卡压式三通市场价格走势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卡压式三通定价策略与方法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2026-2032年卡压式三通价格竞争态势与趋势预测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中国卡压式三通行业重点区域市场研究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2025-2026年重点区域卡压式三通市场发展概况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二、2020-2025年卡压式三通市场需求规模情况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三、2026-2032年卡压式三通行业发展潜力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二、2020-2025年卡压式三通市场需求规模情况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三、2026-2032年卡压式三通行业发展潜力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二、2020-2025年卡压式三通市场需求规模情况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三、2026-2032年卡压式三通行业发展潜力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二、2020-2025年卡压式三通市场需求规模情况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三、2026-2032年卡压式三通行业发展潜力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二、2020-2025年卡压式三通市场需求规模情况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三、2026-2032年卡压式三通行业发展潜力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2020-2025年中国卡压式三通行业进出口情况分析</w:t>
      </w:r>
      <w:r>
        <w:rPr>
          <w:rFonts w:hint="eastAsia"/>
        </w:rPr>
        <w:br/>
      </w:r>
      <w:r>
        <w:rPr>
          <w:rFonts w:hint="eastAsia"/>
        </w:rPr>
        <w:t>　　第一节 卡压式三通行业进口情况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一、2020-2025年卡压式三通进口规模及增长情况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二、卡压式三通主要进口来源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卡压式三通行业出口情况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一、2020-2025年卡压式三通出口规模及增长情况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二、卡压式三通主要出口目的地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2020-2025年中国卡压式三通行业总体发展与财务状况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2020-2025年中国卡压式三通行业规模情况</w:t>
      </w:r>
      <w:r>
        <w:rPr>
          <w:rFonts w:hint="eastAsia"/>
        </w:rPr>
        <w:br/>
      </w:r>
      <w:r>
        <w:rPr>
          <w:rFonts w:hint="eastAsia"/>
        </w:rPr>
        <w:t>　　　　一、卡压式三通行业企业数量规模</w:t>
      </w:r>
      <w:r>
        <w:rPr>
          <w:rFonts w:hint="eastAsia"/>
        </w:rPr>
        <w:br/>
      </w:r>
      <w:r>
        <w:rPr>
          <w:rFonts w:hint="eastAsia"/>
        </w:rPr>
        <w:t>　　　　二、卡压式三通行业从业人员规模</w:t>
      </w:r>
      <w:r>
        <w:rPr>
          <w:rFonts w:hint="eastAsia"/>
        </w:rPr>
        <w:br/>
      </w:r>
      <w:r>
        <w:rPr>
          <w:rFonts w:hint="eastAsia"/>
        </w:rPr>
        <w:t>　　　　三、卡压式三通行业市场敏感性分析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2020-2025年中国卡压式三通行业财务能力分析</w:t>
      </w:r>
      <w:r>
        <w:rPr>
          <w:rFonts w:hint="eastAsia"/>
        </w:rPr>
        <w:br/>
      </w:r>
      <w:r>
        <w:rPr>
          <w:rFonts w:hint="eastAsia"/>
        </w:rPr>
        <w:t>　　　　一、卡压式三通行业盈利能力</w:t>
      </w:r>
      <w:r>
        <w:rPr>
          <w:rFonts w:hint="eastAsia"/>
        </w:rPr>
        <w:br/>
      </w:r>
      <w:r>
        <w:rPr>
          <w:rFonts w:hint="eastAsia"/>
        </w:rPr>
        <w:t>　　　　二、卡压式三通行业偿债能力</w:t>
      </w:r>
      <w:r>
        <w:rPr>
          <w:rFonts w:hint="eastAsia"/>
        </w:rPr>
        <w:br/>
      </w:r>
      <w:r>
        <w:rPr>
          <w:rFonts w:hint="eastAsia"/>
        </w:rPr>
        <w:t>　　　　三、卡压式三通行业营运能力</w:t>
      </w:r>
      <w:r>
        <w:rPr>
          <w:rFonts w:hint="eastAsia"/>
        </w:rPr>
        <w:br/>
      </w:r>
      <w:r>
        <w:rPr>
          <w:rFonts w:hint="eastAsia"/>
        </w:rPr>
        <w:t>　　　　四、卡压式三通行业发展能力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卡压式三通行业重点企业调研分析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中国卡压式三通行业竞争格局分析</w:t>
      </w:r>
      <w:r>
        <w:rPr>
          <w:rFonts w:hint="eastAsia"/>
        </w:rPr>
        <w:br/>
      </w:r>
      <w:r>
        <w:rPr>
          <w:rFonts w:hint="eastAsia"/>
        </w:rPr>
        <w:t>　　第一节 卡压式三通行业竞争格局总览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2025-2026年卡压式三通行业竞争力分析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2020-2025年卡压式三通行业企业并购活动分析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2025-2026年卡压式三通行业会展与招投标活动分析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一、卡压式三通行业会展活动及其市场影响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2026年中国卡压式三通企业发展企业发展策略与建议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卡压式三通销售模式与渠道策略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卡压式三通品牌与市场推广策略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卡压式三通研发投入与技术创新能力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卡压式三通合作联盟与资源整合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中国卡压式三通行业风险与对策</w:t>
      </w:r>
      <w:r>
        <w:rPr>
          <w:rFonts w:hint="eastAsia"/>
        </w:rPr>
        <w:br/>
      </w:r>
      <w:r>
        <w:rPr>
          <w:rFonts w:hint="eastAsia"/>
        </w:rPr>
        <w:t>　　第一节 卡压式三通行业SWOT分析</w:t>
      </w:r>
      <w:r>
        <w:rPr>
          <w:rFonts w:hint="eastAsia"/>
        </w:rPr>
        <w:br/>
      </w:r>
      <w:r>
        <w:rPr>
          <w:rFonts w:hint="eastAsia"/>
        </w:rPr>
        <w:t>　　　　一、卡压式三通行业优势</w:t>
      </w:r>
      <w:r>
        <w:rPr>
          <w:rFonts w:hint="eastAsia"/>
        </w:rPr>
        <w:br/>
      </w:r>
      <w:r>
        <w:rPr>
          <w:rFonts w:hint="eastAsia"/>
        </w:rPr>
        <w:t>　　　　二、卡压式三通行业劣势</w:t>
      </w:r>
      <w:r>
        <w:rPr>
          <w:rFonts w:hint="eastAsia"/>
        </w:rPr>
        <w:br/>
      </w:r>
      <w:r>
        <w:rPr>
          <w:rFonts w:hint="eastAsia"/>
        </w:rPr>
        <w:t>　　　　三、卡压式三通市场机会</w:t>
      </w:r>
      <w:r>
        <w:rPr>
          <w:rFonts w:hint="eastAsia"/>
        </w:rPr>
        <w:br/>
      </w:r>
      <w:r>
        <w:rPr>
          <w:rFonts w:hint="eastAsia"/>
        </w:rPr>
        <w:t>　　　　四、卡压式三通市场威胁</w:t>
      </w:r>
      <w:r>
        <w:rPr>
          <w:rFonts w:hint="eastAsia"/>
        </w:rPr>
        <w:br/>
      </w:r>
      <w:r>
        <w:rPr>
          <w:rFonts w:hint="eastAsia"/>
        </w:rPr>
        <w:t>　　第二节 卡压式三通行业风险及对策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2026-2032年中国卡压式三通行业前景与发展趋势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2025-2026年卡压式三通行业发展环境分析</w:t>
      </w:r>
      <w:r>
        <w:rPr>
          <w:rFonts w:hint="eastAsia"/>
        </w:rPr>
        <w:br/>
      </w:r>
      <w:r>
        <w:rPr>
          <w:rFonts w:hint="eastAsia"/>
        </w:rPr>
        <w:t>　　　　一、卡压式三通行业主管部门与监管体制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二、卡压式三通行业主要法律法规及政策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三、卡压式三通行业标准与质量监管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2026-2032年卡压式三通行业发展趋势与方向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2026-2032年卡压式三通行业发展潜力与机遇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卡压式三通行业研究结论与建议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(中~智~林)卡压式三通行业发展建议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卡压式三通图片</w:t>
      </w:r>
      <w:r>
        <w:rPr>
          <w:rFonts w:hint="eastAsia"/>
        </w:rPr>
        <w:br/>
      </w:r>
      <w:r>
        <w:rPr>
          <w:rFonts w:hint="eastAsia"/>
        </w:rPr>
        <w:t>　　图表 卡压式三通种类 分类</w:t>
      </w:r>
      <w:r>
        <w:rPr>
          <w:rFonts w:hint="eastAsia"/>
        </w:rPr>
        <w:br/>
      </w:r>
      <w:r>
        <w:rPr>
          <w:rFonts w:hint="eastAsia"/>
        </w:rPr>
        <w:t>　　图表 卡压式三通用途 应用</w:t>
      </w:r>
      <w:r>
        <w:rPr>
          <w:rFonts w:hint="eastAsia"/>
        </w:rPr>
        <w:br/>
      </w:r>
      <w:r>
        <w:rPr>
          <w:rFonts w:hint="eastAsia"/>
        </w:rPr>
        <w:t>　　图表 卡压式三通主要特点</w:t>
      </w:r>
      <w:r>
        <w:rPr>
          <w:rFonts w:hint="eastAsia"/>
        </w:rPr>
        <w:br/>
      </w:r>
      <w:r>
        <w:rPr>
          <w:rFonts w:hint="eastAsia"/>
        </w:rPr>
        <w:t>　　图表 卡压式三通产业链分析</w:t>
      </w:r>
      <w:r>
        <w:rPr>
          <w:rFonts w:hint="eastAsia"/>
        </w:rPr>
        <w:br/>
      </w:r>
      <w:r>
        <w:rPr>
          <w:rFonts w:hint="eastAsia"/>
        </w:rPr>
        <w:t>　　图表 卡压式三通政策分析</w:t>
      </w:r>
      <w:r>
        <w:rPr>
          <w:rFonts w:hint="eastAsia"/>
        </w:rPr>
        <w:br/>
      </w:r>
      <w:r>
        <w:rPr>
          <w:rFonts w:hint="eastAsia"/>
        </w:rPr>
        <w:t>　　图表 卡压式三通技术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2020-2025年中国卡压式三通行业市场规模及增长情况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2020-2025年卡压式三通行业市场容量分析</w:t>
      </w:r>
      <w:r>
        <w:rPr>
          <w:rFonts w:hint="eastAsia"/>
        </w:rPr>
        <w:br/>
      </w:r>
      <w:r>
        <w:rPr>
          <w:rFonts w:hint="eastAsia"/>
        </w:rPr>
        <w:t>　　图表 卡压式三通生产现状</w:t>
      </w:r>
      <w:r>
        <w:rPr>
          <w:rFonts w:hint="eastAsia"/>
        </w:rPr>
        <w:br/>
      </w:r>
      <w:r>
        <w:rPr>
          <w:rFonts w:hint="eastAsia"/>
        </w:rPr>
        <w:t>　　图表 2020-2025年中国卡压式三通行业产能统计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2020-2025年中国卡压式三通行业产量及增长趋势</w:t>
      </w:r>
      <w:r>
        <w:rPr>
          <w:rFonts w:hint="eastAsia"/>
        </w:rPr>
        <w:br/>
      </w:r>
      <w:r>
        <w:rPr>
          <w:rFonts w:hint="eastAsia"/>
        </w:rPr>
        <w:t>　　图表 卡压式三通行业动态</w:t>
      </w:r>
      <w:r>
        <w:rPr>
          <w:rFonts w:hint="eastAsia"/>
        </w:rPr>
        <w:br/>
      </w:r>
      <w:r>
        <w:rPr>
          <w:rFonts w:hint="eastAsia"/>
        </w:rPr>
        <w:t>　　图表 2020-2025年中国卡压式三通市场需求量及增速统计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2020-2025年中国卡压式三通行业销售收入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2025年中国卡压式三通行业需求领域分布格局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2020-2025年中国卡压式三通行业利润总额统计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2020-2025年中国卡压式三通进口情况分析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2020-2025年中国卡压式三通出口情况分析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2020-2025年中国卡压式三通行业企业数量情况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2020-2025年中国卡压式三通行业企业平均规模情况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2020-2025年中国卡压式三通价格走势</w:t>
      </w:r>
      <w:r>
        <w:rPr>
          <w:rFonts w:hint="eastAsia"/>
        </w:rPr>
        <w:br/>
      </w:r>
      <w:r>
        <w:rPr>
          <w:rFonts w:hint="eastAsia"/>
        </w:rPr>
        <w:t>　　图表 2025年卡压式三通成本和利润分析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**地区卡压式三通市场规模及增长情况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**地区卡压式三通行业市场需求情况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**地区卡压式三通市场规模及增长情况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**地区卡压式三通行业市场需求情况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**地区卡压式三通市场规模及增长情况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**地区卡压式三通行业市场需求情况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**地区卡压式三通市场规模及增长情况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**地区卡压式三通行业市场需求情况</w:t>
      </w:r>
      <w:r>
        <w:rPr>
          <w:rFonts w:hint="eastAsia"/>
        </w:rPr>
        <w:br/>
      </w:r>
      <w:r>
        <w:rPr>
          <w:rFonts w:hint="eastAsia"/>
        </w:rPr>
        <w:t>　　图表 卡压式三通品牌</w:t>
      </w:r>
      <w:r>
        <w:rPr>
          <w:rFonts w:hint="eastAsia"/>
        </w:rPr>
        <w:br/>
      </w:r>
      <w:r>
        <w:rPr>
          <w:rFonts w:hint="eastAsia"/>
        </w:rPr>
        <w:t>　　图表 卡压式三通企业（一）概况</w:t>
      </w:r>
      <w:r>
        <w:rPr>
          <w:rFonts w:hint="eastAsia"/>
        </w:rPr>
        <w:br/>
      </w:r>
      <w:r>
        <w:rPr>
          <w:rFonts w:hint="eastAsia"/>
        </w:rPr>
        <w:t>　　图表 企业卡压式三通型号 规格</w:t>
      </w:r>
      <w:r>
        <w:rPr>
          <w:rFonts w:hint="eastAsia"/>
        </w:rPr>
        <w:br/>
      </w:r>
      <w:r>
        <w:rPr>
          <w:rFonts w:hint="eastAsia"/>
        </w:rPr>
        <w:t>　　图表 卡压式三通企业（一）经营分析</w:t>
      </w:r>
      <w:r>
        <w:rPr>
          <w:rFonts w:hint="eastAsia"/>
        </w:rPr>
        <w:br/>
      </w:r>
      <w:r>
        <w:rPr>
          <w:rFonts w:hint="eastAsia"/>
        </w:rPr>
        <w:t>　　图表 卡压式三通企业（一）盈利能力情况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卡压式三通企业（一）偿债能力情况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卡压式三通企业（一）运营能力情况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卡压式三通企业（一）成长能力情况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卡压式三通上游现状</w:t>
      </w:r>
      <w:r>
        <w:rPr>
          <w:rFonts w:hint="eastAsia"/>
        </w:rPr>
        <w:br/>
      </w:r>
      <w:r>
        <w:rPr>
          <w:rFonts w:hint="eastAsia"/>
        </w:rPr>
        <w:t>　　图表 卡压式三通下游调研</w:t>
      </w:r>
      <w:r>
        <w:rPr>
          <w:rFonts w:hint="eastAsia"/>
        </w:rPr>
        <w:br/>
      </w:r>
      <w:r>
        <w:rPr>
          <w:rFonts w:hint="eastAsia"/>
        </w:rPr>
        <w:t>　　图表 卡压式三通企业（二）概况</w:t>
      </w:r>
      <w:r>
        <w:rPr>
          <w:rFonts w:hint="eastAsia"/>
        </w:rPr>
        <w:br/>
      </w:r>
      <w:r>
        <w:rPr>
          <w:rFonts w:hint="eastAsia"/>
        </w:rPr>
        <w:t>　　图表 企业卡压式三通型号 规格</w:t>
      </w:r>
      <w:r>
        <w:rPr>
          <w:rFonts w:hint="eastAsia"/>
        </w:rPr>
        <w:br/>
      </w:r>
      <w:r>
        <w:rPr>
          <w:rFonts w:hint="eastAsia"/>
        </w:rPr>
        <w:t>　　图表 卡压式三通企业（二）经营分析</w:t>
      </w:r>
      <w:r>
        <w:rPr>
          <w:rFonts w:hint="eastAsia"/>
        </w:rPr>
        <w:br/>
      </w:r>
      <w:r>
        <w:rPr>
          <w:rFonts w:hint="eastAsia"/>
        </w:rPr>
        <w:t>　　图表 卡压式三通企业（二）盈利能力情况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卡压式三通企业（二）偿债能力情况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卡压式三通企业（二）运营能力情况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卡压式三通企业（二）成长能力情况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卡压式三通企业（三）概况</w:t>
      </w:r>
      <w:r>
        <w:rPr>
          <w:rFonts w:hint="eastAsia"/>
        </w:rPr>
        <w:br/>
      </w:r>
      <w:r>
        <w:rPr>
          <w:rFonts w:hint="eastAsia"/>
        </w:rPr>
        <w:t>　　图表 企业卡压式三通型号 规格</w:t>
      </w:r>
      <w:r>
        <w:rPr>
          <w:rFonts w:hint="eastAsia"/>
        </w:rPr>
        <w:br/>
      </w:r>
      <w:r>
        <w:rPr>
          <w:rFonts w:hint="eastAsia"/>
        </w:rPr>
        <w:t>　　图表 卡压式三通企业（三）经营分析</w:t>
      </w:r>
      <w:r>
        <w:rPr>
          <w:rFonts w:hint="eastAsia"/>
        </w:rPr>
        <w:br/>
      </w:r>
      <w:r>
        <w:rPr>
          <w:rFonts w:hint="eastAsia"/>
        </w:rPr>
        <w:t>　　图表 卡压式三通企业（三）盈利能力情况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卡压式三通企业（三）偿债能力情况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卡压式三通企业（三）运营能力情况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卡压式三通企业（三）成长能力情况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卡压式三通优势</w:t>
      </w:r>
      <w:r>
        <w:rPr>
          <w:rFonts w:hint="eastAsia"/>
        </w:rPr>
        <w:br/>
      </w:r>
      <w:r>
        <w:rPr>
          <w:rFonts w:hint="eastAsia"/>
        </w:rPr>
        <w:t>　　图表 卡压式三通劣势</w:t>
      </w:r>
      <w:r>
        <w:rPr>
          <w:rFonts w:hint="eastAsia"/>
        </w:rPr>
        <w:br/>
      </w:r>
      <w:r>
        <w:rPr>
          <w:rFonts w:hint="eastAsia"/>
        </w:rPr>
        <w:t>　　图表 卡压式三通机会</w:t>
      </w:r>
      <w:r>
        <w:rPr>
          <w:rFonts w:hint="eastAsia"/>
        </w:rPr>
        <w:br/>
      </w:r>
      <w:r>
        <w:rPr>
          <w:rFonts w:hint="eastAsia"/>
        </w:rPr>
        <w:t>　　图表 卡压式三通威胁</w:t>
      </w:r>
      <w:r>
        <w:rPr>
          <w:rFonts w:hint="eastAsia"/>
        </w:rPr>
        <w:br/>
      </w:r>
      <w:r>
        <w:rPr>
          <w:rFonts w:hint="eastAsia"/>
        </w:rPr>
        <w:t>　　图表 2026-2032年中国卡压式三通行业产能预测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2026-2032年中国卡压式三通行业产量预测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2026-2032年中国卡压式三通市场销售预测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2026-2032年中国卡压式三通行业市场规模预测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2026-2032年中国卡压式三通市场前景分析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2026-2032年中国卡压式三通行业风险分析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2026-2032年中国卡压式三通行业发展趋势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5980530a043db" w:history="1">
        <w:r>
          <w:rPr>
            <w:rStyle w:val="Hyperlink"/>
          </w:rPr>
          <w:t>2026-2032年中国卡压式三通行业发展研究与市场前景预测报告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5980530a043db" w:history="1">
        <w:r>
          <w:rPr>
            <w:rStyle w:val="Hyperlink"/>
          </w:rPr>
          <w:t>https://www.20087.com/2/90/KaYaShiSanTongHangYeFaZhanQianJing.html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44641d17f4042" w:history="1">
      <w:r>
        <w:rPr>
          <w:rStyle w:val="Hyperlink"/>
        </w:rPr>
        <w:t>2026-2032年中国卡压式三通行业发展研究与市场前景预测报告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aYaShiSanTongHangYeFaZhanQianJing.html" TargetMode="External" Id="R3f05980530a0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aYaShiSanTongHangYeFaZhanQianJing.html" TargetMode="External" Id="R0b344641d17f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2025-12-09T06:00:00Z</dcterms:created>
  <dcterms:modified xsi:type="dcterms:W3CDTF">2025-12-09T07:00:00Z</dcterms:modified>
  <dc:subject>2026-2032年中国卡压式三通行业发展研究与市场前景预测报告</dc:subject>
  <dc:title>2026-2032年中国卡压式三通行业发展研究与市场前景预测报告</dc:title>
  <cp:keywords>2026-2032年中国卡压式三通行业发展研究与市场前景预测报告</cp:keywords>
  <dc:description>2026-2032年中国卡压式三通行业发展研究与市场前景预测报告</dc:description>
</cp:coreProperties>
</file>