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0f334dfe44235" w:history="1">
              <w:r>
                <w:rPr>
                  <w:rStyle w:val="Hyperlink"/>
                </w:rPr>
                <w:t>2025-2031年中国即时热水器发展现状与前景趋势分析报告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0f334dfe44235" w:history="1">
              <w:r>
                <w:rPr>
                  <w:rStyle w:val="Hyperlink"/>
                </w:rPr>
                <w:t>2025-2031年中国即时热水器发展现状与前景趋势分析报告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0f334dfe44235" w:history="1">
                <w:r>
                  <w:rPr>
                    <w:rStyle w:val="Hyperlink"/>
                  </w:rPr>
                  <w:t>https://www.20087.com/2/00/JiShiReShuiQiHangYeQianJing.html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热水器是一种能够快速提供热水的设备，近年来随着消费者对生活品质要求的提高而逐渐普及。当前市场上，即时热水器不仅在加热效率上有了显著提升，而且在安全性能、节能性能等方面也有了很大改进。此外，随着智能家居概念的流行，一些新型即时热水器开始支持智能控制功能，如通过手机应用程序设定水温、预设加热时间等。</w:t>
      </w:r>
      <w:r>
        <w:rPr>
          <w:rFonts w:hint="eastAsia"/>
        </w:rPr>
        <w:br/>
      </w:r>
      <w:r>
        <w:rPr>
          <w:rFonts w:hint="eastAsia"/>
        </w:rPr>
        <w:t>　　未来，即时热水器的发展将更加侧重于智能化和节水节能。一方面，随着物联网技术的应用，即时热水器将能够实现远程控制和智能调节，通过学习用户用水习惯，自动调整加热时间和温度，提高用户体验。另一方面，随着水资源短缺问题的日益严重，即时热水器将更加注重节水功能，如采用更高效的热交换技术，减少预热过程中的水资源浪费。此外，随着消费者对健康生活的追求，未来的即时热水器还将更加注重水质净化，提供更加纯净、健康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0f334dfe44235" w:history="1">
        <w:r>
          <w:rPr>
            <w:rStyle w:val="Hyperlink"/>
          </w:rPr>
          <w:t>2025-2031年中国即时热水器发展现状与前景趋势分析报告</w:t>
        </w:r>
      </w:hyperlink>
      <w:r>
        <w:rPr>
          <w:rFonts w:hint="eastAsia"/>
        </w:rPr>
        <w:t>》系统分析了即时热水器行业的市场规模、市场需求及价格波动，深入探讨了即时热水器产业链关键环节及各细分市场特点。报告基于权威数据，科学预测了即时热水器市场前景与发展趋势，同时评估了即时热水器重点企业的经营状况，包括品牌影响力、市场集中度及竞争格局。通过SWOT分析，报告揭示了即时热水器行业面临的风险与机遇，为即时热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即时热水器产品概述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即时热水器市场特点分析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即时热水器行业发展周期特征分析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2024-2025年中国即时热水器行业发展环境分析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中国即时热水器行业发展经济环境分析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中国即时热水器行业发展政策环境分析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一、即时热水器行业政策影响分析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二、相关即时热水器行业标准分析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全球即时热水器行业市场发展调研分析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全球即时热水器行业市场运行环境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全球即时热水器行业市场发展情况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一、全球即时热水器行业市场供给分析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二、全球即时热水器行业市场需求分析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三、全球即时热水器行业主要国家地区发展情况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2025-2031年全球即时热水器行业市场规模趋势预测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中国即时热水器行业市场供需现状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中国即时热水器市场现状</w:t>
      </w:r>
      <w:r>
        <w:rPr>
          <w:rFonts w:hint="eastAsia"/>
        </w:rPr>
        <w:br/>
      </w:r>
      <w:r>
        <w:rPr>
          <w:rFonts w:hint="eastAsia"/>
        </w:rPr>
        <w:t>　　第二节 中国即时热水器行业产量情况分析及预测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一、即时热水器总体产能规模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二、2019-2024年中国即时热水器行业产量统计</w:t>
      </w:r>
      <w:r>
        <w:rPr>
          <w:rFonts w:hint="eastAsia"/>
        </w:rPr>
        <w:br/>
      </w:r>
      <w:r>
        <w:rPr>
          <w:rFonts w:hint="eastAsia"/>
        </w:rPr>
        <w:t>　　　　三、即时热水器行业供给区域分布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第三节 中国即时热水器市场需求分析及预测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二、中国即时热水器市场需求特点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三、2025-2031年中国即时热水器市场需求量预测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中国即时热水器行业发展现状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一、2024-2025年即时热水器行业品牌发展现状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二、2024-2025年即时热水器行业需求市场现状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三、2024-2025年即时热水器市场需求层次分析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四、2024-2025年中国即时热水器市场走向分析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中国即时热水器产品技术分析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一、2024-2025年即时热水器产品技术变化特点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二、2024-2025年即时热水器产品市场的新技术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三、2024-2025年即时热水器产品市场现状分析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中国即时热水器行业存在的问题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一、2024-2025年即时热水器产品市场存在的主要问题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二、2024-2025年国内即时热水器产品市场的三大瓶颈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三、2024-2025年即时热水器产品市场遭遇的规模难题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对中国即时热水器市场的分析及思考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一、即时热水器市场特点</w:t>
      </w:r>
      <w:r>
        <w:rPr>
          <w:rFonts w:hint="eastAsia"/>
        </w:rPr>
        <w:br/>
      </w:r>
      <w:r>
        <w:rPr>
          <w:rFonts w:hint="eastAsia"/>
        </w:rPr>
        <w:t>　　　　二、即时热水器市场分析</w:t>
      </w:r>
      <w:r>
        <w:rPr>
          <w:rFonts w:hint="eastAsia"/>
        </w:rPr>
        <w:br/>
      </w:r>
      <w:r>
        <w:rPr>
          <w:rFonts w:hint="eastAsia"/>
        </w:rPr>
        <w:t>　　　　三、即时热水器市场变化的方向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四、中国即时热水器行业发展的新思路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五、对中国即时热水器行业发展的思考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2019-2024年中国即时热水器产品市场进出口数据分析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2019-2024年中国即时热水器产品出口统计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2019-2024年中国即时热水器产品进口统计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2019-2024年中国即时热水器产品进出口价格对比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中国即时热水器主要进口来源地及出口目的地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即时热水器细分产品结构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2019-2024年中国即时热水器行业竞争态势分析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2025年即时热水器行业集中度分析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一、即时热水器市场集中度分析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二、即时热水器企业分布区域集中度分析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三、即时热水器区域消费集中度分析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2019-2024年即时热水器主要企业竞争力分析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2025年即时热水器行业竞争格局分析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一、即时热水器行业竞争分析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二、中外即时热水器产品竞争分析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三、国内即时热水器行业重点企业发展动向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即时热水器行业上下游产业链发展情况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即时热水器上游产业发展分析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即时热水器下游产业发展分析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提高即时热水器企业竞争力的策略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一、提高中国即时热水器企业核心竞争力的对策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二、即时热水器企业提升竞争力的主要方向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三、影响即时热水器企业核心竞争力的因素及提升途径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四、提高即时热水器企业竞争力的策略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对中国即时热水器品牌的战略思考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一、即时热水器实施品牌战略的意义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二、即时热水器企业品牌的现状分析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三、中国即时热水器企业的品牌战略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四、即时热水器品牌战略管理的策略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即时热水器行业发展趋势及投资风险预警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2025-2031年即时热水器市场前景分析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2025-2031年即时热水器行业发展趋势预测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影响即时热水器行业发展的主要因素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一、2025年影响即时热水器行业运行的有利因素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二、2025年影响即时热水器行业运行的稳定因素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三、2025年影响即时热水器行业运行的不利因素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四、2025年中国即时热水器行业发展面临的挑战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五、2025年中国即时热水器行业发展面临的机遇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即时热水器行业投资风险预警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一、2025年即时热水器行业市场风险及控制策略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二、2025年即时热水器行业政策风险及控制策略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三、2025年即时热水器行业经营风险及控制策略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四、2025年即时热水器同业竞争风险及控制策略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五、2025年即时热水器行业其他风险及控制策略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即时热水器市场研究结论</w:t>
      </w:r>
      <w:r>
        <w:rPr>
          <w:rFonts w:hint="eastAsia"/>
        </w:rPr>
        <w:br/>
      </w:r>
      <w:r>
        <w:rPr>
          <w:rFonts w:hint="eastAsia"/>
        </w:rPr>
        <w:t>　　第二节 即时热水器子行业研究结论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(中智⋅林)即时热水器市场发展建议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2025年即时热水器行业壁垒</w:t>
      </w:r>
      <w:r>
        <w:rPr>
          <w:rFonts w:hint="eastAsia"/>
        </w:rPr>
        <w:br/>
      </w:r>
      <w:r>
        <w:rPr>
          <w:rFonts w:hint="eastAsia"/>
        </w:rPr>
        <w:t>　　图表 2025年即时热水器市场前景分析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2025-2031年中国即时热水器市场规模预测</w:t>
      </w:r>
      <w:r>
        <w:rPr>
          <w:rFonts w:hint="eastAsia"/>
        </w:rPr>
        <w:br/>
      </w:r>
      <w:r>
        <w:rPr>
          <w:rFonts w:hint="eastAsia"/>
        </w:rPr>
        <w:t>　　图表 2025年即时热水器发展趋势预测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0f334dfe44235" w:history="1">
        <w:r>
          <w:rPr>
            <w:rStyle w:val="Hyperlink"/>
          </w:rPr>
          <w:t>2025-2031年中国即时热水器发展现状与前景趋势分析报告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0f334dfe44235" w:history="1">
        <w:r>
          <w:rPr>
            <w:rStyle w:val="Hyperlink"/>
          </w:rPr>
          <w:t>https://www.20087.com/2/00/JiShiReShuiQiHangYeQianJing.html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热点：史密斯燃气热水器、即时热水器哪个牌子好用、即热热水器十大名牌、即时热水器安全吗、nosmse史密斯热水器服务热线、即时热水器费电吗、即热型热水器 国家 禁止、即时热水器功率多大、史密斯说明书 即时加热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efb5bbd94e0c" w:history="1">
      <w:r>
        <w:rPr>
          <w:rStyle w:val="Hyperlink"/>
        </w:rPr>
        <w:t>2025-2031年中国即时热水器发展现状与前景趋势分析报告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ShiReShuiQiHangYeQianJing.html" TargetMode="External" Id="Red30f334dfe4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ShiReShuiQiHangYeQianJing.html" TargetMode="External" Id="R9a91efb5bbd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2024-09-03T07:18:00Z</dcterms:created>
  <dcterms:modified xsi:type="dcterms:W3CDTF">2024-09-03T08:18:00Z</dcterms:modified>
  <dc:subject>2025-2031年中国即时热水器发展现状与前景趋势分析报告</dc:subject>
  <dc:title>2025-2031年中国即时热水器发展现状与前景趋势分析报告</dc:title>
  <cp:keywords>2025-2031年中国即时热水器发展现状与前景趋势分析报告</cp:keywords>
  <dc:description>2025-2031年中国即时热水器发展现状与前景趋势分析报告</dc:description>
</cp:coreProperties>
</file>