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92a5179784fd2" w:history="1">
              <w:r>
                <w:rPr>
                  <w:rStyle w:val="Hyperlink"/>
                </w:rPr>
                <w:t>2026-2032年中国压力机行业现状及行业前景分析报告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92a5179784fd2" w:history="1">
              <w:r>
                <w:rPr>
                  <w:rStyle w:val="Hyperlink"/>
                </w:rPr>
                <w:t>2026-2032年中国压力机行业现状及行业前景分析报告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92a5179784fd2" w:history="1">
                <w:r>
                  <w:rPr>
                    <w:rStyle w:val="Hyperlink"/>
                  </w:rPr>
                  <w:t>https://www.20087.com/2/30/YaLiJiFaZhanXianZhuangQianJing.html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机是一种用于金属成形加工的机械设备，广泛应用于汽车制造、航空航天等领域。它可以将金属板材冲压成所需形状，具有高效、精确的特点。随着工业自动化水平的提高，压力机的自动化程度也在不断提升，但同时也面临着能源消耗大和操作复杂等问题。</w:t>
      </w:r>
      <w:r>
        <w:rPr>
          <w:rFonts w:hint="eastAsia"/>
        </w:rPr>
        <w:br/>
      </w:r>
      <w:r>
        <w:rPr>
          <w:rFonts w:hint="eastAsia"/>
        </w:rPr>
        <w:t>　　未来，压力机将更加注重节能减排与智能化升级。一方面，采用节能型电机和优化液压系统设计，降低运行能耗，减少二氧化碳排放；另一方面，集成智能控制系统，实现生产过程的实时监控和自我调整，提高生产效率和质量稳定性。此外，随着柔性制造系统的兴起，开发模块化设计的压力机，便于根据不同的生产需求灵活配置，将是满足多样化市场需求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92a5179784fd2" w:history="1">
        <w:r>
          <w:rPr>
            <w:rStyle w:val="Hyperlink"/>
          </w:rPr>
          <w:t>2026-2032年中国压力机行业现状及行业前景分析报告</w:t>
        </w:r>
      </w:hyperlink>
      <w:r>
        <w:rPr>
          <w:rFonts w:hint="eastAsia"/>
        </w:rPr>
        <w:t>》基于国家统计局及相关协会的权威数据，系统研究了压力机行业的市场需求、市场规模及产业链现状，分析了压力机价格波动、细分市场动态及重点企业的经营表现，科学预测了压力机市场前景与发展趋势，揭示了潜在需求与投资机会，同时指出了压力机行业可能面临的风险。通过对压力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机械压力机</w:t>
      </w:r>
      <w:r>
        <w:rPr>
          <w:rFonts w:hint="eastAsia"/>
        </w:rPr>
        <w:br/>
      </w:r>
      <w:r>
        <w:rPr>
          <w:rFonts w:hint="eastAsia"/>
        </w:rPr>
        <w:t>　　　　1.2.3 液压机</w:t>
      </w:r>
      <w:r>
        <w:rPr>
          <w:rFonts w:hint="eastAsia"/>
        </w:rPr>
        <w:br/>
      </w:r>
      <w:r>
        <w:rPr>
          <w:rFonts w:hint="eastAsia"/>
        </w:rPr>
        <w:t>　　1.3 从不同应用，压力机主要包括如下几个方面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通用机械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航空航天和造船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中国压力机发展现状及未来趋势（2021-2032）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中国市场压力机收入及增长率（2021-2032）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中国市场压力机销量及增长率（2021-2032）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中国市场主要压力机厂商分析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中国市场主要厂商压力机销量及市场占有率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中国市场主要厂商压力机销量（2021-2026）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中国市场主要厂商压力机收入及市场占有率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中国市场主要厂商压力机收入（2021-2026）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2025年中国市场主要厂商压力机收入排名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中国市场主要厂商压力机价格（2021-2026）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中国市场主要厂商压力机总部及产地分布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中国市场主要厂商成立时间及压力机商业化日期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中国市场主要厂商压力机产品类型及应用</w:t>
      </w:r>
      <w:r>
        <w:rPr>
          <w:rFonts w:hint="eastAsia"/>
        </w:rPr>
        <w:br/>
      </w:r>
      <w:r>
        <w:rPr>
          <w:rFonts w:hint="eastAsia"/>
        </w:rPr>
        <w:t>　　2.7 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压力机行业集中度分析：2025年中国Top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中国市场压力机第一梯队、第二梯队和第三梯队厂商（品牌）及2025年市场份额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不同产品类型压力机分析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中国市场不同产品类型压力机销量（2021-2032）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中国市场不同产品类型压力机销量预测（2027-2032）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中国市场不同产品类型压力机规模（2021-2032）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中国市场不同产品类型压力机规模预测（2027-2032）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不同应用压力机分析</w:t>
      </w:r>
      <w:r>
        <w:rPr>
          <w:rFonts w:hint="eastAsia"/>
        </w:rPr>
        <w:br/>
      </w:r>
      <w:r>
        <w:rPr>
          <w:rFonts w:hint="eastAsia"/>
        </w:rPr>
        <w:t>　　5.1 中国市场不同应用压力机销量（2021-2032）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中国市场不同应用压力机销量预测（2027-2032）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中国市场不同应用压力机规模（2021-2032）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中国市场不同应用压力机规模预测（2027-2032）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压力机行业发展分析---发展趋势</w:t>
      </w:r>
      <w:r>
        <w:rPr>
          <w:rFonts w:hint="eastAsia"/>
        </w:rPr>
        <w:br/>
      </w:r>
      <w:r>
        <w:rPr>
          <w:rFonts w:hint="eastAsia"/>
        </w:rPr>
        <w:t>　　6.2 压力机行业发展分析---厂商壁垒</w:t>
      </w:r>
      <w:r>
        <w:rPr>
          <w:rFonts w:hint="eastAsia"/>
        </w:rPr>
        <w:br/>
      </w:r>
      <w:r>
        <w:rPr>
          <w:rFonts w:hint="eastAsia"/>
        </w:rPr>
        <w:t>　　6.3 压力机行业发展分析---驱动因素</w:t>
      </w:r>
      <w:r>
        <w:rPr>
          <w:rFonts w:hint="eastAsia"/>
        </w:rPr>
        <w:br/>
      </w:r>
      <w:r>
        <w:rPr>
          <w:rFonts w:hint="eastAsia"/>
        </w:rPr>
        <w:t>　　6.4 压力机行业发展分析---制约因素</w:t>
      </w:r>
      <w:r>
        <w:rPr>
          <w:rFonts w:hint="eastAsia"/>
        </w:rPr>
        <w:br/>
      </w:r>
      <w:r>
        <w:rPr>
          <w:rFonts w:hint="eastAsia"/>
        </w:rPr>
        <w:t>　　6.5 压力机中国企业SWOT分析</w:t>
      </w:r>
      <w:r>
        <w:rPr>
          <w:rFonts w:hint="eastAsia"/>
        </w:rPr>
        <w:br/>
      </w:r>
      <w:r>
        <w:rPr>
          <w:rFonts w:hint="eastAsia"/>
        </w:rPr>
        <w:t>　　6.6 压力机行业发展分析---行业政策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压力机行业产业链简介</w:t>
      </w:r>
      <w:r>
        <w:rPr>
          <w:rFonts w:hint="eastAsia"/>
        </w:rPr>
        <w:br/>
      </w:r>
      <w:r>
        <w:rPr>
          <w:rFonts w:hint="eastAsia"/>
        </w:rPr>
        <w:t>　　7.2 压力机产业链分析-上游</w:t>
      </w:r>
      <w:r>
        <w:rPr>
          <w:rFonts w:hint="eastAsia"/>
        </w:rPr>
        <w:br/>
      </w:r>
      <w:r>
        <w:rPr>
          <w:rFonts w:hint="eastAsia"/>
        </w:rPr>
        <w:t>　　7.3 压力机产业链分析-中游</w:t>
      </w:r>
      <w:r>
        <w:rPr>
          <w:rFonts w:hint="eastAsia"/>
        </w:rPr>
        <w:br/>
      </w:r>
      <w:r>
        <w:rPr>
          <w:rFonts w:hint="eastAsia"/>
        </w:rPr>
        <w:t>　　7.4 压力机产业链分析-下游</w:t>
      </w:r>
      <w:r>
        <w:rPr>
          <w:rFonts w:hint="eastAsia"/>
        </w:rPr>
        <w:br/>
      </w:r>
      <w:r>
        <w:rPr>
          <w:rFonts w:hint="eastAsia"/>
        </w:rPr>
        <w:t>　　7.5 压力机行业采购模式</w:t>
      </w:r>
      <w:r>
        <w:rPr>
          <w:rFonts w:hint="eastAsia"/>
        </w:rPr>
        <w:br/>
      </w:r>
      <w:r>
        <w:rPr>
          <w:rFonts w:hint="eastAsia"/>
        </w:rPr>
        <w:t>　　7.6 压力机行业生产模式</w:t>
      </w:r>
      <w:r>
        <w:rPr>
          <w:rFonts w:hint="eastAsia"/>
        </w:rPr>
        <w:br/>
      </w:r>
      <w:r>
        <w:rPr>
          <w:rFonts w:hint="eastAsia"/>
        </w:rPr>
        <w:t>　　7.7 压力机行业销售模式及销售渠道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中国本土压力机产能、产量分析</w:t>
      </w:r>
      <w:r>
        <w:rPr>
          <w:rFonts w:hint="eastAsia"/>
        </w:rPr>
        <w:br/>
      </w:r>
      <w:r>
        <w:rPr>
          <w:rFonts w:hint="eastAsia"/>
        </w:rPr>
        <w:t>　　8.1 中国压力机供需现状及预测（2021-2032）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中国压力机进出口分析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中国市场压力机主要进口来源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中国市场压力机主要出口目的地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中国市场主要厂商压力机收入份额（2021-2026）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2025年中国主要生产商压力机收入排名（万元）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中国市场主要厂商压力机价格（2021-2026）&amp;（千元/台）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中国市场主要厂商压力机总部及产地分布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中国市场主要厂商成立时间及压力机商业化日期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中国市场主要厂商压力机产品类型及应用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中国市场不同产品类型压力机销量预测（2027-2032）&amp;（台）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中国市场不同产品类型压力机规模（2021-2026）&amp;（万元）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中国市场不同产品类型压力机规模市场份额（2021-2026）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中国市场不同产品类型压力机规模预测（2027-2032）&amp;（万元）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中国市场不同产品类型压力机规模市场份额预测（2027-2032）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中国市场不同应用压力机销量市场份额（2021-2026）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中国市场不同应用压力机销量预测（2027-2032）&amp;（台）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中国市场不同应用压力机规模（2021-2026）&amp;（万元）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中国市场不同应用压力机规模市场份额（2021-2026）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中国市场不同应用压力机规模预测（2027-2032）&amp;（万元）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中国市场不同应用压力机规模市场份额预测（2027-2032）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压力机行业发展分析---发展趋势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压力机行业发展分析---厂商壁垒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压力机行业发展分析---驱动因素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压力机行业发展分析---制约因素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压力机行业相关重点政策一览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压力机行业供应链分析</w:t>
      </w:r>
      <w:r>
        <w:rPr>
          <w:rFonts w:hint="eastAsia"/>
        </w:rPr>
        <w:br/>
      </w:r>
      <w:r>
        <w:rPr>
          <w:rFonts w:hint="eastAsia"/>
        </w:rPr>
        <w:t>　　表 166： 压力机上游原料供应商</w:t>
      </w:r>
      <w:r>
        <w:rPr>
          <w:rFonts w:hint="eastAsia"/>
        </w:rPr>
        <w:br/>
      </w:r>
      <w:r>
        <w:rPr>
          <w:rFonts w:hint="eastAsia"/>
        </w:rPr>
        <w:t>　　表 167： 压力机行业主要下游客户</w:t>
      </w:r>
      <w:r>
        <w:rPr>
          <w:rFonts w:hint="eastAsia"/>
        </w:rPr>
        <w:br/>
      </w:r>
      <w:r>
        <w:rPr>
          <w:rFonts w:hint="eastAsia"/>
        </w:rPr>
        <w:t>　　表 168： 压力机典型经销商</w:t>
      </w:r>
      <w:r>
        <w:rPr>
          <w:rFonts w:hint="eastAsia"/>
        </w:rPr>
        <w:br/>
      </w:r>
      <w:r>
        <w:rPr>
          <w:rFonts w:hint="eastAsia"/>
        </w:rPr>
        <w:t>　　表 169： 中国压力机产量、销量、进口量及出口量（2021-2026）&amp;（台）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中国压力机产量、销量、进口量及出口量预测（2027-2032）&amp;（台）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中国市场压力机主要进口来源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中国市场压力机主要出口目的地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机械压力机产品图片</w:t>
      </w:r>
      <w:r>
        <w:rPr>
          <w:rFonts w:hint="eastAsia"/>
        </w:rPr>
        <w:br/>
      </w:r>
      <w:r>
        <w:rPr>
          <w:rFonts w:hint="eastAsia"/>
        </w:rPr>
        <w:t>　　图 4： 液压机产品图片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中国不同应用压力机市场份额2025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通用机械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航空航天和造船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中国市场压力机市场规模，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2025年中国市场主要厂商压力机销量市场份额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2025年中国市场主要厂商压力机收入市场份额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2025年中国市场前五大厂商压力机市场份额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2025年中国市场压力机第一梯队、第二梯队和第三梯队厂商（品牌）及市场份额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中国市场不同产品类型压力机价格走势（2021-2032）&amp;（千元/台）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中国市场不同应用压力机价格走势（2021-2032）&amp;（千元/台）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压力机中国企业SWOT分析</w:t>
      </w:r>
      <w:r>
        <w:rPr>
          <w:rFonts w:hint="eastAsia"/>
        </w:rPr>
        <w:br/>
      </w:r>
      <w:r>
        <w:rPr>
          <w:rFonts w:hint="eastAsia"/>
        </w:rPr>
        <w:t>　　图 21： 压力机产业链</w:t>
      </w:r>
      <w:r>
        <w:rPr>
          <w:rFonts w:hint="eastAsia"/>
        </w:rPr>
        <w:br/>
      </w:r>
      <w:r>
        <w:rPr>
          <w:rFonts w:hint="eastAsia"/>
        </w:rPr>
        <w:t>　　图 22： 压力机行业采购模式分析</w:t>
      </w:r>
      <w:r>
        <w:rPr>
          <w:rFonts w:hint="eastAsia"/>
        </w:rPr>
        <w:br/>
      </w:r>
      <w:r>
        <w:rPr>
          <w:rFonts w:hint="eastAsia"/>
        </w:rPr>
        <w:t>　　图 23： 压力机行业生产模式分析</w:t>
      </w:r>
      <w:r>
        <w:rPr>
          <w:rFonts w:hint="eastAsia"/>
        </w:rPr>
        <w:br/>
      </w:r>
      <w:r>
        <w:rPr>
          <w:rFonts w:hint="eastAsia"/>
        </w:rPr>
        <w:t>　　图 24： 压力机行业销售模式分析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中国压力机产能、产量、产能利用率及发展趋势（2021-2032）&amp;（台）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中国压力机产量、市场需求量及发展趋势（2021-2032）&amp;（台）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92a5179784fd2" w:history="1">
        <w:r>
          <w:rPr>
            <w:rStyle w:val="Hyperlink"/>
          </w:rPr>
          <w:t>2026-2032年中国压力机行业现状及行业前景分析报告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92a5179784fd2" w:history="1">
        <w:r>
          <w:rPr>
            <w:rStyle w:val="Hyperlink"/>
          </w:rPr>
          <w:t>https://www.20087.com/2/30/YaLiJiFaZhanXianZhuangQianJing.html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热点：压力机型号大全图片、压力机型号参数表、压力机型号参数表、压力机生产厂家前十名、压机设备、压力机液压系统为防止液压冲击需设置什么回路、冲压机冲床、压力机型号大全图片、100吨压力机参数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009916deb4f9a" w:history="1">
      <w:r>
        <w:rPr>
          <w:rStyle w:val="Hyperlink"/>
        </w:rPr>
        <w:t>2026-2032年中国压力机行业现状及行业前景分析报告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aLiJiFaZhanXianZhuangQianJing.html" TargetMode="External" Id="Rcde92a517978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aLiJiFaZhanXianZhuangQianJing.html" TargetMode="External" Id="R8f2009916deb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2025-12-02T05:46:16Z</dcterms:created>
  <dcterms:modified xsi:type="dcterms:W3CDTF">2025-12-02T06:46:16Z</dcterms:modified>
  <dc:subject>2026-2032年中国压力机行业现状及行业前景分析报告</dc:subject>
  <dc:title>2026-2032年中国压力机行业现状及行业前景分析报告</dc:title>
  <cp:keywords>2026-2032年中国压力机行业现状及行业前景分析报告</cp:keywords>
  <dc:description>2026-2032年中国压力机行业现状及行业前景分析报告</dc:description>
</cp:coreProperties>
</file>