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d5c1534f14ff2" w:history="1">
              <w:r>
                <w:rPr>
                  <w:rStyle w:val="Hyperlink"/>
                </w:rPr>
                <w:t>2026-2032年全球与中国压电元件发展现状及行业前景分析报告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d5c1534f14ff2" w:history="1">
              <w:r>
                <w:rPr>
                  <w:rStyle w:val="Hyperlink"/>
                </w:rPr>
                <w:t>2026-2032年全球与中国压电元件发展现状及行业前景分析报告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d5c1534f14ff2" w:history="1">
                <w:r>
                  <w:rPr>
                    <w:rStyle w:val="Hyperlink"/>
                  </w:rPr>
                  <w:t>https://www.20087.com/2/60/YaDianYuanJianHangYeQianJingQuShi.html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元件是一种能够将机械能转换为电能或反之的器件，广泛应用于声学、超声波检测和精密控制等领域。其主要特点是高灵敏度和快速响应，适用于多种应用场景。近年来，随着电子技术和材料科学的进步，压电元件的技术水平不断提升，如采用新型压电材料和微纳加工技术，提高了产品的性能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压电元件将继续朝着高性能和多功能方向发展。一方面，结合新材料和新技术，开发更多高附加值的产品，如高温压电材料和多功能复合材料，提升应用范围和市场竞争力；另一方面，推进智能制造技术的应用，实现生产过程的自动化和智能化，提高产品质量和生产效率。此外，随着物联网（IoT）和5G技术的发展，压电元件将具备更多的应用场景，如智能穿戴设备和智能家居系统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d5c1534f14ff2" w:history="1">
        <w:r>
          <w:rPr>
            <w:rStyle w:val="Hyperlink"/>
          </w:rPr>
          <w:t>2026-2032年全球与中国压电元件发展现状及行业前景分析报告</w:t>
        </w:r>
      </w:hyperlink>
      <w:r>
        <w:rPr>
          <w:rFonts w:hint="eastAsia"/>
        </w:rPr>
        <w:t>》依托权威数据资源和长期市场监测，对压电元件市场现状进行了系统分析，并结合压电元件行业特点对未来发展趋势作出科学预判。报告深入探讨了压电元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按产品类型细分，全球压电元件市场规模2021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钛酸铅锌（PZT）基</w:t>
      </w:r>
      <w:r>
        <w:rPr>
          <w:rFonts w:hint="eastAsia"/>
        </w:rPr>
        <w:br/>
      </w:r>
      <w:r>
        <w:rPr>
          <w:rFonts w:hint="eastAsia"/>
        </w:rPr>
        <w:t>　　　　1.3.3 铌酸镁铅（PMN）基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按应用细分，全球压电元件市场规模2021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工业和制造业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消费电子产品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军事</w:t>
      </w:r>
      <w:r>
        <w:rPr>
          <w:rFonts w:hint="eastAsia"/>
        </w:rPr>
        <w:br/>
      </w:r>
      <w:r>
        <w:rPr>
          <w:rFonts w:hint="eastAsia"/>
        </w:rPr>
        <w:t>　　　　1.4.7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压电元件行业发展总体概况</w:t>
      </w:r>
      <w:r>
        <w:rPr>
          <w:rFonts w:hint="eastAsia"/>
        </w:rPr>
        <w:br/>
      </w:r>
      <w:r>
        <w:rPr>
          <w:rFonts w:hint="eastAsia"/>
        </w:rPr>
        <w:t>　　　　1.5.2 压电元件行业发展主要特点</w:t>
      </w:r>
      <w:r>
        <w:rPr>
          <w:rFonts w:hint="eastAsia"/>
        </w:rPr>
        <w:br/>
      </w:r>
      <w:r>
        <w:rPr>
          <w:rFonts w:hint="eastAsia"/>
        </w:rPr>
        <w:t>　　　　1.5.3 压电元件行业发展影响因素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压电元件有利因素</w:t>
      </w:r>
      <w:r>
        <w:rPr>
          <w:rFonts w:hint="eastAsia"/>
        </w:rPr>
        <w:br/>
      </w:r>
      <w:r>
        <w:rPr>
          <w:rFonts w:hint="eastAsia"/>
        </w:rPr>
        <w:t>　　　　1.5.3 .2 压电元件不利因素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全球市场，近三年压电元件主要企业占有率及排名（按销量）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压电元件主要企业在国际市场占有率（按销量，2023-2026）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2025年压电元件主要企业在国际市场排名（按销量）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全球市场主要企业压电元件销量（2023-2026）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全球市场，近三年压电元件主要企业占有率及排名（按收入）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压电元件主要企业在国际市场占有率（按收入，2023-2026）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2025年压电元件主要企业在国际市场排名（按收入）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全球市场主要企业压电元件销售收入（2023-2026）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全球市场主要企业压电元件销售价格（2023-2026）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中国市场，近三年压电元件主要企业占有率及排名（按销量）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压电元件主要企业在中国市场占有率（按销量，2023-2026）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2025年压电元件主要企业在中国市场排名（按销量）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中国市场主要企业压电元件销量（2023-2026）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中国市场，近三年压电元件主要企业占有率及排名（按收入）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压电元件主要企业在中国市场占有率（按收入，2023-2026）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2025年压电元件主要企业在中国市场排名（按收入）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中国市场主要企业压电元件销售收入（2023-2026）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全球主要厂商压电元件总部及产地分布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全球主要厂商成立时间及压电元件商业化日期</w:t>
      </w:r>
      <w:r>
        <w:rPr>
          <w:rFonts w:hint="eastAsia"/>
        </w:rPr>
        <w:br/>
      </w:r>
      <w:r>
        <w:rPr>
          <w:rFonts w:hint="eastAsia"/>
        </w:rPr>
        <w:t>　　2.8 全球主要厂商压电元件产品类型及应用</w:t>
      </w:r>
      <w:r>
        <w:rPr>
          <w:rFonts w:hint="eastAsia"/>
        </w:rPr>
        <w:br/>
      </w:r>
      <w:r>
        <w:rPr>
          <w:rFonts w:hint="eastAsia"/>
        </w:rPr>
        <w:t>　　2.9 压电元件行业集中度、竞争程度分析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压电元件行业集中度分析：2025年全球Top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全球压电元件第一梯队、第二梯队和第三梯队生产商（品牌）及市场份额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全球压电元件总体规模分析</w:t>
      </w:r>
      <w:r>
        <w:rPr>
          <w:rFonts w:hint="eastAsia"/>
        </w:rPr>
        <w:br/>
      </w:r>
      <w:r>
        <w:rPr>
          <w:rFonts w:hint="eastAsia"/>
        </w:rPr>
        <w:t>　　3.1 全球压电元件供需现状及预测（2021-2032）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全球压电元件产能、产量、产能利用率及发展趋势（2021-2032）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全球压电元件产量、需求量及发展趋势（2021-2032）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全球主要地区压电元件产量及发展趋势（2021-2032）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全球主要地区压电元件产量（2021-2026）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全球主要地区压电元件产量（2027-2032）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全球主要地区压电元件产量市场份额（2021-2032）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中国压电元件供需现状及预测（2021-2032）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中国压电元件产能、产量、产能利用率及发展趋势（2021-2032）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中国压电元件产量、市场需求量及发展趋势（2021-2032）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中国市场压电元件进出口（2021-2032）</w:t>
      </w:r>
      <w:r>
        <w:rPr>
          <w:rFonts w:hint="eastAsia"/>
        </w:rPr>
        <w:br/>
      </w:r>
      <w:r>
        <w:rPr>
          <w:rFonts w:hint="eastAsia"/>
        </w:rPr>
        <w:t>　　3.4 全球压电元件销量及销售额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全球市场压电元件销售额（2021-2032）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全球市场压电元件销量（2021-2032）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全球市场压电元件价格趋势（2021-2032）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全球压电元件主要地区分析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全球主要地区压电元件市场规模分析：2021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全球主要地区压电元件销售收入及市场份额（2021-2026）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全球主要地区压电元件销售收入预测（2027-2032）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全球主要地区压电元件销量分析：2021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全球主要地区压电元件销量及市场份额（2021-2026）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全球主要地区压电元件销量及市场份额预测（2027-2032）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北美市场压电元件销量、收入及增长率（2021-2032）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欧洲市场压电元件销量、收入及增长率（2021-2032）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中国市场压电元件销量、收入及增长率（2021-2032）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日本市场压电元件销量、收入及增长率（2021-2032）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东南亚市场压电元件销量、收入及增长率（2021-2032）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印度市场压电元件销量、收入及增长率（2021-2032）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南美市场压电元件销量、收入及增长率（2021-2032）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中东市场压电元件销量、收入及增长率（2021-2032）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压电元件销量、收入、价格及毛利率（2021-2026）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不同产品类型压电元件分析</w:t>
      </w:r>
      <w:r>
        <w:rPr>
          <w:rFonts w:hint="eastAsia"/>
        </w:rPr>
        <w:br/>
      </w:r>
      <w:r>
        <w:rPr>
          <w:rFonts w:hint="eastAsia"/>
        </w:rPr>
        <w:t>　　6.1 全球不同产品类型压电元件销量（2021-2032）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全球不同产品类型压电元件销量及市场份额（2021-2026）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全球不同产品类型压电元件销量预测（2027-2032）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全球不同产品类型压电元件收入（2021-2032）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全球不同产品类型压电元件收入及市场份额（2021-2026）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全球不同产品类型压电元件收入预测（2027-2032）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全球不同产品类型压电元件价格走势（2021-2032）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中国不同产品类型压电元件销量（2021-2032）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中国不同产品类型压电元件销量及市场份额（2021-2026）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中国不同产品类型压电元件销量预测（2027-2032）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中国不同产品类型压电元件收入（2021-2032）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中国不同产品类型压电元件收入及市场份额（2021-2026）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中国不同产品类型压电元件收入预测（2027-2032）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不同应用压电元件分析</w:t>
      </w:r>
      <w:r>
        <w:rPr>
          <w:rFonts w:hint="eastAsia"/>
        </w:rPr>
        <w:br/>
      </w:r>
      <w:r>
        <w:rPr>
          <w:rFonts w:hint="eastAsia"/>
        </w:rPr>
        <w:t>　　7.1 全球不同应用压电元件销量（2021-2032）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全球不同应用压电元件销量及市场份额（2021-2026）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全球不同应用压电元件销量预测（2027-2032）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全球不同应用压电元件收入（2021-2032）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全球不同应用压电元件收入及市场份额（2021-2026）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全球不同应用压电元件收入预测（2027-2032）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全球不同应用压电元件价格走势（2021-2032）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中国不同应用压电元件销量（2021-2032）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中国不同应用压电元件销量及市场份额（2021-2026）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中国不同应用压电元件销量预测（2027-2032）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中国不同应用压电元件收入（2021-2032）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中国不同应用压电元件收入及市场份额（2021-2026）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中国不同应用压电元件收入预测（2027-2032）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压电元件行业发展趋势</w:t>
      </w:r>
      <w:r>
        <w:rPr>
          <w:rFonts w:hint="eastAsia"/>
        </w:rPr>
        <w:br/>
      </w:r>
      <w:r>
        <w:rPr>
          <w:rFonts w:hint="eastAsia"/>
        </w:rPr>
        <w:t>　　8.2 压电元件行业主要驱动因素</w:t>
      </w:r>
      <w:r>
        <w:rPr>
          <w:rFonts w:hint="eastAsia"/>
        </w:rPr>
        <w:br/>
      </w:r>
      <w:r>
        <w:rPr>
          <w:rFonts w:hint="eastAsia"/>
        </w:rPr>
        <w:t>　　8.3 压电元件中国企业SWOT分析</w:t>
      </w:r>
      <w:r>
        <w:rPr>
          <w:rFonts w:hint="eastAsia"/>
        </w:rPr>
        <w:br/>
      </w:r>
      <w:r>
        <w:rPr>
          <w:rFonts w:hint="eastAsia"/>
        </w:rPr>
        <w:t>　　8.4 中国压电元件行业政策环境分析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压电元件行业产业链简介</w:t>
      </w:r>
      <w:r>
        <w:rPr>
          <w:rFonts w:hint="eastAsia"/>
        </w:rPr>
        <w:br/>
      </w:r>
      <w:r>
        <w:rPr>
          <w:rFonts w:hint="eastAsia"/>
        </w:rPr>
        <w:t>　　　　9.1.1 压电元件行业供应链分析</w:t>
      </w:r>
      <w:r>
        <w:rPr>
          <w:rFonts w:hint="eastAsia"/>
        </w:rPr>
        <w:br/>
      </w:r>
      <w:r>
        <w:rPr>
          <w:rFonts w:hint="eastAsia"/>
        </w:rPr>
        <w:t>　　　　9.1.2 压电元件主要原料及供应情况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压电元件行业采购模式</w:t>
      </w:r>
      <w:r>
        <w:rPr>
          <w:rFonts w:hint="eastAsia"/>
        </w:rPr>
        <w:br/>
      </w:r>
      <w:r>
        <w:rPr>
          <w:rFonts w:hint="eastAsia"/>
        </w:rPr>
        <w:t>　　9.3 压电元件行业生产模式</w:t>
      </w:r>
      <w:r>
        <w:rPr>
          <w:rFonts w:hint="eastAsia"/>
        </w:rPr>
        <w:br/>
      </w:r>
      <w:r>
        <w:rPr>
          <w:rFonts w:hint="eastAsia"/>
        </w:rPr>
        <w:t>　　9.4 压电元件行业销售模式及销售渠道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按产品类型细分，全球压电元件市场规模2021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按应用细分，全球压电元件市场规模（CAGR）2021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压电元件行业发展主要特点</w:t>
      </w:r>
      <w:r>
        <w:rPr>
          <w:rFonts w:hint="eastAsia"/>
        </w:rPr>
        <w:br/>
      </w:r>
      <w:r>
        <w:rPr>
          <w:rFonts w:hint="eastAsia"/>
        </w:rPr>
        <w:t>　　表 4： 压电元件行业发展有利因素分析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压电元件行业发展不利因素分析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进入压电元件行业壁垒</w:t>
      </w:r>
      <w:r>
        <w:rPr>
          <w:rFonts w:hint="eastAsia"/>
        </w:rPr>
        <w:br/>
      </w:r>
      <w:r>
        <w:rPr>
          <w:rFonts w:hint="eastAsia"/>
        </w:rPr>
        <w:t>　　表 7： 压电元件主要企业在国际市场占有率（按销量，2023-2026）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2025年压电元件主要企业在国际市场排名（按销量）&amp;（千只）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全球市场主要企业压电元件销量（2023-2026）&amp;（千只）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压电元件主要企业在国际市场占有率（按收入，2023-2026）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2025年压电元件主要企业在国际市场排名（按收入）&amp;（万元）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全球市场主要企业压电元件销售收入（2023-2026）&amp;（万元）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全球市场主要企业压电元件销售价格（2023-2026）&amp;（元/只）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压电元件主要企业在中国市场占有率（按销量，2023-2026）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2025年压电元件主要企业在中国市场排名（按销量）&amp;（千只）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中国市场主要企业压电元件销量（2023-2026）&amp;（千只）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压电元件主要企业在中国市场占有率（按收入，2023-2026）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2025年压电元件主要企业在中国市场排名（按收入）&amp;（万元）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中国市场主要企业压电元件销售收入（2023-2026）&amp;（万元）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全球主要厂商压电元件总部及产地分布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全球主要厂商成立时间及压电元件商业化日期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全球主要厂商压电元件产品类型及应用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2025年全球压电元件主要厂商市场地位（第一梯队、第二梯队和第三梯队）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全球压电元件市场投资、并购等现状分析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全球主要地区压电元件产量增速（CAGR）：（2021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全球主要地区压电元件产量（2021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全球主要地区压电元件产量（2021-2026）&amp;（千只）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全球主要地区压电元件产量（2027-2032）&amp;（千只）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全球主要地区压电元件产量市场份额（2021-2026）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全球主要地区压电元件产量市场份额（2027-2032）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中国市场压电元件产量、销量、进出口（2021-2026）&amp;（千只）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中国市场压电元件产量、销量、进出口预测（2027-2032）&amp;（千只）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全球主要地区压电元件销售收入增速：（2021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全球主要地区压电元件销售收入（2021-2026）&amp;（万元）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全球主要地区压电元件销售收入市场份额（2021-2026）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全球主要地区压电元件收入（2027-2032）&amp;（万元）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全球主要地区压电元件收入市场份额（2027-2032）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全球主要地区压电元件销量（千只）：2021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全球主要地区压电元件销量（2021-2026）&amp;（千只）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全球主要地区压电元件销量市场份额（2021-2026）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全球主要地区压电元件销量（2027-2032）&amp;（千只）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全球主要地区压电元件销量份额（2027-2032）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压电元件生产基地、销售区域、竞争对手及市场地位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压电元件产品规格、参数及市场应用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压电元件销量（千只）、收入（万元）、价格（元/只）及毛利率（2021-2026）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全球不同产品类型压电元件销量（2021-2026）&amp;（千只）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119： 全球不同产品类型压电元件销量市场份额（2021-2026）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全球不同产品类型压电元件销量预测（2027-2032）&amp;（千只）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全球市场不同产品类型压电元件销量市场份额预测（2027-2032）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全球不同产品类型压电元件收入（2021-2026）&amp;（万元）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全球不同产品类型压电元件收入市场份额（2021-2026）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全球不同产品类型压电元件收入预测（2027-2032）&amp;（万元）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全球不同产品类型压电元件收入市场份额预测（2027-2032）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中国不同产品类型压电元件销量（2021-2026）&amp;（千只）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127： 中国不同产品类型压电元件销量市场份额（2021-2026）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中国不同产品类型压电元件销量预测（2027-2032）&amp;（千只）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全球市场不同产品类型压电元件销量市场份额预测（2027-2032）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中国不同产品类型压电元件收入（2021-2026）&amp;（万元）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中国不同产品类型压电元件收入市场份额（2021-2026）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中国不同产品类型压电元件收入预测（2027-2032）&amp;（万元）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中国不同产品类型压电元件收入市场份额预测（2027-2032）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全球不同应用压电元件销量（2021-2026）&amp;（千只）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135： 全球不同应用压电元件销量市场份额（2021-2026）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全球不同应用压电元件销量预测（2027-2032）&amp;（千只）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137： 全球市场不同应用压电元件销量市场份额预测（2027-2032）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全球不同应用压电元件收入（2021-2026）&amp;（万元）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全球不同应用压电元件收入市场份额（2021-2026）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全球不同应用压电元件收入预测（2027-2032）&amp;（万元）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全球不同应用压电元件收入市场份额预测（2027-2032）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中国不同应用压电元件销量（2021-2026）&amp;（千只）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143： 中国不同应用压电元件销量市场份额（2021-2026）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中国不同应用压电元件销量预测（2027-2032）&amp;（千只）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145： 中国市场不同应用压电元件销量市场份额预测（2027-2032）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中国不同应用压电元件收入（2021-2026）&amp;（万元）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中国不同应用压电元件收入市场份额（2021-2026）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中国不同应用压电元件收入预测（2027-2032）&amp;（万元）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中国不同应用压电元件收入市场份额预测（2027-2032）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压电元件行业发展趋势</w:t>
      </w:r>
      <w:r>
        <w:rPr>
          <w:rFonts w:hint="eastAsia"/>
        </w:rPr>
        <w:br/>
      </w:r>
      <w:r>
        <w:rPr>
          <w:rFonts w:hint="eastAsia"/>
        </w:rPr>
        <w:t>　　表 151： 压电元件行业主要驱动因素</w:t>
      </w:r>
      <w:r>
        <w:rPr>
          <w:rFonts w:hint="eastAsia"/>
        </w:rPr>
        <w:br/>
      </w:r>
      <w:r>
        <w:rPr>
          <w:rFonts w:hint="eastAsia"/>
        </w:rPr>
        <w:t>　　表 152： 压电元件行业供应链分析</w:t>
      </w:r>
      <w:r>
        <w:rPr>
          <w:rFonts w:hint="eastAsia"/>
        </w:rPr>
        <w:br/>
      </w:r>
      <w:r>
        <w:rPr>
          <w:rFonts w:hint="eastAsia"/>
        </w:rPr>
        <w:t>　　表 153： 压电元件上游原料供应商</w:t>
      </w:r>
      <w:r>
        <w:rPr>
          <w:rFonts w:hint="eastAsia"/>
        </w:rPr>
        <w:br/>
      </w:r>
      <w:r>
        <w:rPr>
          <w:rFonts w:hint="eastAsia"/>
        </w:rPr>
        <w:t>　　表 154： 压电元件主要地区不同应用客户分析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压电元件典型经销商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压电元件产品图片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全球不同产品类型压电元件销售额2021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全球不同产品类型压电元件市场份额2025 &amp; 2032</w:t>
      </w:r>
      <w:r>
        <w:rPr>
          <w:rFonts w:hint="eastAsia"/>
        </w:rPr>
        <w:br/>
      </w:r>
      <w:r>
        <w:rPr>
          <w:rFonts w:hint="eastAsia"/>
        </w:rPr>
        <w:t>　　图 4： 钛酸铅锌（PZT）基产品图片</w:t>
      </w:r>
      <w:r>
        <w:rPr>
          <w:rFonts w:hint="eastAsia"/>
        </w:rPr>
        <w:br/>
      </w:r>
      <w:r>
        <w:rPr>
          <w:rFonts w:hint="eastAsia"/>
        </w:rPr>
        <w:t>　　图 5： 铌酸镁铅（PMN）基产品图片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全球不同应用压电元件市场份额2025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工业和制造业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消费电子产品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2025年全球前五大生产商压电元件市场份额</w:t>
      </w:r>
      <w:r>
        <w:rPr>
          <w:rFonts w:hint="eastAsia"/>
        </w:rPr>
        <w:br/>
      </w:r>
      <w:r>
        <w:rPr>
          <w:rFonts w:hint="eastAsia"/>
        </w:rPr>
        <w:t>　　图 16： 2025年全球压电元件第一梯队、第二梯队和第三梯队厂商及市场份额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全球压电元件产能、产量、产能利用率及发展趋势（2021-2032）&amp;（千只）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全球压电元件产量、需求量及发展趋势（2021-2032）&amp;（千只）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全球主要地区压电元件产量市场份额（2021-2032）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中国压电元件产能、产量、产能利用率及发展趋势（2021-2032）&amp;（千只）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中国压电元件产量、市场需求量及发展趋势（2021-2032）&amp;（千只）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全球压电元件市场销售额及增长率：（2021-2032）&amp;（万元）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全球市场压电元件市场规模：2021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全球市场压电元件销量及增长率（2021-2032）&amp;（千只）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全球市场压电元件价格趋势（2021-2032）&amp;（元/只）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全球主要地区压电元件销售收入（2021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全球主要地区压电元件销售收入市场份额（2021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北美市场压电元件销量及增长率（2021-2032）&amp;（千只）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北美市场压电元件收入及增长率（2021-2032）&amp;（万元）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欧洲市场压电元件销量及增长率（2021-2032）&amp;（千只）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欧洲市场压电元件收入及增长率（2021-2032）&amp;（万元）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中国市场压电元件销量及增长率（2021-2032）&amp;（千只）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中国市场压电元件收入及增长率（2021-2032）&amp;（万元）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日本市场压电元件销量及增长率（2021-2032）&amp;（千只）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日本市场压电元件收入及增长率（2021-2032）&amp;（万元）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东南亚市场压电元件销量及增长率（2021-2032）&amp;（千只）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东南亚市场压电元件收入及增长率（2021-2032）&amp;（万元）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印度市场压电元件销量及增长率（2021-2032）&amp;（千只）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印度市场压电元件收入及增长率（2021-2032）&amp;（万元）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南美市场压电元件销量及增长率（2021-2032）&amp;（千只）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南美市场压电元件收入及增长率（2021-2032）&amp;（万元）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中东市场压电元件销量及增长率（2021-2032）&amp;（千只）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中东市场压电元件收入及增长率（2021-2032）&amp;（万元）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全球不同产品类型压电元件价格走势（2021-2032）&amp;（元/只）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45： 全球不同应用压电元件价格走势（2021-2032）&amp;（元/只）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压电元件中国企业SWOT分析</w:t>
      </w:r>
      <w:r>
        <w:rPr>
          <w:rFonts w:hint="eastAsia"/>
        </w:rPr>
        <w:br/>
      </w:r>
      <w:r>
        <w:rPr>
          <w:rFonts w:hint="eastAsia"/>
        </w:rPr>
        <w:t>　　图 47： 压电元件产业链</w:t>
      </w:r>
      <w:r>
        <w:rPr>
          <w:rFonts w:hint="eastAsia"/>
        </w:rPr>
        <w:br/>
      </w:r>
      <w:r>
        <w:rPr>
          <w:rFonts w:hint="eastAsia"/>
        </w:rPr>
        <w:t>　　图 48： 压电元件行业采购模式分析</w:t>
      </w:r>
      <w:r>
        <w:rPr>
          <w:rFonts w:hint="eastAsia"/>
        </w:rPr>
        <w:br/>
      </w:r>
      <w:r>
        <w:rPr>
          <w:rFonts w:hint="eastAsia"/>
        </w:rPr>
        <w:t>　　图 49： 压电元件行业生产模式</w:t>
      </w:r>
      <w:r>
        <w:rPr>
          <w:rFonts w:hint="eastAsia"/>
        </w:rPr>
        <w:br/>
      </w:r>
      <w:r>
        <w:rPr>
          <w:rFonts w:hint="eastAsia"/>
        </w:rPr>
        <w:t>　　图 50： 压电元件行业销售模式分析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d5c1534f14ff2" w:history="1">
        <w:r>
          <w:rPr>
            <w:rStyle w:val="Hyperlink"/>
          </w:rPr>
          <w:t>2026-2032年全球与中国压电元件发展现状及行业前景分析报告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d5c1534f14ff2" w:history="1">
        <w:r>
          <w:rPr>
            <w:rStyle w:val="Hyperlink"/>
          </w:rPr>
          <w:t>https://www.20087.com/2/60/YaDianYuanJianHangYeQianJingQuShi.html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购买平台、压电元件在使用时常采用多片串联或并联的结构形式、防静电接地装置做法、压电元件的基本原理、低压电器元件、压电元件的串联和并联、开关柜局部放电检测方法、压电元件的串联和并联有什么区别、无电感升压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eccd3c83142f4" w:history="1">
      <w:r>
        <w:rPr>
          <w:rStyle w:val="Hyperlink"/>
        </w:rPr>
        <w:t>2026-2032年全球与中国压电元件发展现状及行业前景分析报告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aDianYuanJianHangYeQianJingQuShi.html" TargetMode="External" Id="Rbb7d5c1534f1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aDianYuanJianHangYeQianJingQuShi.html" TargetMode="External" Id="Rff2eccd3c831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2025-12-31T00:53:37Z</dcterms:created>
  <dcterms:modified xsi:type="dcterms:W3CDTF">2025-12-31T01:53:37Z</dcterms:modified>
  <dc:subject>2026-2032年全球与中国压电元件发展现状及行业前景分析报告</dc:subject>
  <dc:title>2026-2032年全球与中国压电元件发展现状及行业前景分析报告</dc:title>
  <cp:keywords>2026-2032年全球与中国压电元件发展现状及行业前景分析报告</cp:keywords>
  <dc:description>2026-2032年全球与中国压电元件发展现状及行业前景分析报告</dc:description>
</cp:coreProperties>
</file>