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3bc56e4734fd4" w:history="1">
              <w:r>
                <w:rPr>
                  <w:rStyle w:val="Hyperlink"/>
                </w:rPr>
                <w:t>中国厚膜混合集成电路市场剖析及发展前景预测报告（2024-2030年）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3bc56e4734fd4" w:history="1">
              <w:r>
                <w:rPr>
                  <w:rStyle w:val="Hyperlink"/>
                </w:rPr>
                <w:t>中国厚膜混合集成电路市场剖析及发展前景预测报告（2024-2030年）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3bc56e4734fd4" w:history="1">
                <w:r>
                  <w:rPr>
                    <w:rStyle w:val="Hyperlink"/>
                  </w:rPr>
                  <w:t>https://www.20087.com/2/50/HouMoHunHeJiChengDianLuHangYeFenXiBaoGao.html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混合集成电路通过在陶瓷基板上印刷电阻、电容、导线等元件，实现了电路的集成化和小型化，广泛应用于通信、航天、医疗电子等领域。近年来，随着微电子技术和材料科学的发展，厚膜混合集成电路的性能和可靠性有了显著提升。如高精度的丝网印刷工艺，提高了电路的精度和一致性；同时，多层堆叠和三维封装技术的应用，大幅缩小了电路尺寸，增强了系统的集成度。此外，高性能陶瓷基板的开发，提高了电路的散热能力和电磁兼容性，适应了高速、高功率的应用需求。</w:t>
      </w:r>
      <w:r>
        <w:rPr>
          <w:rFonts w:hint="eastAsia"/>
        </w:rPr>
        <w:br/>
      </w:r>
      <w:r>
        <w:rPr>
          <w:rFonts w:hint="eastAsia"/>
        </w:rPr>
        <w:t>　　未来，厚膜混合集成电路的发展将更加注重定制化与智能化。定制化方面，结合客户需求和应用场景，提供模块化、可编程的电路设计方案，满足复杂系统对功能多样性和灵活性的要求；智能化方面，集成传感器、处理器和无线通信模块，实现电路的自感知、自适应和远程控制，提高系统的智能化水平。同时，随着5G、物联网等新一代信息技术的普及，开发具有高频、低功耗、高可靠性的厚膜混合集成电路，以及探索其在智能电网、智慧城市等新兴领域的应用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3bc56e4734fd4" w:history="1">
        <w:r>
          <w:rPr>
            <w:rStyle w:val="Hyperlink"/>
          </w:rPr>
          <w:t>中国厚膜混合集成电路市场剖析及发展前景预测报告（2024-2030年）</w:t>
        </w:r>
      </w:hyperlink>
      <w:r>
        <w:rPr>
          <w:rFonts w:hint="eastAsia"/>
        </w:rPr>
        <w:t>》是对厚膜混合集成电路行业的市场调研，内容包含厚膜混合集成电路市场规模及预测、厚膜混合集成电路供给产能分析、厚膜混合集成电路市场需求及预测、厚膜混合集成电路市场价格行情及趋势、厚膜混合集成电路行业进出口状况及预测、厚膜混合集成电路技术现状与发展方向、厚膜混合集成电路重点企业竞争力分析，数据来源于国家权威机构、厚膜混合集成电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厚膜混合集成电路行业概述</w:t>
      </w:r>
      <w:r>
        <w:rPr>
          <w:rFonts w:hint="eastAsia"/>
        </w:rPr>
        <w:br/>
      </w:r>
      <w:r>
        <w:rPr>
          <w:rFonts w:hint="eastAsia"/>
        </w:rPr>
        <w:t>　　第一节 厚膜混合集成电路定义</w:t>
      </w:r>
      <w:r>
        <w:rPr>
          <w:rFonts w:hint="eastAsia"/>
        </w:rPr>
        <w:br/>
      </w:r>
      <w:r>
        <w:rPr>
          <w:rFonts w:hint="eastAsia"/>
        </w:rPr>
        <w:t>　　第二节 厚膜混合集成电路行业发展历程</w:t>
      </w:r>
      <w:r>
        <w:rPr>
          <w:rFonts w:hint="eastAsia"/>
        </w:rPr>
        <w:br/>
      </w:r>
      <w:r>
        <w:rPr>
          <w:rFonts w:hint="eastAsia"/>
        </w:rPr>
        <w:t>　　第三节 厚膜混合集成电路行业分类情况</w:t>
      </w:r>
      <w:r>
        <w:rPr>
          <w:rFonts w:hint="eastAsia"/>
        </w:rPr>
        <w:br/>
      </w:r>
      <w:r>
        <w:rPr>
          <w:rFonts w:hint="eastAsia"/>
        </w:rPr>
        <w:t>　　第四节 厚膜混合集成电路产业链分析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二、厚膜混合集成电路产业链模型分析</w:t>
      </w:r>
      <w:r>
        <w:rPr>
          <w:rFonts w:hint="eastAsia"/>
        </w:rPr>
        <w:br/>
      </w:r>
      <w:r>
        <w:rPr>
          <w:rFonts w:hint="eastAsia"/>
        </w:rPr>
        <w:t>　　第五节 厚膜混合集成电路行业地位分析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2023-2024年中国厚膜混合集成电路行业发展环境分析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中国厚膜混合集成电路行业相关政策、标准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2023-2024年中国厚膜混合集成电路行业发展分析</w:t>
      </w:r>
      <w:r>
        <w:rPr>
          <w:rFonts w:hint="eastAsia"/>
        </w:rPr>
        <w:br/>
      </w:r>
      <w:r>
        <w:rPr>
          <w:rFonts w:hint="eastAsia"/>
        </w:rPr>
        <w:t>　　第一节 中国厚膜混合集成电路行业市场分析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二、厚膜混合集成电路行业消费市场现状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2019-2024年厚膜混合集成电路行业主要原材料价格及供应情况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2019-2024年中国厚膜混合集成电路行业供需分析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一、2019-2024年中国厚膜混合集成电路行业供给分析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二、2019-2024年中国厚膜混合集成电路行业需求分析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三、2019-2024年中国厚膜混合集成电路行业供需平衡分析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2024-2030年厚膜混合集成电路行业主要原材料价格及供应情况预测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2024-2030年中国厚膜混合集成电路行业供需预测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一、2024-2030年中国厚膜混合集成电路行业供给预测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二、2024-2030年中国厚膜混合集成电路行业需求预测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中国厚膜混合集成电路行业市场价格走势及影响因素分析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中国厚膜混合集成电路市场价格回顾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2023-2024年中国厚膜混合集成电路行业当前市场价格及评述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2023-2024年中国厚膜混合集成电路市场价格影响因素分析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2024-2030年中国厚膜混合集成电路未来市场价格走势预测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2019-2024年中国厚膜混合集成电路行业总体发展状况分析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中国厚膜混合集成电路行业规模情况分析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中国厚膜混合集成电路行业产销情况分析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一、厚膜混合集成电路行业生产情况分析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二、厚膜混合集成电路行业销售情况分析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2019-2024年中国厚膜混合集成电路行业财务能力分析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四、厚膜混合集成电路行业发展能力分析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2024-2030年中国厚膜混合集成电路行业进出口分析及预测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2023-2024年中国厚膜混合集成电路行业进出口格局分析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一、厚膜混合集成电路行业进口格局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2019-2024年中国厚膜混合集成电路行业进出口分析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一、厚膜混合集成电路行业进口分析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2023-2024年影响厚膜混合集成电路行业进出口因素分析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2024-2030年中国厚膜混合集成电路行业进口预测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2024-2030年中国厚膜混合集成电路行业出口预测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2023-2024年厚膜混合集成电路行业市场竞争策略分析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厚膜混合集成电路竞争结构分析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一、厚膜混合集成电路行业现有企业间竞争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二、厚膜混合集成电路行业潜在进入者分析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三、厚膜混合集成电路行业替代品威胁分析</w:t>
      </w:r>
      <w:r>
        <w:rPr>
          <w:rFonts w:hint="eastAsia"/>
        </w:rPr>
        <w:br/>
      </w:r>
      <w:r>
        <w:rPr>
          <w:rFonts w:hint="eastAsia"/>
        </w:rPr>
        <w:t>　　　　四、厚膜混合集成电路行业供应商议价能力</w:t>
      </w:r>
      <w:r>
        <w:rPr>
          <w:rFonts w:hint="eastAsia"/>
        </w:rPr>
        <w:br/>
      </w:r>
      <w:r>
        <w:rPr>
          <w:rFonts w:hint="eastAsia"/>
        </w:rPr>
        <w:t>　　　　五、厚膜混合集成电路行业客户议价能力</w:t>
      </w:r>
      <w:r>
        <w:rPr>
          <w:rFonts w:hint="eastAsia"/>
        </w:rPr>
        <w:br/>
      </w:r>
      <w:r>
        <w:rPr>
          <w:rFonts w:hint="eastAsia"/>
        </w:rPr>
        <w:t>　　第二节 厚膜混合集成电路市场竞争策略分析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厚膜混合集成电路企业竞争策略分析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一、2024-2030年中国厚膜混合集成电路市场竞争趋势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二、2024-2030年厚膜混合集成电路行业竞争格局展望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三、2024-2030年厚膜混合集成电路行业竞争策略分析</w:t>
      </w:r>
      <w:r>
        <w:rPr>
          <w:rFonts w:hint="eastAsia"/>
        </w:rPr>
        <w:br/>
      </w:r>
      <w:r>
        <w:rPr>
          <w:rFonts w:hint="eastAsia"/>
        </w:rPr>
        <w:t>　　第四节 厚膜混合集成电路竞争力评价及构建分析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一、厚膜混合集成电路整体产品竞争力评价</w:t>
      </w:r>
      <w:r>
        <w:rPr>
          <w:rFonts w:hint="eastAsia"/>
        </w:rPr>
        <w:br/>
      </w:r>
      <w:r>
        <w:rPr>
          <w:rFonts w:hint="eastAsia"/>
        </w:rPr>
        <w:t>　　　　二、厚膜混合集成电路竞争优势评价及构建建议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中国厚膜混合集成电路重点企业发展分析</w:t>
      </w:r>
      <w:r>
        <w:rPr>
          <w:rFonts w:hint="eastAsia"/>
        </w:rPr>
        <w:br/>
      </w:r>
      <w:r>
        <w:rPr>
          <w:rFonts w:hint="eastAsia"/>
        </w:rPr>
        <w:t>　　第一节 厚膜混合集成电路企业（一）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厚膜混合集成电路企业（二）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厚膜混合集成电路企业（三）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厚膜混合集成电路企业（四）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厚膜混合集成电路企业（五）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厚膜混合集成电路企业（六）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厚膜混合集成电路行业发展趋势与投资战略研究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2024-2030年中国厚膜混合集成电路行业发展趋势分析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一、2019-2024年中国厚膜混合集成电路行业发展趋势总结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二、2024-2030年中国厚膜混合集成电路行业发展趋势预测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2024-2030年中国厚膜混合集成电路行业产品技术趋势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一、厚膜混合集成电路行业产品发展新动态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二、厚膜混合集成电路行业产品技术新动态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2024-2030年中国厚膜混合集成电路行业风险分析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一、厚膜混合集成电路市场竞争风险分析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三、厚膜混合集成电路行业技术风险分析</w:t>
      </w:r>
      <w:r>
        <w:rPr>
          <w:rFonts w:hint="eastAsia"/>
        </w:rPr>
        <w:br/>
      </w:r>
      <w:r>
        <w:rPr>
          <w:rFonts w:hint="eastAsia"/>
        </w:rPr>
        <w:t>　　　　四、厚膜混合集成电路行业政策和体制风险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厚膜混合集成电路行业的发展战略研究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一、厚膜混合集成电路行业战略综合规划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二、厚膜混合集成电路行业技术开发战略</w:t>
      </w:r>
      <w:r>
        <w:rPr>
          <w:rFonts w:hint="eastAsia"/>
        </w:rPr>
        <w:br/>
      </w:r>
      <w:r>
        <w:rPr>
          <w:rFonts w:hint="eastAsia"/>
        </w:rPr>
        <w:t>　　　　三、厚膜混合集成电路行业区域战略规划</w:t>
      </w:r>
      <w:r>
        <w:rPr>
          <w:rFonts w:hint="eastAsia"/>
        </w:rPr>
        <w:br/>
      </w:r>
      <w:r>
        <w:rPr>
          <w:rFonts w:hint="eastAsia"/>
        </w:rPr>
        <w:t>　　　　四、厚膜混合集成电路行业产业战略规划</w:t>
      </w:r>
      <w:r>
        <w:rPr>
          <w:rFonts w:hint="eastAsia"/>
        </w:rPr>
        <w:br/>
      </w:r>
      <w:r>
        <w:rPr>
          <w:rFonts w:hint="eastAsia"/>
        </w:rPr>
        <w:t>　　　　五、厚膜混合集成电路行业营销品牌战略</w:t>
      </w:r>
      <w:r>
        <w:rPr>
          <w:rFonts w:hint="eastAsia"/>
        </w:rPr>
        <w:br/>
      </w:r>
      <w:r>
        <w:rPr>
          <w:rFonts w:hint="eastAsia"/>
        </w:rPr>
        <w:t>　　　　六、厚膜混合集成电路行业竞争战略规划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2024-2030年厚膜混合集成电路行业前景分析及对策</w:t>
      </w:r>
      <w:r>
        <w:rPr>
          <w:rFonts w:hint="eastAsia"/>
        </w:rPr>
        <w:br/>
      </w:r>
      <w:r>
        <w:rPr>
          <w:rFonts w:hint="eastAsia"/>
        </w:rPr>
        <w:t>　　第一节 厚膜混合集成电路行业发展前景分析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二、厚膜混合集成电路行业市场蕴藏的商机分析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厚膜混合集成电路行业发展对策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 厚膜混合集成电路行业研究结论及建议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厚膜混合集成电路行业类别</w:t>
      </w:r>
      <w:r>
        <w:rPr>
          <w:rFonts w:hint="eastAsia"/>
        </w:rPr>
        <w:br/>
      </w:r>
      <w:r>
        <w:rPr>
          <w:rFonts w:hint="eastAsia"/>
        </w:rPr>
        <w:t>　　图表 厚膜混合集成电路行业产业链调研</w:t>
      </w:r>
      <w:r>
        <w:rPr>
          <w:rFonts w:hint="eastAsia"/>
        </w:rPr>
        <w:br/>
      </w:r>
      <w:r>
        <w:rPr>
          <w:rFonts w:hint="eastAsia"/>
        </w:rPr>
        <w:t>　　图表 厚膜混合集成电路行业现状</w:t>
      </w:r>
      <w:r>
        <w:rPr>
          <w:rFonts w:hint="eastAsia"/>
        </w:rPr>
        <w:br/>
      </w:r>
      <w:r>
        <w:rPr>
          <w:rFonts w:hint="eastAsia"/>
        </w:rPr>
        <w:t>　　图表 厚膜混合集成电路行业标准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2024年中国厚膜混合集成电路行业产能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2019-2024年中国厚膜混合集成电路行业产量统计</w:t>
      </w:r>
      <w:r>
        <w:rPr>
          <w:rFonts w:hint="eastAsia"/>
        </w:rPr>
        <w:br/>
      </w:r>
      <w:r>
        <w:rPr>
          <w:rFonts w:hint="eastAsia"/>
        </w:rPr>
        <w:t>　　图表 厚膜混合集成电路行业动态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2024年中国厚膜混合集成电路行业需求区域调研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厚膜混合集成电路行业竞争对手分析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2024-2030年中国厚膜混合集成电路行业产能预测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2024-2030年中国厚膜混合集成电路市场需求预测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2024-2030年中国厚膜混合集成电路行业市场规模预测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厚膜混合集成电路行业准入条件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2024-2030年中国厚膜混合集成电路行业信息化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2024-2030年中国厚膜混合集成电路行业风险分析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2024-2030年中国厚膜混合集成电路行业发展趋势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2024-2030年中国厚膜混合集成电路市场前景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3bc56e4734fd4" w:history="1">
        <w:r>
          <w:rPr>
            <w:rStyle w:val="Hyperlink"/>
          </w:rPr>
          <w:t>中国厚膜混合集成电路市场剖析及发展前景预测报告（2024-2030年）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3bc56e4734fd4" w:history="1">
        <w:r>
          <w:rPr>
            <w:rStyle w:val="Hyperlink"/>
          </w:rPr>
          <w:t>https://www.20087.com/2/50/HouMoHunHeJiChengDianLuHangYeFenXiBaoGao.html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33406f1134512" w:history="1">
      <w:r>
        <w:rPr>
          <w:rStyle w:val="Hyperlink"/>
        </w:rPr>
        <w:t>中国厚膜混合集成电路市场剖析及发展前景预测报告（2024-2030年）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ouMoHunHeJiChengDianLuHangYeFenXiBaoGao.html" TargetMode="External" Id="R0973bc56e473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ouMoHunHeJiChengDianLuHangYeFenXiBaoGao.html" TargetMode="External" Id="Re0833406f113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2024-05-07T02:21:00Z</dcterms:created>
  <dcterms:modified xsi:type="dcterms:W3CDTF">2024-05-07T03:21:00Z</dcterms:modified>
  <dc:subject>中国厚膜混合集成电路市场剖析及发展前景预测报告（2024-2030年）</dc:subject>
  <dc:title>中国厚膜混合集成电路市场剖析及发展前景预测报告（2024-2030年）</dc:title>
  <cp:keywords>中国厚膜混合集成电路市场剖析及发展前景预测报告（2024-2030年）</cp:keywords>
  <dc:description>中国厚膜混合集成电路市场剖析及发展前景预测报告（2024-2030年）</dc:description>
</cp:coreProperties>
</file>