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f942906074ee8" w:history="1">
              <w:r>
                <w:rPr>
                  <w:rStyle w:val="Hyperlink"/>
                </w:rPr>
                <w:t>2025-2030年全球与中国双光谱测温筒机行业发展调研及行业前景分析报告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f942906074ee8" w:history="1">
              <w:r>
                <w:rPr>
                  <w:rStyle w:val="Hyperlink"/>
                </w:rPr>
                <w:t>2025-2030年全球与中国双光谱测温筒机行业发展调研及行业前景分析报告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f942906074ee8" w:history="1">
                <w:r>
                  <w:rPr>
                    <w:rStyle w:val="Hyperlink"/>
                  </w:rPr>
                  <w:t>https://www.20087.com/2/30/ShuangGuangPuCeWenTongJiFaZhanQianJingFenXi.html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光谱测温筒机结合了红外热成像技术和可见光成像技术，能够在同一设备上实现温度测量与视频监控双重功能，特别适用于电力、化工、冶金等行业中的高温作业环境监测。与传统的单一传感器相比，双光谱测温筒机能够提供更为全面准确的数据信息，帮助工作人员及时发现潜在的安全隐患，保障生产安全。此外，随着5G、AI等前沿技术的应用，双光谱测温筒机的功能也在不断拓展，如自动识别异常热点、智能分析预警等，极大提高了工作效率和安全性。</w:t>
      </w:r>
      <w:r>
        <w:rPr>
          <w:rFonts w:hint="eastAsia"/>
        </w:rPr>
        <w:br/>
      </w:r>
      <w:r>
        <w:rPr>
          <w:rFonts w:hint="eastAsia"/>
        </w:rPr>
        <w:t>　　随着工业4.0概念的深入推广，智能制造、智慧工厂等理念逐渐深入人心，对于安全生产管理的要求也越来越高，这为双光谱测温筒机带来了前所未有的发展机遇。预计未来几年内，该类产品将在更多领域得到广泛应用，尤其是在那些对温度控制要求严格的行业。同时，为了应对日益复杂的工业环境，研发人员正努力攻克长距离、高精度测温等技术难题，力求推出更加先进可靠的产品。此外，降低能耗、提高使用寿命也是今后产品优化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f942906074ee8" w:history="1">
        <w:r>
          <w:rPr>
            <w:rStyle w:val="Hyperlink"/>
          </w:rPr>
          <w:t>2025-2030年全球与中国双光谱测温筒机行业发展调研及行业前景分析报告</w:t>
        </w:r>
      </w:hyperlink>
      <w:r>
        <w:rPr>
          <w:rFonts w:hint="eastAsia"/>
        </w:rPr>
        <w:t>》基于权威数据资源和长期市场监测数据库，对全球及中国双光谱测温筒机市场进行了深入调研。报告全面剖析了双光谱测温筒机市场现状，科学预判了行业未来趋势，并深入挖掘了双光谱测温筒机行业的投资价值。此外，报告还针对双光谱测温筒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双光谱测温筒机市场概述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按照不同产品类型，双光谱测温筒机主要可以分为如下几个类别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全球不同产品类型双光谱测温筒机销售额增长趋势2019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固定式温筒机</w:t>
      </w:r>
      <w:r>
        <w:rPr>
          <w:rFonts w:hint="eastAsia"/>
        </w:rPr>
        <w:br/>
      </w:r>
      <w:r>
        <w:rPr>
          <w:rFonts w:hint="eastAsia"/>
        </w:rPr>
        <w:t>　　　　1.2.3 移动式温筒机</w:t>
      </w:r>
      <w:r>
        <w:rPr>
          <w:rFonts w:hint="eastAsia"/>
        </w:rPr>
        <w:br/>
      </w:r>
      <w:r>
        <w:rPr>
          <w:rFonts w:hint="eastAsia"/>
        </w:rPr>
        <w:t>　　1.3 从不同应用，双光谱测温筒机主要包括如下几个方面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全球不同应用双光谱测温筒机销售额增长趋势2019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双光谱测温筒机行业背景、发展历史、现状及趋势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双光谱测温筒机行业目前现状分析</w:t>
      </w:r>
      <w:r>
        <w:rPr>
          <w:rFonts w:hint="eastAsia"/>
        </w:rPr>
        <w:br/>
      </w:r>
      <w:r>
        <w:rPr>
          <w:rFonts w:hint="eastAsia"/>
        </w:rPr>
        <w:t>　　　　1.4.2 双光谱测温筒机发展趋势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全球双光谱测温筒机总体规模分析</w:t>
      </w:r>
      <w:r>
        <w:rPr>
          <w:rFonts w:hint="eastAsia"/>
        </w:rPr>
        <w:br/>
      </w:r>
      <w:r>
        <w:rPr>
          <w:rFonts w:hint="eastAsia"/>
        </w:rPr>
        <w:t>　　2.1 全球双光谱测温筒机供需现状及预测（2019-2030）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全球双光谱测温筒机产能、产量、产能利用率及发展趋势（2019-2030）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全球双光谱测温筒机产量、需求量及发展趋势（2019-2030）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全球主要地区双光谱测温筒机产量及发展趋势（2019-2030）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全球主要地区双光谱测温筒机产量（2019-2024）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全球主要地区双光谱测温筒机产量（2025-2030）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全球主要地区双光谱测温筒机产量市场份额（2019-2030）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中国双光谱测温筒机供需现状及预测（2019-2030）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中国双光谱测温筒机产能、产量、产能利用率及发展趋势（2019-2030）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中国双光谱测温筒机产量、市场需求量及发展趋势（2019-2030）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全球双光谱测温筒机销量及销售额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全球市场双光谱测温筒机销售额（2019-2030）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全球市场双光谱测温筒机销量（2019-2030）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全球市场双光谱测温筒机价格趋势（2019-2030）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全球市场主要厂商双光谱测温筒机产能市场份额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全球市场主要厂商双光谱测温筒机销量（2019-2024）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全球市场主要厂商双光谱测温筒机销量（2019-2024）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全球市场主要厂商双光谱测温筒机销售收入（2019-2024）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全球市场主要厂商双光谱测温筒机销售价格（2019-2024）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2023年全球主要生产商双光谱测温筒机收入排名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中国市场主要厂商双光谱测温筒机销量（2019-2024）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中国市场主要厂商双光谱测温筒机销量（2019-2024）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中国市场主要厂商双光谱测温筒机销售收入（2019-2024）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2023年中国主要生产商双光谱测温筒机收入排名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中国市场主要厂商双光谱测温筒机销售价格（2019-2024）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全球主要厂商双光谱测温筒机总部及产地分布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全球主要厂商成立时间及双光谱测温筒机商业化日期</w:t>
      </w:r>
      <w:r>
        <w:rPr>
          <w:rFonts w:hint="eastAsia"/>
        </w:rPr>
        <w:br/>
      </w:r>
      <w:r>
        <w:rPr>
          <w:rFonts w:hint="eastAsia"/>
        </w:rPr>
        <w:t>　　3.6 全球主要厂商双光谱测温筒机产品类型及应用</w:t>
      </w:r>
      <w:r>
        <w:rPr>
          <w:rFonts w:hint="eastAsia"/>
        </w:rPr>
        <w:br/>
      </w:r>
      <w:r>
        <w:rPr>
          <w:rFonts w:hint="eastAsia"/>
        </w:rPr>
        <w:t>　　3.7 双光谱测温筒机行业集中度、竞争程度分析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双光谱测温筒机行业集中度分析：2023年全球Top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全球双光谱测温筒机第一梯队、第二梯队和第三梯队生产商（品牌）及市场份额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全球双光谱测温筒机主要地区分析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全球主要地区双光谱测温筒机市场规模分析：2019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全球主要地区双光谱测温筒机销售收入及市场份额（2019-2024年）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全球主要地区双光谱测温筒机销售收入预测（2024-2030年）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全球主要地区双光谱测温筒机销量分析：2019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全球主要地区双光谱测温筒机销量及市场份额（2019-2024年）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全球主要地区双光谱测温筒机销量及市场份额预测（2025-2030）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北美市场双光谱测温筒机销量、收入及增长率（2019-2030）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欧洲市场双光谱测温筒机销量、收入及增长率（2019-2030）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中国市场双光谱测温筒机销量、收入及增长率（2019-2030）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日本市场双光谱测温筒机销量、收入及增长率（2019-2030）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东南亚市场双光谱测温筒机销量、收入及增长率（2019-2030）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印度市场双光谱测温筒机销量、收入及增长率（2019-2030）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重点企业（1）基本信息、双光谱测温筒机生产基地、销售区域、竞争对手及市场地位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双光谱测温筒机产品规格、参数及市场应用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双光谱测温筒机销量、收入、价格及毛利率（2019-2024）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重点企业（2）基本信息、双光谱测温筒机生产基地、销售区域、竞争对手及市场地位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双光谱测温筒机产品规格、参数及市场应用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双光谱测温筒机销量、收入、价格及毛利率（2019-2024）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重点企业（3）基本信息、双光谱测温筒机生产基地、销售区域、竞争对手及市场地位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双光谱测温筒机产品规格、参数及市场应用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双光谱测温筒机销量、收入、价格及毛利率（2019-2024）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重点企业（4）基本信息、双光谱测温筒机生产基地、销售区域、竞争对手及市场地位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双光谱测温筒机产品规格、参数及市场应用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双光谱测温筒机销量、收入、价格及毛利率（2019-2024）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重点企业（5）基本信息、双光谱测温筒机生产基地、销售区域、竞争对手及市场地位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双光谱测温筒机产品规格、参数及市场应用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双光谱测温筒机销量、收入、价格及毛利率（2019-2024）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重点企业（6）基本信息、双光谱测温筒机生产基地、销售区域、竞争对手及市场地位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双光谱测温筒机产品规格、参数及市场应用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双光谱测温筒机销量、收入、价格及毛利率（2019-2024）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重点企业（7）基本信息、双光谱测温筒机生产基地、销售区域、竞争对手及市场地位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双光谱测温筒机产品规格、参数及市场应用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双光谱测温筒机销量、收入、价格及毛利率（2019-2024）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不同产品类型双光谱测温筒机分析</w:t>
      </w:r>
      <w:r>
        <w:rPr>
          <w:rFonts w:hint="eastAsia"/>
        </w:rPr>
        <w:br/>
      </w:r>
      <w:r>
        <w:rPr>
          <w:rFonts w:hint="eastAsia"/>
        </w:rPr>
        <w:t>　　6.1 全球不同产品类型双光谱测温筒机销量（2019-2030）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全球不同产品类型双光谱测温筒机销量及市场份额（2019-2024）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全球不同产品类型双光谱测温筒机销量预测（2025-2030）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全球不同产品类型双光谱测温筒机收入（2019-2030）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全球不同产品类型双光谱测温筒机收入及市场份额（2019-2024）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全球不同产品类型双光谱测温筒机收入预测（2025-2030）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全球不同产品类型双光谱测温筒机价格走势（2019-2030）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不同应用双光谱测温筒机分析</w:t>
      </w:r>
      <w:r>
        <w:rPr>
          <w:rFonts w:hint="eastAsia"/>
        </w:rPr>
        <w:br/>
      </w:r>
      <w:r>
        <w:rPr>
          <w:rFonts w:hint="eastAsia"/>
        </w:rPr>
        <w:t>　　7.1 全球不同应用双光谱测温筒机销量（2019-2030）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全球不同应用双光谱测温筒机销量及市场份额（2019-2024）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全球不同应用双光谱测温筒机销量预测（2025-2030）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全球不同应用双光谱测温筒机收入（2019-2030）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全球不同应用双光谱测温筒机收入及市场份额（2019-2024）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全球不同应用双光谱测温筒机收入预测（2025-2030）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全球不同应用双光谱测温筒机价格走势（2019-2030）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双光谱测温筒机产业链分析</w:t>
      </w:r>
      <w:r>
        <w:rPr>
          <w:rFonts w:hint="eastAsia"/>
        </w:rPr>
        <w:br/>
      </w:r>
      <w:r>
        <w:rPr>
          <w:rFonts w:hint="eastAsia"/>
        </w:rPr>
        <w:t>　　8.2 双光谱测温筒机产业上游供应分析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双光谱测温筒机下游典型客户</w:t>
      </w:r>
      <w:r>
        <w:rPr>
          <w:rFonts w:hint="eastAsia"/>
        </w:rPr>
        <w:br/>
      </w:r>
      <w:r>
        <w:rPr>
          <w:rFonts w:hint="eastAsia"/>
        </w:rPr>
        <w:t>　　8.4 双光谱测温筒机销售渠道分析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双光谱测温筒机行业发展机遇及主要驱动因素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双光谱测温筒机行业发展面临的风险</w:t>
      </w:r>
      <w:r>
        <w:rPr>
          <w:rFonts w:hint="eastAsia"/>
        </w:rPr>
        <w:br/>
      </w:r>
      <w:r>
        <w:rPr>
          <w:rFonts w:hint="eastAsia"/>
        </w:rPr>
        <w:t>　　9.3 双光谱测温筒机行业政策分析</w:t>
      </w:r>
      <w:r>
        <w:rPr>
          <w:rFonts w:hint="eastAsia"/>
        </w:rPr>
        <w:br/>
      </w:r>
      <w:r>
        <w:rPr>
          <w:rFonts w:hint="eastAsia"/>
        </w:rPr>
        <w:t>　　9.4 双光谱测温筒机中国企业SWOT分析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全球不同产品类型双光谱测温筒机销售额增长（CAGR）趋势2019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双光谱测温筒机行业目前发展现状</w:t>
      </w:r>
      <w:r>
        <w:rPr>
          <w:rFonts w:hint="eastAsia"/>
        </w:rPr>
        <w:br/>
      </w:r>
      <w:r>
        <w:rPr>
          <w:rFonts w:hint="eastAsia"/>
        </w:rPr>
        <w:t>　　表 4： 双光谱测温筒机发展趋势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全球主要地区双光谱测温筒机产量增速（CAGR）：（2019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全球主要地区双光谱测温筒机产量（2019-2024）&amp;（台）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全球主要地区双光谱测温筒机产量（2025-2030）&amp;（台）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全球主要地区双光谱测温筒机产量市场份额（2019-2024）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全球主要地区双光谱测温筒机产量（2025-2030）&amp;（台）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全球市场主要厂商双光谱测温筒机产能（2023-2024）&amp;（台）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全球市场主要厂商双光谱测温筒机销量（2019-2024）&amp;（台）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全球市场主要厂商双光谱测温筒机销量市场份额（2019-2024）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全球市场主要厂商双光谱测温筒机销售收入（2019-2024）&amp;（百万美元）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全球市场主要厂商双光谱测温筒机销售收入市场份额（2019-2024）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全球市场主要厂商双光谱测温筒机销售价格（2019-2024）&amp;（美元/台）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2023年全球主要生产商双光谱测温筒机收入排名（百万美元）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中国市场主要厂商双光谱测温筒机销量（2019-2024）&amp;（台）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中国市场主要厂商双光谱测温筒机销量市场份额（2019-2024）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中国市场主要厂商双光谱测温筒机销售收入（2019-2024）&amp;（百万美元）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中国市场主要厂商双光谱测温筒机销售收入市场份额（2019-2024）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2023年中国主要生产商双光谱测温筒机收入排名（百万美元）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中国市场主要厂商双光谱测温筒机销售价格（2019-2024）&amp;（美元/台）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全球主要厂商双光谱测温筒机总部及产地分布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全球主要厂商成立时间及双光谱测温筒机商业化日期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全球主要厂商双光谱测温筒机产品类型及应用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2023年全球双光谱测温筒机主要厂商市场地位（第一梯队、第二梯队和第三梯队）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全球双光谱测温筒机市场投资、并购等现状分析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全球主要地区双光谱测温筒机销售收入增速：（2019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全球主要地区双光谱测温筒机销售收入（2019-2024）&amp;（百万美元）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全球主要地区双光谱测温筒机销售收入市场份额（2019-2024）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全球主要地区双光谱测温筒机收入（2025-2030）&amp;（百万美元）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全球主要地区双光谱测温筒机收入市场份额（2025-2030）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全球主要地区双光谱测温筒机销量（台）：2019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全球主要地区双光谱测温筒机销量（2019-2024）&amp;（台）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全球主要地区双光谱测温筒机销量市场份额（2019-2024）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全球主要地区双光谱测温筒机销量（2025-2030）&amp;（台）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全球主要地区双光谱测温筒机销量份额（2025-2030）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双光谱测温筒机生产基地、销售区域、竞争对手及市场地位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双光谱测温筒机产品规格、参数及市场应用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双光谱测温筒机销量（台）、收入（百万美元）、价格（美元/台）及毛利率（2019-2024）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双光谱测温筒机生产基地、销售区域、竞争对手及市场地位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双光谱测温筒机产品规格、参数及市场应用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双光谱测温筒机销量（台）、收入（百万美元）、价格（美元/台）及毛利率（2019-2024）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双光谱测温筒机生产基地、销售区域、竞争对手及市场地位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双光谱测温筒机产品规格、参数及市场应用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双光谱测温筒机销量（台）、收入（百万美元）、价格（美元/台）及毛利率（2019-2024）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双光谱测温筒机生产基地、销售区域、竞争对手及市场地位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双光谱测温筒机产品规格、参数及市场应用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双光谱测温筒机销量（台）、收入（百万美元）、价格（美元/台）及毛利率（2019-2024）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双光谱测温筒机生产基地、销售区域、竞争对手及市场地位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双光谱测温筒机产品规格、参数及市场应用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双光谱测温筒机销量（台）、收入（百万美元）、价格（美元/台）及毛利率（2019-2024）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双光谱测温筒机生产基地、销售区域、竞争对手及市场地位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双光谱测温筒机产品规格、参数及市场应用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双光谱测温筒机销量（台）、收入（百万美元）、价格（美元/台）及毛利率（2019-2024）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双光谱测温筒机生产基地、销售区域、竞争对手及市场地位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双光谱测温筒机产品规格、参数及市场应用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双光谱测温筒机销量（台）、收入（百万美元）、价格（美元/台）及毛利率（2019-2024）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全球不同产品类型双光谱测温筒机销量（2019-2024年）&amp;（台）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全球不同产品类型双光谱测温筒机销量市场份额（2019-2024）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全球不同产品类型双光谱测温筒机销量预测（2025-2030）&amp;（台）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全球市场不同产品类型双光谱测温筒机销量市场份额预测（2025-2030）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全球不同产品类型双光谱测温筒机收入（2019-2024年）&amp;（百万美元）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全球不同产品类型双光谱测温筒机收入市场份额（2019-2024）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全球不同产品类型双光谱测温筒机收入预测（2025-2030）&amp;（百万美元）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全球不同产品类型双光谱测温筒机收入市场份额预测（2025-2030）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全球不同应用双光谱测温筒机销量（2019-2024年）&amp;（台）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全球不同应用双光谱测温筒机销量市场份额（2019-2024）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全球不同应用双光谱测温筒机销量预测（2025-2030）&amp;（台）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全球市场不同应用双光谱测温筒机销量市场份额预测（2025-2030）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全球不同应用双光谱测温筒机收入（2019-2024年）&amp;（百万美元）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全球不同应用双光谱测温筒机收入市场份额（2019-2024）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全球不同应用双光谱测温筒机收入预测（2025-2030）&amp;（百万美元）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全球不同应用双光谱测温筒机收入市场份额预测（2025-2030）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双光谱测温筒机上游原料供应商及联系方式列表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双光谱测温筒机典型客户列表</w:t>
      </w:r>
      <w:r>
        <w:rPr>
          <w:rFonts w:hint="eastAsia"/>
        </w:rPr>
        <w:br/>
      </w:r>
      <w:r>
        <w:rPr>
          <w:rFonts w:hint="eastAsia"/>
        </w:rPr>
        <w:t>　　表 91： 双光谱测温筒机主要销售模式及销售渠道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双光谱测温筒机行业发展机遇及主要驱动因素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双光谱测温筒机行业发展面临的风险</w:t>
      </w:r>
      <w:r>
        <w:rPr>
          <w:rFonts w:hint="eastAsia"/>
        </w:rPr>
        <w:br/>
      </w:r>
      <w:r>
        <w:rPr>
          <w:rFonts w:hint="eastAsia"/>
        </w:rPr>
        <w:t>　　表 94： 双光谱测温筒机行业政策分析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双光谱测温筒机产品图片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全球不同产品类型双光谱测温筒机销售额2019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全球不同产品类型双光谱测温筒机市场份额2023 &amp; 2030</w:t>
      </w:r>
      <w:r>
        <w:rPr>
          <w:rFonts w:hint="eastAsia"/>
        </w:rPr>
        <w:br/>
      </w:r>
      <w:r>
        <w:rPr>
          <w:rFonts w:hint="eastAsia"/>
        </w:rPr>
        <w:t>　　图 4： 固定式温筒机产品图片</w:t>
      </w:r>
      <w:r>
        <w:rPr>
          <w:rFonts w:hint="eastAsia"/>
        </w:rPr>
        <w:br/>
      </w:r>
      <w:r>
        <w:rPr>
          <w:rFonts w:hint="eastAsia"/>
        </w:rPr>
        <w:t>　　图 5： 移动式温筒机产品图片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全球不同应用双光谱测温筒机市场份额2023 &amp; 2030</w:t>
      </w:r>
      <w:r>
        <w:rPr>
          <w:rFonts w:hint="eastAsia"/>
        </w:rPr>
        <w:br/>
      </w:r>
      <w:r>
        <w:rPr>
          <w:rFonts w:hint="eastAsia"/>
        </w:rPr>
        <w:t>　　图 8： 建筑行业</w:t>
      </w:r>
      <w:r>
        <w:rPr>
          <w:rFonts w:hint="eastAsia"/>
        </w:rPr>
        <w:br/>
      </w:r>
      <w:r>
        <w:rPr>
          <w:rFonts w:hint="eastAsia"/>
        </w:rPr>
        <w:t>　　图 9： 医疗行业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全球双光谱测温筒机产能、产量、产能利用率及发展趋势（2019-2030）&amp;（台）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全球双光谱测温筒机产量、需求量及发展趋势（2019-2030）&amp;（台）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全球主要地区双光谱测温筒机产量（2019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全球主要地区双光谱测温筒机产量市场份额（2019-2030）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中国双光谱测温筒机产能、产量、产能利用率及发展趋势（2019-2030）&amp;（台）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中国双光谱测温筒机产量、市场需求量及发展趋势（2019-2030）&amp;（台）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全球双光谱测温筒机市场销售额及增长率：（2019-2030）&amp;（百万美元）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全球市场双光谱测温筒机市场规模：2019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全球市场双光谱测温筒机销量及增长率（2019-2030）&amp;（台）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全球市场双光谱测温筒机价格趋势（2019-2030）&amp;（美元/台）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2023年全球市场主要厂商双光谱测温筒机销量市场份额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2023年全球市场主要厂商双光谱测温筒机收入市场份额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2023年中国市场主要厂商双光谱测温筒机销量市场份额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2023年中国市场主要厂商双光谱测温筒机收入市场份额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2023年全球前五大生产商双光谱测温筒机市场份额</w:t>
      </w:r>
      <w:r>
        <w:rPr>
          <w:rFonts w:hint="eastAsia"/>
        </w:rPr>
        <w:br/>
      </w:r>
      <w:r>
        <w:rPr>
          <w:rFonts w:hint="eastAsia"/>
        </w:rPr>
        <w:t>　　图 27： 2023年全球双光谱测温筒机第一梯队、第二梯队和第三梯队厂商及市场份额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全球主要地区双光谱测温筒机销售收入（2019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全球主要地区双光谱测温筒机销售收入市场份额（2019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北美市场双光谱测温筒机销量及增长率（2019-2030）&amp;（台）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北美市场双光谱测温筒机收入及增长率（2019-2030）&amp;（百万美元）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欧洲市场双光谱测温筒机销量及增长率（2019-2030）&amp;（台）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欧洲市场双光谱测温筒机收入及增长率（2019-2030）&amp;（百万美元）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中国市场双光谱测温筒机销量及增长率（2019-2030）&amp;（台）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中国市场双光谱测温筒机收入及增长率（2019-2030）&amp;（百万美元）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日本市场双光谱测温筒机销量及增长率（2019-2030）&amp;（台）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日本市场双光谱测温筒机收入及增长率（2019-2030）&amp;（百万美元）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东南亚市场双光谱测温筒机销量及增长率（2019-2030）&amp;（台）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东南亚市场双光谱测温筒机收入及增长率（2019-2030）&amp;（百万美元）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印度市场双光谱测温筒机销量及增长率（2019-2030）&amp;（台）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印度市场双光谱测温筒机收入及增长率（2019-2030）&amp;（百万美元）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全球不同产品类型双光谱测温筒机价格走势（2019-2030）&amp;（美元/台）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全球不同应用双光谱测温筒机价格走势（2019-2030）&amp;（美元/台）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双光谱测温筒机产业链</w:t>
      </w:r>
      <w:r>
        <w:rPr>
          <w:rFonts w:hint="eastAsia"/>
        </w:rPr>
        <w:br/>
      </w:r>
      <w:r>
        <w:rPr>
          <w:rFonts w:hint="eastAsia"/>
        </w:rPr>
        <w:t>　　图 45： 双光谱测温筒机中国企业SWOT分析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f942906074ee8" w:history="1">
        <w:r>
          <w:rPr>
            <w:rStyle w:val="Hyperlink"/>
          </w:rPr>
          <w:t>2025-2030年全球与中国双光谱测温筒机行业发展调研及行业前景分析报告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f942906074ee8" w:history="1">
        <w:r>
          <w:rPr>
            <w:rStyle w:val="Hyperlink"/>
          </w:rPr>
          <w:t>https://www.20087.com/2/30/ShuangGuangPuCeWenTongJiFaZhanQianJingFenXi.html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b5ac8de32483f" w:history="1">
      <w:r>
        <w:rPr>
          <w:rStyle w:val="Hyperlink"/>
        </w:rPr>
        <w:t>2025-2030年全球与中国双光谱测温筒机行业发展调研及行业前景分析报告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huangGuangPuCeWenTongJiFaZhanQianJingFenXi.html" TargetMode="External" Id="R845f94290607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huangGuangPuCeWenTongJiFaZhanQianJingFenXi.html" TargetMode="External" Id="Rac6b5ac8de32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2024-11-21T07:04:40Z</dcterms:created>
  <dcterms:modified xsi:type="dcterms:W3CDTF">2024-11-21T08:04:40Z</dcterms:modified>
  <dc:subject>2025-2030年全球与中国双光谱测温筒机行业发展调研及行业前景分析报告</dc:subject>
  <dc:title>2025-2030年全球与中国双光谱测温筒机行业发展调研及行业前景分析报告</dc:title>
  <cp:keywords>2025-2030年全球与中国双光谱测温筒机行业发展调研及行业前景分析报告</cp:keywords>
  <dc:description>2025-2030年全球与中国双光谱测温筒机行业发展调研及行业前景分析报告</dc:description>
</cp:coreProperties>
</file>