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36bc9eb804c19" w:history="1">
              <w:r>
                <w:rPr>
                  <w:rStyle w:val="Hyperlink"/>
                </w:rPr>
                <w:t>2025-2031年中国双柱试验机行业市场调研与发展前景报告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36bc9eb804c19" w:history="1">
              <w:r>
                <w:rPr>
                  <w:rStyle w:val="Hyperlink"/>
                </w:rPr>
                <w:t>2025-2031年中国双柱试验机行业市场调研与发展前景报告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36bc9eb804c19" w:history="1">
                <w:r>
                  <w:rPr>
                    <w:rStyle w:val="Hyperlink"/>
                  </w:rPr>
                  <w:t>https://www.20087.com/2/70/ShuangZhuShiYanJiFaZhanQianJingFenXi.html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柱试验机是一种用于材料力学性能测试的精密设备，广泛应用于科研机构、高校实验室以及工业生产等领域。近年来，随着精密制造技术和传感器技术的进步，双柱试验机的技术也在不断进步。目前，双柱试验机不仅在测试精度、自动化水平方面有了显著提升，还在操作便利性、数据处理能力方面实现了优化。此外，随着对材料性能研究的深入，双柱试验机的设计也越来越注重提高测试效率和准确性。</w:t>
      </w:r>
      <w:r>
        <w:rPr>
          <w:rFonts w:hint="eastAsia"/>
        </w:rPr>
        <w:br/>
      </w:r>
      <w:r>
        <w:rPr>
          <w:rFonts w:hint="eastAsia"/>
        </w:rPr>
        <w:t>　　未来，双柱试验机的发展将更加侧重于技术创新和服务优化。一方面，随着新材料和制造技术的应用，双柱试验机将采用更多高性能材料和制造工艺，提高其在复杂工况下的稳定性和耐久性。例如，使用更高精度的传感器来提高测试结果的准确性。另一方面，随着对材料性能研究和工业生产的效率需求增加，双柱试验机将更多地探索与新型测试技术和数据分析技术的结合，如高速数据采集、云计算等，以支持更广泛的高性能应用。此外，随着对环保和可持续发展的重视，双柱试验机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36bc9eb804c19" w:history="1">
        <w:r>
          <w:rPr>
            <w:rStyle w:val="Hyperlink"/>
          </w:rPr>
          <w:t>2025-2031年中国双柱试验机行业市场调研与发展前景报告</w:t>
        </w:r>
      </w:hyperlink>
      <w:r>
        <w:rPr>
          <w:rFonts w:hint="eastAsia"/>
        </w:rPr>
        <w:t>》基于对双柱试验机行业长期跟踪研究，采用定量与定性相结合的分析方法，系统梳理双柱试验机行业市场现状。报告从双柱试验机供需关系角度分析市场规模、产品动态及品牌竞争格局，考察双柱试验机重点企业经营状况，并评估双柱试验机行业技术发展现状与创新方向。通过对双柱试验机市场环境的分析，报告对双柱试验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双柱试验机行业相关概述</w:t>
      </w:r>
      <w:r>
        <w:rPr>
          <w:rFonts w:hint="eastAsia"/>
        </w:rPr>
        <w:br/>
      </w:r>
      <w:r>
        <w:rPr>
          <w:rFonts w:hint="eastAsia"/>
        </w:rPr>
        <w:t>　　　　一、双柱试验机行业定义及特点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1、双柱试验机行业定义</w:t>
      </w:r>
      <w:r>
        <w:rPr>
          <w:rFonts w:hint="eastAsia"/>
        </w:rPr>
        <w:br/>
      </w:r>
      <w:r>
        <w:rPr>
          <w:rFonts w:hint="eastAsia"/>
        </w:rPr>
        <w:t>　　　　　　2、双柱试验机行业特点</w:t>
      </w:r>
      <w:r>
        <w:rPr>
          <w:rFonts w:hint="eastAsia"/>
        </w:rPr>
        <w:br/>
      </w:r>
      <w:r>
        <w:rPr>
          <w:rFonts w:hint="eastAsia"/>
        </w:rPr>
        <w:t>　　　　二、双柱试验机行业经营模式分析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1、双柱试验机生产模式</w:t>
      </w:r>
      <w:r>
        <w:rPr>
          <w:rFonts w:hint="eastAsia"/>
        </w:rPr>
        <w:br/>
      </w:r>
      <w:r>
        <w:rPr>
          <w:rFonts w:hint="eastAsia"/>
        </w:rPr>
        <w:t>　　　　　　2、双柱试验机采购模式</w:t>
      </w:r>
      <w:r>
        <w:rPr>
          <w:rFonts w:hint="eastAsia"/>
        </w:rPr>
        <w:br/>
      </w:r>
      <w:r>
        <w:rPr>
          <w:rFonts w:hint="eastAsia"/>
        </w:rPr>
        <w:t>　　　　　　3、双柱试验机销售模式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2025年全球双柱试验机行业市场运行形势分析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2025年全球双柱试验机行业发展概况</w:t>
      </w:r>
      <w:r>
        <w:rPr>
          <w:rFonts w:hint="eastAsia"/>
        </w:rPr>
        <w:br/>
      </w:r>
      <w:r>
        <w:rPr>
          <w:rFonts w:hint="eastAsia"/>
        </w:rPr>
        <w:t>　　第二节 全球双柱试验机行业发展走势</w:t>
      </w:r>
      <w:r>
        <w:rPr>
          <w:rFonts w:hint="eastAsia"/>
        </w:rPr>
        <w:br/>
      </w:r>
      <w:r>
        <w:rPr>
          <w:rFonts w:hint="eastAsia"/>
        </w:rPr>
        <w:t>　　　　一、全球双柱试验机行业市场分布情况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二、全球双柱试验机行业发展趋势分析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全球双柱试验机行业重点国家和区域分析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2024-2025年中国双柱试验机行业发展环境分析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双柱试验机行业经济环境分析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双柱试验机行业政策环境分析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一、双柱试验机行业政策影响分析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二、相关双柱试验机行业标准分析</w:t>
      </w:r>
      <w:r>
        <w:rPr>
          <w:rFonts w:hint="eastAsia"/>
        </w:rPr>
        <w:br/>
      </w:r>
      <w:r>
        <w:rPr>
          <w:rFonts w:hint="eastAsia"/>
        </w:rPr>
        <w:t>　　第三节 双柱试验机行业社会环境分析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2024-2025年双柱试验机行业技术发展现状及趋势分析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双柱试验机行业技术发展现状分析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国内外双柱试验机行业技术差异与原因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双柱试验机行业技术发展方向、趋势预测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提升双柱试验机行业技术能力策略建议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中国双柱试验机行业市场供需状况分析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中国双柱试验机行业市场规模情况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中国双柱试验机行业盈利情况分析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中国双柱试验机行业市场需求状况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一、2019-2024年双柱试验机行业市场需求情况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二、双柱试验机行业市场需求特点分析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三、2025-2031年双柱试验机行业市场需求预测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中国双柱试验机行业产量情况分析与预测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一、2019-2024年双柱试验机行业产量统计分析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二、2025年双柱试验机行业产量特点分析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三、2025-2031年双柱试验机行业产量预测分析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双柱试验机行业市场供需平衡状况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双柱试验机行业细分产品市场调研分析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中国双柱试验机行业进出口情况分析预测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2019-2024年中国双柱试验机行业进出口情况分析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一、2019-2024年中国双柱试验机行业进口分析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二、2019-2024年中国双柱试验机行业出口分析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2025-2031年中国双柱试验机行业进出口情况预测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一、2025-2031年中国双柱试验机行业进口预测分析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二、2025-2031年中国双柱试验机行业出口预测分析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影响双柱试验机行业进出口变化的主要原因分析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2019-2024年中国双柱试验机行业区域市场分析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中国双柱试验机行业区域市场结构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重点地区双柱试验机行业调研分析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一、重点地区（一）双柱试验机市场分析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二、重点地区（二）双柱试验机市场分析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三、重点地区（三）双柱试验机市场分析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四、重点地区（四）双柱试验机市场分析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五、重点地区（五）双柱试验机市场分析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中国双柱试验机行业市场行情分析预测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双柱试验机价格影响因素分析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2019-2024年中国双柱试验机市场价格趋向分析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2025-2031年中国双柱试验机市场价格趋向预测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双柱试验机行业上、下游市场分析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双柱试验机行业上游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双柱试验机行业下游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双柱试验机行业竞争格局分析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双柱试验机行业集中度分析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一、双柱试验机市场集中度分析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二、双柱试验机企业集中度分析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三、双柱试验机区域集中度分析</w:t>
      </w:r>
      <w:r>
        <w:rPr>
          <w:rFonts w:hint="eastAsia"/>
        </w:rPr>
        <w:br/>
      </w:r>
      <w:r>
        <w:rPr>
          <w:rFonts w:hint="eastAsia"/>
        </w:rPr>
        <w:t>　　第二节 双柱试验机行业竞争格局分析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一、2025年双柱试验机行业竞争分析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二、2025年中外双柱试验机产品竞争分析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三、2019-2024年中国双柱试验机市场竞争分析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四、2025-2031年国内主要双柱试验机企业动向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双柱试验机行业重点企业发展调研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双柱试验机重点企业（一）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双柱试验机重点企业（二）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双柱试验机重点企业（三）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双柱试验机重点企业（四）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双柱试验机重点企业（五）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双柱试验机重点企业（六）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双柱试验机企业发展策略分析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双柱试验机市场策略分析</w:t>
      </w:r>
      <w:r>
        <w:rPr>
          <w:rFonts w:hint="eastAsia"/>
        </w:rPr>
        <w:br/>
      </w:r>
      <w:r>
        <w:rPr>
          <w:rFonts w:hint="eastAsia"/>
        </w:rPr>
        <w:t>　　　　一、双柱试验机价格策略分析</w:t>
      </w:r>
      <w:r>
        <w:rPr>
          <w:rFonts w:hint="eastAsia"/>
        </w:rPr>
        <w:br/>
      </w:r>
      <w:r>
        <w:rPr>
          <w:rFonts w:hint="eastAsia"/>
        </w:rPr>
        <w:t>　　　　二、双柱试验机渠道策略分析</w:t>
      </w:r>
      <w:r>
        <w:rPr>
          <w:rFonts w:hint="eastAsia"/>
        </w:rPr>
        <w:br/>
      </w:r>
      <w:r>
        <w:rPr>
          <w:rFonts w:hint="eastAsia"/>
        </w:rPr>
        <w:t>　　第二节 双柱试验机销售策略分析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提高双柱试验机企业竞争力的策略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一、提高中国双柱试验机企业核心竞争力的对策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二、双柱试验机企业提升竞争力的主要方向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三、影响双柱试验机企业核心竞争力的因素及提升途径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四、提高双柱试验机企业竞争力的策略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对我国双柱试验机品牌的战略思考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一、双柱试验机实施品牌战略的意义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二、双柱试验机企业品牌的现状分析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三、我国双柱试验机企业的品牌战略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四、双柱试验机品牌战略管理的策略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中国双柱试验机行业营销策略分析</w:t>
      </w:r>
      <w:r>
        <w:rPr>
          <w:rFonts w:hint="eastAsia"/>
        </w:rPr>
        <w:br/>
      </w:r>
      <w:r>
        <w:rPr>
          <w:rFonts w:hint="eastAsia"/>
        </w:rPr>
        <w:t>　　第一节 双柱试验机市场推广策略研究分析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一、做好双柱试验机产品导入</w:t>
      </w:r>
      <w:r>
        <w:rPr>
          <w:rFonts w:hint="eastAsia"/>
        </w:rPr>
        <w:br/>
      </w:r>
      <w:r>
        <w:rPr>
          <w:rFonts w:hint="eastAsia"/>
        </w:rPr>
        <w:t>　　　　二、做好双柱试验机产品组合和产品线决策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三、双柱试验机行业城市市场推广策略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双柱试验机行业渠道营销研究分析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一、双柱试验机行业营销环境分析</w:t>
      </w:r>
      <w:r>
        <w:rPr>
          <w:rFonts w:hint="eastAsia"/>
        </w:rPr>
        <w:br/>
      </w:r>
      <w:r>
        <w:rPr>
          <w:rFonts w:hint="eastAsia"/>
        </w:rPr>
        <w:t>　　　　二、双柱试验机行业现存的营销渠道分析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三、双柱试验机行业终端市场营销管理策略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双柱试验机行业营销战略研究分析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一、中国双柱试验机行业有效整合营销策略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二、建立双柱试验机行业厂商的双嬴模式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2025-2031年中国双柱试验机行业前景与风险预测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2025年双柱试验机市场前景分析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2025年双柱试验机发展趋势预测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2025-2031年中国双柱试验机行业投资特性分析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一、2025-2031年中国双柱试验机行业进入壁垒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二、2025-2031年中国双柱试验机行业盈利模式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三、2025-2031年中国双柱试验机行业盈利因素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2025-2031年中国双柱试验机行业投资机会分析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一、2025-2031年中国双柱试验机细分市场投资机会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二、2025-2031年中国双柱试验机行业区域市场投资潜力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2025-2031年中国双柱试验机行业投资风险分析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一、2025-2031年中国双柱试验机行业市场竞争风险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二、2025-2031年中国双柱试验机行业技术风险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三、2025-2031年中国双柱试验机行业政策风险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四、2025-2031年中国双柱试验机行业进入退出风险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2025-2031年中国双柱试验机行业盈利模式与投资策略分析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国外双柱试验机行业投资现状及经营模式分析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一、境外双柱试验机行业成长情况调查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中国双柱试验机行业商业模式探讨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中国双柱试验机行业投资国际化发展战略分析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中国双柱试验机行业投资策略分析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中国双柱试验机行业资本运作战略选择方案研究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(中⋅智⋅林)中国双柱试验机行业多元化经营战略的可行性分析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2019-2024年中国双柱试验机市场规模及增长情况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2019-2024年中国双柱试验机行业产量及增长趋势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2025-2031年中国双柱试验机行业产量预测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2019-2024年中国双柱试验机行业市场需求及增长情况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2025-2031年中国双柱试验机行业市场需求预测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2019-2024年中国双柱试验机行业利润及增长情况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**地区双柱试验机市场规模及增长情况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**地区双柱试验机行业市场需求情况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**地区双柱试验机市场规模及增长情况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**地区双柱试验机行业市场需求情况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2019-2024年中国双柱试验机行业进口量及增速统计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2019-2024年中国双柱试验机行业出口量及增速统计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双柱试验机重点企业经营情况分析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2025年双柱试验机市场前景分析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2025-2031年中国双柱试验机市场需求预测</w:t>
      </w:r>
      <w:r>
        <w:rPr>
          <w:rFonts w:hint="eastAsia"/>
        </w:rPr>
        <w:br/>
      </w:r>
      <w:r>
        <w:rPr>
          <w:rFonts w:hint="eastAsia"/>
        </w:rPr>
        <w:t>　　图表 2025年双柱试验机发展趋势预测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36bc9eb804c19" w:history="1">
        <w:r>
          <w:rPr>
            <w:rStyle w:val="Hyperlink"/>
          </w:rPr>
          <w:t>2025-2031年中国双柱试验机行业市场调研与发展前景报告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36bc9eb804c19" w:history="1">
        <w:r>
          <w:rPr>
            <w:rStyle w:val="Hyperlink"/>
          </w:rPr>
          <w:t>https://www.20087.com/2/70/ShuangZhuShiYanJiFaZhanQianJingFenXi.html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热点：液压试验设备、双轴试验机、实验室自动过柱机、高低温双立柱试验机、什么是双柱式、双柱式柱子、双柱式桥墩、双柱式电脑万能试验机、双柱坐标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81ecc3edb41e5" w:history="1">
      <w:r>
        <w:rPr>
          <w:rStyle w:val="Hyperlink"/>
        </w:rPr>
        <w:t>2025-2031年中国双柱试验机行业市场调研与发展前景报告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angZhuShiYanJiFaZhanQianJingFenXi.html" TargetMode="External" Id="Rc9636bc9eb8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angZhuShiYanJiFaZhanQianJingFenXi.html" TargetMode="External" Id="R3df81ecc3edb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2024-11-19T01:50:00Z</dcterms:created>
  <dcterms:modified xsi:type="dcterms:W3CDTF">2024-11-19T02:50:00Z</dcterms:modified>
  <dc:subject>2025-2031年中国双柱试验机行业市场调研与发展前景报告</dc:subject>
  <dc:title>2025-2031年中国双柱试验机行业市场调研与发展前景报告</dc:title>
  <cp:keywords>2025-2031年中国双柱试验机行业市场调研与发展前景报告</cp:keywords>
  <dc:description>2025-2031年中国双柱试验机行业市场调研与发展前景报告</dc:description>
</cp:coreProperties>
</file>