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da0e089e74ceb" w:history="1">
              <w:r>
                <w:rPr>
                  <w:rStyle w:val="Hyperlink"/>
                </w:rPr>
                <w:t>2025-2031年中国变压器变比测试仪市场调查研究与发展趋势预测报告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da0e089e74ceb" w:history="1">
              <w:r>
                <w:rPr>
                  <w:rStyle w:val="Hyperlink"/>
                </w:rPr>
                <w:t>2025-2031年中国变压器变比测试仪市场调查研究与发展趋势预测报告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da0e089e74ceb" w:history="1">
                <w:r>
                  <w:rPr>
                    <w:rStyle w:val="Hyperlink"/>
                  </w:rPr>
                  <w:t>https://www.20087.com/2/50/BianYaQiBianBiCeShiYiHangYeQianJingQuShi.html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变比测试仪是一种用于测量变压器匝数比的专用仪器，广泛应用于电力系统中的变压器维护和调试。当前市场上，随着电力系统的智能化和数字化，变压器变比测试仪的应用越来越广泛。这些仪器能够准确测量变压器的变比，帮助工程师判断变压器的工作状态。</w:t>
      </w:r>
      <w:r>
        <w:rPr>
          <w:rFonts w:hint="eastAsia"/>
        </w:rPr>
        <w:br/>
      </w:r>
      <w:r>
        <w:rPr>
          <w:rFonts w:hint="eastAsia"/>
        </w:rPr>
        <w:t>　　未来，变压器变比测试仪的发展将更加注重精度和多功能性。一方面，随着测量技术的进步，变压器变比测试仪将采用更先进的测量方法，提高测试精度和稳定性。另一方面，随着电力系统对数据管理的需求增加，这些仪器将集成更多的测试功能，并能够实现数据的自动记录和传输。此外，随着对操作便捷性的要求提高，变压器变比测试仪将更加注重用户友好设计，简化测试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da0e089e74ceb" w:history="1">
        <w:r>
          <w:rPr>
            <w:rStyle w:val="Hyperlink"/>
          </w:rPr>
          <w:t>2025-2031年中国变压器变比测试仪市场调查研究与发展趋势预测报告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变压器变比测试仪行业的现状与发展趋势，并对变压器变比测试仪产业链各环节进行了系统性探讨。报告科学预测了变压器变比测试仪行业未来发展方向，重点分析了变压器变比测试仪技术现状及创新路径，同时聚焦变压器变比测试仪重点企业的经营表现，评估了市场竞争格局、品牌影响力及市场集中度。通过对细分市场的深入研究及SWOT分析，报告揭示了变压器变比测试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变压器变比测试仪行业界定及应用领域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变压器变比测试仪行业定义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变压器变比测试仪主要应用领域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全球变压器变比测试仪行业市场调研分析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全球变压器变比测试仪行业经济环境分析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全球变压器变比测试仪市场总体情况分析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一、全球变压器变比测试仪行业的发展特点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二、全球变压器变比测试仪市场结构</w:t>
      </w:r>
      <w:r>
        <w:rPr>
          <w:rFonts w:hint="eastAsia"/>
        </w:rPr>
        <w:br/>
      </w:r>
      <w:r>
        <w:rPr>
          <w:rFonts w:hint="eastAsia"/>
        </w:rPr>
        <w:t>　　　　三、全球变压器变比测试仪行业竞争格局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全球主要国家（地区）变压器变比测试仪市场分析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2025-2031年全球变压器变比测试仪行业发展趋势预测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变压器变比测试仪行业发展环境分析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变压器变比测试仪行业环境分析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变压器变比测试仪行业相关政策、法规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中国变压器变比测试仪行业供给、需求分析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2025年中国变压器变比测试仪市场现状</w:t>
      </w:r>
      <w:r>
        <w:rPr>
          <w:rFonts w:hint="eastAsia"/>
        </w:rPr>
        <w:br/>
      </w:r>
      <w:r>
        <w:rPr>
          <w:rFonts w:hint="eastAsia"/>
        </w:rPr>
        <w:t>　　第二节 中国变压器变比测试仪行业产量情况分析及预测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一、变压器变比测试仪总体产能规模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、2019-2024年中国变压器变比测试仪产量统计</w:t>
      </w:r>
      <w:r>
        <w:rPr>
          <w:rFonts w:hint="eastAsia"/>
        </w:rPr>
        <w:br/>
      </w:r>
      <w:r>
        <w:rPr>
          <w:rFonts w:hint="eastAsia"/>
        </w:rPr>
        <w:t>　　　　三、变压器变比测试仪生产区域分布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四、2025-2031年中国变压器变比测试仪产量预测</w:t>
      </w:r>
      <w:r>
        <w:rPr>
          <w:rFonts w:hint="eastAsia"/>
        </w:rPr>
        <w:br/>
      </w:r>
      <w:r>
        <w:rPr>
          <w:rFonts w:hint="eastAsia"/>
        </w:rPr>
        <w:t>　　第三节 中国变压器变比测试仪市场需求分析及预测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一、中国变压器变比测试仪市场需求特点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二、2019-2024年中国变压器变比测试仪市场需求统计</w:t>
      </w:r>
      <w:r>
        <w:rPr>
          <w:rFonts w:hint="eastAsia"/>
        </w:rPr>
        <w:br/>
      </w:r>
      <w:r>
        <w:rPr>
          <w:rFonts w:hint="eastAsia"/>
        </w:rPr>
        <w:t>　　　　三、变压器变比测试仪市场饱和度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四、影响变压器变比测试仪市场需求的因素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五、变压器变比测试仪市场潜力分析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六、2025-2031年中国变压器变比测试仪市场需求预测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中国变压器变比测试仪行业进出口分析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一、2019-2024年变压器变比测试仪进口量及增速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三、2025-2031年变压器变比测试仪进口量及增速预测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一、2019-2024年变压器变比测试仪出口量及增速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三、2025-2031年变压器变比测试仪出口量及增速预测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中国变压器变比测试仪行业重点地区调研分析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一、中国变压器变比测试仪行业区域市场分布情况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二、**地区变压器变比测试仪行业市场需求规模情况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三、**地区变压器变比测试仪行业市场需求规模情况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四、**地区变压器变比测试仪行业市场需求规模情况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五、**地区变压器变比测试仪行业市场需求规模情况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六、**地区变压器变比测试仪行业市场需求规模情况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中国变压器变比测试仪细分行业调研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主要变压器变比测试仪细分行业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变压器变比测试仪行业重点企业发展调研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中国变压器变比测试仪企业营销及发展建议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变压器变比测试仪企业营销策略分析及建议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变压器变比测试仪企业营销策略分析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一、变压器变比测试仪企业营销策略</w:t>
      </w:r>
      <w:r>
        <w:rPr>
          <w:rFonts w:hint="eastAsia"/>
        </w:rPr>
        <w:br/>
      </w:r>
      <w:r>
        <w:rPr>
          <w:rFonts w:hint="eastAsia"/>
        </w:rPr>
        <w:t>　　　　二、变压器变比测试仪企业经验借鉴</w:t>
      </w:r>
      <w:r>
        <w:rPr>
          <w:rFonts w:hint="eastAsia"/>
        </w:rPr>
        <w:br/>
      </w:r>
      <w:r>
        <w:rPr>
          <w:rFonts w:hint="eastAsia"/>
        </w:rPr>
        <w:t>　　第三节 变压器变比测试仪企业营销模式演化与创新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变压器变比测试仪企业经营发展分析及建议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一、变压器变比测试仪企业存在的问题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二、变压器变比测试仪企业应对的策略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变压器变比测试仪行业发展趋势及投资风险预警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2025年变压器变比测试仪市场前景分析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2025年变压器变比测试仪行业发展趋势预测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影响变压器变比测试仪行业发展的主要因素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一、2025年影响变压器变比测试仪行业运行的有利因素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二、2025年影响变压器变比测试仪行业运行的稳定因素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三、2025年影响变压器变比测试仪行业运行的不利因素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四、2025年我国变压器变比测试仪行业发展面临的挑战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五、2025年我国变压器变比测试仪行业发展面临的机遇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专家对变压器变比测试仪行业投资风险预警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一、2025-2031年变压器变比测试仪行业市场风险及控制策略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二、2025-2031年变压器变比测试仪行业政策风险及控制策略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三、2025-2031年变压器变比测试仪行业经营风险及控制策略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四、2025-2031年变压器变比测试仪同业竞争风险及控制策略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五、2025-2031年变压器变比测试仪行业其他风险及控制策略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变压器变比测试仪行业投资战略研究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变压器变比测试仪行业发展战略研究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对我国变压器变比测试仪品牌的战略思考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一、变压器变比测试仪品牌的重要性</w:t>
      </w:r>
      <w:r>
        <w:rPr>
          <w:rFonts w:hint="eastAsia"/>
        </w:rPr>
        <w:br/>
      </w:r>
      <w:r>
        <w:rPr>
          <w:rFonts w:hint="eastAsia"/>
        </w:rPr>
        <w:t>　　　　二、变压器变比测试仪实施品牌战略的意义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三、变压器变比测试仪企业品牌的现状分析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四、我国变压器变比测试仪企业的品牌战略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五、变压器变比测试仪品牌战略管理的策略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变压器变比测试仪经营策略分析</w:t>
      </w:r>
      <w:r>
        <w:rPr>
          <w:rFonts w:hint="eastAsia"/>
        </w:rPr>
        <w:br/>
      </w:r>
      <w:r>
        <w:rPr>
          <w:rFonts w:hint="eastAsia"/>
        </w:rPr>
        <w:t>　　　　一、变压器变比测试仪市场细分策略</w:t>
      </w:r>
      <w:r>
        <w:rPr>
          <w:rFonts w:hint="eastAsia"/>
        </w:rPr>
        <w:br/>
      </w:r>
      <w:r>
        <w:rPr>
          <w:rFonts w:hint="eastAsia"/>
        </w:rPr>
        <w:t>　　　　二、变压器变比测试仪市场创新策略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四、变压器变比测试仪新产品差异化战略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变压器变比测试仪行业投资战略研究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一、2025-2031年变压器变比测试仪行业投资战略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2019-2024年中国变压器变比测试仪市场规模及增长情况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2019-2024年中国变压器变比测试仪行业产能及增长趋势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2025-2031年中国变压器变比测试仪行业产能预测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2019-2024年中国变压器变比测试仪行业产量及增长趋势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2025-2031年中国变压器变比测试仪行业产量预测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2019-2024年中国变压器变比测试仪行业市场需求及增长情况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2025-2031年中国变压器变比测试仪行业市场需求预测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2019-2024年中国变压器变比测试仪行业利润及增长情况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**地区变压器变比测试仪市场规模及增长情况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**地区变压器变比测试仪行业市场需求情况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**地区变压器变比测试仪市场规模及增长情况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**地区变压器变比测试仪行业市场需求情况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2019-2024年中国变压器变比测试仪行业进口量及增速统计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2019-2024年中国变压器变比测试仪行业出口量及增速统计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变压器变比测试仪重点企业经营情况分析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2025年变压器变比测试仪行业壁垒</w:t>
      </w:r>
      <w:r>
        <w:rPr>
          <w:rFonts w:hint="eastAsia"/>
        </w:rPr>
        <w:br/>
      </w:r>
      <w:r>
        <w:rPr>
          <w:rFonts w:hint="eastAsia"/>
        </w:rPr>
        <w:t>　　图表 2025年变压器变比测试仪市场前景分析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2025-2031年中国变压器变比测试仪市场需求预测</w:t>
      </w:r>
      <w:r>
        <w:rPr>
          <w:rFonts w:hint="eastAsia"/>
        </w:rPr>
        <w:br/>
      </w:r>
      <w:r>
        <w:rPr>
          <w:rFonts w:hint="eastAsia"/>
        </w:rPr>
        <w:t>　　图表 2025年变压器变比测试仪发展趋势预测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da0e089e74ceb" w:history="1">
        <w:r>
          <w:rPr>
            <w:rStyle w:val="Hyperlink"/>
          </w:rPr>
          <w:t>2025-2031年中国变压器变比测试仪市场调查研究与发展趋势预测报告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da0e089e74ceb" w:history="1">
        <w:r>
          <w:rPr>
            <w:rStyle w:val="Hyperlink"/>
          </w:rPr>
          <w:t>https://www.20087.com/2/50/BianYaQiBianBiCeShiYiHangYeQianJingQuShi.html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试验设备、变压器变比测试仪参数设置、互感器伏安特性测试仪、变压器变比测试仪工作原理、回路电阻测试仪、变压器变比测试仪使用方法、蓄电池充放电测试仪、变压器变比测试仪原理、微机继电保护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303e54efe424b" w:history="1">
      <w:r>
        <w:rPr>
          <w:rStyle w:val="Hyperlink"/>
        </w:rPr>
        <w:t>2025-2031年中国变压器变比测试仪市场调查研究与发展趋势预测报告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ianYaQiBianBiCeShiYiHangYeQianJingQuShi.html" TargetMode="External" Id="R8eada0e089e7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ianYaQiBianBiCeShiYiHangYeQianJingQuShi.html" TargetMode="External" Id="R846303e54efe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2025-01-06T05:35:00Z</dcterms:created>
  <dcterms:modified xsi:type="dcterms:W3CDTF">2025-01-06T06:35:00Z</dcterms:modified>
  <dc:subject>2025-2031年中国变压器变比测试仪市场调查研究与发展趋势预测报告</dc:subject>
  <dc:title>2025-2031年中国变压器变比测试仪市场调查研究与发展趋势预测报告</dc:title>
  <cp:keywords>2025-2031年中国变压器变比测试仪市场调查研究与发展趋势预测报告</cp:keywords>
  <dc:description>2025-2031年中国变压器变比测试仪市场调查研究与发展趋势预测报告</dc:description>
</cp:coreProperties>
</file>