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1330950b34147" w:history="1">
              <w:r>
                <w:rPr>
                  <w:rStyle w:val="Hyperlink"/>
                </w:rPr>
                <w:t>2025-2031年全球与中国可再生能源装机行业现状调研及前景趋势分析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1330950b34147" w:history="1">
              <w:r>
                <w:rPr>
                  <w:rStyle w:val="Hyperlink"/>
                </w:rPr>
                <w:t>2025-2031年全球与中国可再生能源装机行业现状调研及前景趋势分析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1330950b34147" w:history="1">
                <w:r>
                  <w:rPr>
                    <w:rStyle w:val="Hyperlink"/>
                  </w:rPr>
                  <w:t>https://www.20087.com/2/20/KeZaiShengNengYuanZhuangJiHangYeQianJingQuShi.html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装机容量是指风能、太阳能、水能等非化石能源发电设施的总装机容量。近年来，随着全球气候变化问题的日益严重和能源转型的迫切需要，可再生能源装机容量呈现出快速增长的趋势。目前，太阳能光伏和风能是最主要的可再生能源类型，尤其是在中国、美国、欧洲等地，这些地区的政策支持和技术进步极大地推动了可再生能源的发展。</w:t>
      </w:r>
      <w:r>
        <w:rPr>
          <w:rFonts w:hint="eastAsia"/>
        </w:rPr>
        <w:br/>
      </w:r>
      <w:r>
        <w:rPr>
          <w:rFonts w:hint="eastAsia"/>
        </w:rPr>
        <w:t>　　未来，可再生能源装机容量的增长将更加注重技术进步和市场机制的完善。一方面，通过提高太阳能电池板和风力涡轮机的效率，降低成本，使得可再生能源发电更具竞争力。另一方面，随着储能技术的发展和电网智能化水平的提高，可再生能源发电的间歇性和不稳定性问题将得到有效缓解，进一步促进其大规模应用。此外，随着碳交易市场和绿色证书制度的建立和完善，可再生能源项目将获得更多的经济激励，有助于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1330950b34147" w:history="1">
        <w:r>
          <w:rPr>
            <w:rStyle w:val="Hyperlink"/>
          </w:rPr>
          <w:t>2025-2031年全球与中国可再生能源装机行业现状调研及前景趋势分析</w:t>
        </w:r>
      </w:hyperlink>
      <w:r>
        <w:rPr>
          <w:rFonts w:hint="eastAsia"/>
        </w:rPr>
        <w:t>》从市场规模、需求变化及价格动态等维度，系统解析了可再生能源装机行业的现状与发展趋势。报告深入分析了可再生能源装机产业链各环节，科学预测了市场前景与技术发展方向，同时聚焦可再生能源装机细分市场特点及重点企业的经营表现，揭示了可再生能源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可再生能源装机市场概述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按照不同分类，可再生能源装机主要可以分为如下几个类别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不同分类可再生能源装机增长趋势2020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从不同应用，可再生能源装机主要包括如下几个方面</w:t>
      </w:r>
      <w:r>
        <w:rPr>
          <w:rFonts w:hint="eastAsia"/>
        </w:rPr>
        <w:br/>
      </w:r>
      <w:r>
        <w:rPr>
          <w:rFonts w:hint="eastAsia"/>
        </w:rPr>
        <w:t>　　1.4 可再生能源装机行业背景、发展历史、现状及趋势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可再生能源装机行业目前现状分析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可再生能源装机发展趋势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全球可再生能源装机总体规模分析</w:t>
      </w:r>
      <w:r>
        <w:rPr>
          <w:rFonts w:hint="eastAsia"/>
        </w:rPr>
        <w:br/>
      </w:r>
      <w:r>
        <w:rPr>
          <w:rFonts w:hint="eastAsia"/>
        </w:rPr>
        <w:t>　　2.1 全球可再生能源装机供需现状及预测（2020-2031）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全球可再生能源装机产能、产量、产能利用率及发展趋势（2020-2031）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全球可再生能源装机产量、需求量及发展趋势（2020-2031）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全球主要地区可再生能源装机产量及发展趋势（2020-2031）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中国可再生能源装机供需现状及预测（2020-2031）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中国可再生能源装机产能、产量、产能利用率及发展趋势（2020-2031）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中国可再生能源装机产量、市场需求量及发展趋势（2020-2031）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全球可再生能源装机销量及销售额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全球市场可再生能源装机销售额（2020-2031）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全球市场可再生能源装机销量（2020-2031）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全球市场可再生能源装机价格趋势（2020-2031）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全球市场主要厂商可再生能源装机产能、产量及市场份额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全球市场主要厂商可再生能源装机销量（2020-2025）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全球市场主要厂商可再生能源装机销售收入（2020-2025）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2025年全球主要生产商可再生能源装机收入排名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全球市场主要厂商可再生能源装机销售价格（2020-2025）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中国市场主要厂商可再生能源装机销量（2020-2025）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中国市场主要厂商可再生能源装机销售收入（2020-2025）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2025年中国主要生产商可再生能源装机收入排名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中国市场主要厂商可再生能源装机销售价格（2020-2025）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全球主要厂商可再生能源装机产地分布及商业化日期</w:t>
      </w:r>
      <w:r>
        <w:rPr>
          <w:rFonts w:hint="eastAsia"/>
        </w:rPr>
        <w:br/>
      </w:r>
      <w:r>
        <w:rPr>
          <w:rFonts w:hint="eastAsia"/>
        </w:rPr>
        <w:t>　　3.5 可再生能源装机行业集中度、竞争程度分析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可再生能源装机行业集中度分析：全球Top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全球可再生能源装机第一梯队、第二梯队和第三梯队生产商（品牌）及市场份额（2024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全球可再生能源装机主要地区分析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全球主要地区可再生能源装机市场规模分析：2020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全球主要地区可再生能源装机销售收入及市场份额（2020-2025年）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全球主要地区可再生能源装机销售收入预测（2025-2031年）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全球主要地区可再生能源装机销量分析：2020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全球主要地区可再生能源装机销量及市场份额（2020-2025年）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全球主要地区可再生能源装机销量及市场份额预测（2025-2031）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北美市场可再生能源装机销量、收入及增长率（2020-2031）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欧洲市场可再生能源装机销量、收入及增长率（2020-2031）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中国市场可再生能源装机销量、收入及增长率（2020-2031）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日本市场可再生能源装机销量、收入及增长率（2020-2031）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东南亚市场可再生能源装机销量、收入及增长率（2020-2031）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印度市场可再生能源装机销量、收入及增长率（2020-2031）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全球可再生能源装机主要生产商分析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不同分类可再生能源装机分析</w:t>
      </w:r>
      <w:r>
        <w:rPr>
          <w:rFonts w:hint="eastAsia"/>
        </w:rPr>
        <w:br/>
      </w:r>
      <w:r>
        <w:rPr>
          <w:rFonts w:hint="eastAsia"/>
        </w:rPr>
        <w:t>　　6.1 全球不同分类可再生能源装机销量（2020-2031）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全球不同分类可再生能源装机销量及市场份额（2020-2025）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全球不同分类可再生能源装机销量预测（2025-2031）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全球不同分类可再生能源装机收入（2020-2031）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全球不同分类可再生能源装机收入及市场份额（2020-2025）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全球不同分类可再生能源装机收入预测（2025-2031）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全球不同分类可再生能源装机价格走势（2020-2031）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中国不同分类可再生能源装机销量（2020-2031）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中国不同分类可再生能源装机销量及市场份额（2020-2025）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中国不同分类可再生能源装机销量预测（2025-2031）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中国不同分类可再生能源装机收入（2020-2031）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中国不同分类可再生能源装机收入及市场份额（2020-2025）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中国不同分类可再生能源装机收入预测（2025-2031）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不同应用可再生能源装机分析</w:t>
      </w:r>
      <w:r>
        <w:rPr>
          <w:rFonts w:hint="eastAsia"/>
        </w:rPr>
        <w:br/>
      </w:r>
      <w:r>
        <w:rPr>
          <w:rFonts w:hint="eastAsia"/>
        </w:rPr>
        <w:t>　　7.1 全球不同应用可再生能源装机销量（2020-2031）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全球不同应用可再生能源装机销量及市场份额（2020-2025）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全球不同应用可再生能源装机销量预测（2025-2031）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全球不同应用可再生能源装机收入（2020-2031）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全球不同应用可再生能源装机收入及市场份额（2020-2025）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全球不同应用可再生能源装机收入预测（2025-2031）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全球不同应用可再生能源装机价格走势（2020-2031）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中国不同应用可再生能源装机销量（2020-2031）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中国不同应用可再生能源装机销量及市场份额（2020-2025）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中国不同应用可再生能源装机销量预测（2025-2031）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中国不同应用可再生能源装机收入（2020-2031）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中国不同应用可再生能源装机收入及市场份额（2020-2025）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中国不同应用可再生能源装机收入预测（2025-2031）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可再生能源装机产业链分析</w:t>
      </w:r>
      <w:r>
        <w:rPr>
          <w:rFonts w:hint="eastAsia"/>
        </w:rPr>
        <w:br/>
      </w:r>
      <w:r>
        <w:rPr>
          <w:rFonts w:hint="eastAsia"/>
        </w:rPr>
        <w:t>　　8.2 可再生能源装机产业上游供应分析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可再生能源装机下游典型客户</w:t>
      </w:r>
      <w:r>
        <w:rPr>
          <w:rFonts w:hint="eastAsia"/>
        </w:rPr>
        <w:br/>
      </w:r>
      <w:r>
        <w:rPr>
          <w:rFonts w:hint="eastAsia"/>
        </w:rPr>
        <w:t>　　8.4 可再生能源装机销售渠道分析及建议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中国市场可再生能源装机产量、销量、进出口分析及未来趋势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中国市场可再生能源装机产量、销量、进出口分析及未来趋势（2020-2031）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中国市场可再生能源装机进出口贸易趋势</w:t>
      </w:r>
      <w:r>
        <w:rPr>
          <w:rFonts w:hint="eastAsia"/>
        </w:rPr>
        <w:br/>
      </w:r>
      <w:r>
        <w:rPr>
          <w:rFonts w:hint="eastAsia"/>
        </w:rPr>
        <w:t>　　9.3 中国市场可再生能源装机主要进口来源</w:t>
      </w:r>
      <w:r>
        <w:rPr>
          <w:rFonts w:hint="eastAsia"/>
        </w:rPr>
        <w:br/>
      </w:r>
      <w:r>
        <w:rPr>
          <w:rFonts w:hint="eastAsia"/>
        </w:rPr>
        <w:t>　　9.4 中国市场可再生能源装机主要出口目的地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中国市场可再生能源装机主要地区分布</w:t>
      </w:r>
      <w:r>
        <w:rPr>
          <w:rFonts w:hint="eastAsia"/>
        </w:rPr>
        <w:br/>
      </w:r>
      <w:r>
        <w:rPr>
          <w:rFonts w:hint="eastAsia"/>
        </w:rPr>
        <w:t>　　10.1 中国可再生能源装机生产地区分布</w:t>
      </w:r>
      <w:r>
        <w:rPr>
          <w:rFonts w:hint="eastAsia"/>
        </w:rPr>
        <w:br/>
      </w:r>
      <w:r>
        <w:rPr>
          <w:rFonts w:hint="eastAsia"/>
        </w:rPr>
        <w:t>　　10.2 中国可再生能源装机消费地区分布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可再生能源装机行业主要的增长驱动因素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可再生能源装机行业发展的有利因素及发展机遇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可再生能源装机行业发展面临的阻碍因素及挑战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可再生能源装机行业政策分析</w:t>
      </w:r>
      <w:r>
        <w:rPr>
          <w:rFonts w:hint="eastAsia"/>
        </w:rPr>
        <w:br/>
      </w:r>
      <w:r>
        <w:rPr>
          <w:rFonts w:hint="eastAsia"/>
        </w:rPr>
        <w:t>　　11.5 可再生能源装机中国企业SWOT分析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不同分类可再生能源装机增长趋势2020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可再生能源装机行业目前发展现状</w:t>
      </w:r>
      <w:r>
        <w:rPr>
          <w:rFonts w:hint="eastAsia"/>
        </w:rPr>
        <w:br/>
      </w:r>
      <w:r>
        <w:rPr>
          <w:rFonts w:hint="eastAsia"/>
        </w:rPr>
        <w:t>　　表： 可再生能源装机发展趋势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全球市场主要厂商可再生能源装机产能及产量（2020-2025）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全球市场主要厂商可再生能源装机销量（2020-2025）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全球市场主要厂商可再生能源装机产量市场份额（2020-2025）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全球市场主要厂商可再生能源装机销售收入（2020-2025）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全球市场主要厂商可再生能源装机销售收入市场份额（2020-2025）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2025年全球主要生产商可再生能源装机收入排名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全球市场主要厂商可再生能源装机销售价格（2020-2025）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中国市场主要厂商可再生能源装机销量（2020-2025）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中国市场主要厂商可再生能源装机产量市场份额（2020-2025）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中国市场主要厂商可再生能源装机销售收入（2020-2025）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中国市场主要厂商可再生能源装机销售收入市场份额（2020-2025）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2025年中国主要生产商可再生能源装机收入排名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中国市场主要厂商可再生能源装机销售价格（2020-2025）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全球主要厂商可再生能源装机产地分布及商业化日期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全球主要地区可再生能源装机销量份额（2025-2031）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可再生能源装机生产基地、销售区域、竞争对手及市场地位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重点企业（10）可再生能源装机产品规格、参数及市场应用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重点企业（10）可再生能源装机销量、收入、价格及毛利率（2020-2025）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全球不同分类可再生能源装机销量（2020-2025年）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全球不同分类可再生能源装机销量市场份额（2020-2025）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全球不同分类可再生能源装机销量预测（2025-2031）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全球市场不同分类可再生能源装机销量市场份额预测（2025-2031）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全球不同分类可再生能源装机收入（2020-2025年）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全球不同分类可再生能源装机收入市场份额（2020-2025）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全球不同分类可再生能源装机收入预测（2025-2031）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全球不同分类可再生能源装机收入市场份额预测（2025-2031）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全球不同分类可再生能源装机价格走势（2020-2031）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全球不同应用可再生能源装机销量（2020-2025年）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全球不同应用可再生能源装机销量市场份额（2020-2025）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全球不同应用可再生能源装机销量预测（2025-2031）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全球市场不同应用可再生能源装机销量市场份额预测（2025-2031）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全球不同应用可再生能源装机收入（2020-2025年）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全球不同应用可再生能源装机收入市场份额（2020-2025）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全球不同应用可再生能源装机收入预测（2025-2031）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全球不同应用可再生能源装机收入市场份额预测（2025-2031）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全球不同应用可再生能源装机价格走势（2020-2031）</w:t>
      </w:r>
      <w:r>
        <w:rPr>
          <w:rFonts w:hint="eastAsia"/>
        </w:rPr>
        <w:br/>
      </w:r>
      <w:r>
        <w:rPr>
          <w:rFonts w:hint="eastAsia"/>
        </w:rPr>
        <w:t>　　表： 可再生能源装机上游原料供应商及联系方式列表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可再生能源装机典型客户列表</w:t>
      </w:r>
      <w:r>
        <w:rPr>
          <w:rFonts w:hint="eastAsia"/>
        </w:rPr>
        <w:br/>
      </w:r>
      <w:r>
        <w:rPr>
          <w:rFonts w:hint="eastAsia"/>
        </w:rPr>
        <w:t>　　表： 可再生能源装机主要销售模式及销售渠道趋势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中国市场可再生能源装机产量、销量、进出口（2020-2025年）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中国市场可再生能源装机产量、销量、进出口预测（2025-2031）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中国市场可再生能源装机进出口贸易趋势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中国市场可再生能源装机主要进口来源</w:t>
      </w:r>
      <w:r>
        <w:rPr>
          <w:rFonts w:hint="eastAsia"/>
        </w:rPr>
        <w:br/>
      </w:r>
      <w:r>
        <w:rPr>
          <w:rFonts w:hint="eastAsia"/>
        </w:rPr>
        <w:t>　　表： 中国市场可再生能源装机主要出口目的地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中国可再生能源装机生产地区分布</w:t>
      </w:r>
      <w:r>
        <w:rPr>
          <w:rFonts w:hint="eastAsia"/>
        </w:rPr>
        <w:br/>
      </w:r>
      <w:r>
        <w:rPr>
          <w:rFonts w:hint="eastAsia"/>
        </w:rPr>
        <w:t>　　表： 中国可再生能源装机消费地区分布</w:t>
      </w:r>
      <w:r>
        <w:rPr>
          <w:rFonts w:hint="eastAsia"/>
        </w:rPr>
        <w:br/>
      </w:r>
      <w:r>
        <w:rPr>
          <w:rFonts w:hint="eastAsia"/>
        </w:rPr>
        <w:t>　　表： 可再生能源装机行业主要的增长驱动因素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可再生能源装机行业发展的有利因素及发展机遇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可再生能源装机行业发展面临的阻碍因素及挑战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可再生能源装机行业政策分析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可再生能源装机产品图片</w:t>
      </w:r>
      <w:r>
        <w:rPr>
          <w:rFonts w:hint="eastAsia"/>
        </w:rPr>
        <w:br/>
      </w:r>
      <w:r>
        <w:rPr>
          <w:rFonts w:hint="eastAsia"/>
        </w:rPr>
        <w:t>　　图： 全球不同分类可再生能源装机市场份额2024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全球不同应用可再生能源装机市场份额2024 VS 2025</w:t>
      </w:r>
      <w:r>
        <w:rPr>
          <w:rFonts w:hint="eastAsia"/>
        </w:rPr>
        <w:br/>
      </w:r>
      <w:r>
        <w:rPr>
          <w:rFonts w:hint="eastAsia"/>
        </w:rPr>
        <w:t>　　图： 全球可再生能源装机产能、产量、产能利用率及发展趋势（2020-2031）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全球可再生能源装机产量、需求量及发展趋势（2020-2031）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全球主要地区可再生能源装机产量市场份额（2020-2031）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中国可再生能源装机产能、产量、产能利用率及发展趋势（2020-2031）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中国可再生能源装机产量、市场需求量及发展趋势（2020-2031）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全球可再生能源装机市场销售额及增长率:（2020-2031）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全球市场可再生能源装机市场规模：2020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全球市场可再生能源装机销量及增长率（2020-2031）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全球市场可再生能源装机价格趋势（2020-2031）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2025年全球市场主要厂商可再生能源装机销量市场份额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2025年全球市场主要厂商可再生能源装机收入市场份额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2025年中国市场主要厂商可再生能源装机销量市场份额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2025年中国市场主要厂商可再生能源装机收入市场份额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2025年全球前五及前十大生产商可再生能源装机市场份额</w:t>
      </w:r>
      <w:r>
        <w:rPr>
          <w:rFonts w:hint="eastAsia"/>
        </w:rPr>
        <w:br/>
      </w:r>
      <w:r>
        <w:rPr>
          <w:rFonts w:hint="eastAsia"/>
        </w:rPr>
        <w:t>　　图： 全球可再生能源装机第一梯队、第二梯队和第三梯队生产商（品牌）及市场份额（2024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全球主要地区可再生能源装机销售收入市场份额（2020-2025）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全球主要地区可再生能源装机销售收入市场份额（2024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全球主要地区可再生能源装机收入市场份额（2025-2031）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全球主要地区可再生能源装机销量市场份额（2024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北美市场可再生能源装机销量及增长率（2020-2031）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北美市场可再生能源装机收入及增长率（2020-2031）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欧洲市场可再生能源装机销量及增长率（2020-2031）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欧洲市场可再生能源装机收入及增长率（2020-2031）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中国市场可再生能源装机销量及增长率（2020-2031）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中国市场可再生能源装机收入及增长率（2020-2031）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日本市场可再生能源装机销量及增长率（2020-2031）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日本市场可再生能源装机收入及增长率（2020-2031）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东南亚市场可再生能源装机销量及增长率（2020-2031）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东南亚市场可再生能源装机收入及增长率（2020-2031）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印度市场可再生能源装机销量及增长率（2020-2031）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印度市场可再生能源装机收入及增长率（2020-2031）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可再生能源装机产业链图</w:t>
      </w:r>
      <w:r>
        <w:rPr>
          <w:rFonts w:hint="eastAsia"/>
        </w:rPr>
        <w:br/>
      </w:r>
      <w:r>
        <w:rPr>
          <w:rFonts w:hint="eastAsia"/>
        </w:rPr>
        <w:t>　　图： 可再生能源装机中国企业SWOT分析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1330950b34147" w:history="1">
        <w:r>
          <w:rPr>
            <w:rStyle w:val="Hyperlink"/>
          </w:rPr>
          <w:t>2025-2031年全球与中国可再生能源装机行业现状调研及前景趋势分析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1330950b34147" w:history="1">
        <w:r>
          <w:rPr>
            <w:rStyle w:val="Hyperlink"/>
          </w:rPr>
          <w:t>https://www.20087.com/2/20/KeZaiShengNengYuanZhuangJiHangYeQianJingQuShi.html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热点：中国新能源装机、可再生能源装机超过煤电、可再生清洁能源、可再生能源装机容量、可再生能源消纳权重、可再生能源装机占比、可再生新能源有哪些、可再生能源装机总量、新能源装机是什么意思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240bf66274eaf" w:history="1">
      <w:r>
        <w:rPr>
          <w:rStyle w:val="Hyperlink"/>
        </w:rPr>
        <w:t>2025-2031年全球与中国可再生能源装机行业现状调研及前景趋势分析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eZaiShengNengYuanZhuangJiHangYeQianJingQuShi.html" TargetMode="External" Id="R2f71330950b3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eZaiShengNengYuanZhuangJiHangYeQianJingQuShi.html" TargetMode="External" Id="Rd82240bf6627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2025-04-01T00:19:00Z</dcterms:created>
  <dcterms:modified xsi:type="dcterms:W3CDTF">2025-04-01T01:19:00Z</dcterms:modified>
  <dc:subject>2025-2031年全球与中国可再生能源装机行业现状调研及前景趋势分析</dc:subject>
  <dc:title>2025-2031年全球与中国可再生能源装机行业现状调研及前景趋势分析</dc:title>
  <cp:keywords>2025-2031年全球与中国可再生能源装机行业现状调研及前景趋势分析</cp:keywords>
  <dc:description>2025-2031年全球与中国可再生能源装机行业现状调研及前景趋势分析</dc:description>
</cp:coreProperties>
</file>