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e93a2d520407a" w:history="1">
              <w:r>
                <w:rPr>
                  <w:rStyle w:val="Hyperlink"/>
                </w:rPr>
                <w:t>2025-2031年中国向心球轴承行业研究分析与前景趋势预测报告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e93a2d520407a" w:history="1">
              <w:r>
                <w:rPr>
                  <w:rStyle w:val="Hyperlink"/>
                </w:rPr>
                <w:t>2025-2031年中国向心球轴承行业研究分析与前景趋势预测报告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e93a2d520407a" w:history="1">
                <w:r>
                  <w:rPr>
                    <w:rStyle w:val="Hyperlink"/>
                  </w:rPr>
                  <w:t>https://www.20087.com/2/60/XiangXinQiuZhouChengDeFaZhanQuShi.html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心球轴承是机械行业中的关键部件，用于支撑径向载荷，广泛应用于汽车、航空航天、工业设备和家电等多个领域。近年来，随着材料科学的进步和制造技术的提升，向心球轴承的承载能力、精度和寿命有了显著提高。同时，为了适应特定应用需求，如高速运转和恶劣环境，高性能的陶瓷球轴承和耐腐蚀材料的使用逐渐增多。</w:t>
      </w:r>
      <w:r>
        <w:rPr>
          <w:rFonts w:hint="eastAsia"/>
        </w:rPr>
        <w:br/>
      </w:r>
      <w:r>
        <w:rPr>
          <w:rFonts w:hint="eastAsia"/>
        </w:rPr>
        <w:t>　　未来，向心球轴承将更加侧重于轻量化和智能化。通过使用轻质合金和复合材料，减轻轴承重量，提升设备的能效和响应速度。同时，集成传感器和无线通信技术的智能轴承将能够实时监测运行状态，实现预测性维护，减少非计划停机时间。此外，3D打印技术的应用可能开辟定制化和快速原型制造的新途径，满足特定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e93a2d520407a" w:history="1">
        <w:r>
          <w:rPr>
            <w:rStyle w:val="Hyperlink"/>
          </w:rPr>
          <w:t>2025-2031年中国向心球轴承行业研究分析与前景趋势预测报告</w:t>
        </w:r>
      </w:hyperlink>
      <w:r>
        <w:rPr>
          <w:rFonts w:hint="eastAsia"/>
        </w:rPr>
        <w:t>》基于多年向心球轴承行业研究积累，结合向心球轴承行业市场现状，通过资深研究团队对向心球轴承市场资讯的系统整理与分析，依托权威数据资源及长期市场监测数据库，对向心球轴承行业进行了全面调研。报告详细分析了向心球轴承市场规模、市场前景、技术现状及未来发展方向，重点评估了向心球轴承行业内企业的竞争格局及经营表现，并通过SWOT分析揭示了向心球轴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fe93a2d520407a" w:history="1">
        <w:r>
          <w:rPr>
            <w:rStyle w:val="Hyperlink"/>
          </w:rPr>
          <w:t>2025-2031年中国向心球轴承行业研究分析与前景趋势预测报告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》为投资者提供了准确的市场现状分析及前景预判，帮助挖掘行业投资价值，并提出投资策略与营销策略建议，是把握向心球轴承行业动态、优化决策的重要工具。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向心球轴承行业发展概述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一、向心球轴承行业定义及分类</w:t>
      </w:r>
      <w:r>
        <w:rPr>
          <w:rFonts w:hint="eastAsia"/>
        </w:rPr>
        <w:br/>
      </w:r>
      <w:r>
        <w:rPr>
          <w:rFonts w:hint="eastAsia"/>
        </w:rPr>
        <w:t>　　　　二、向心球轴承行业经济特性</w:t>
      </w:r>
      <w:r>
        <w:rPr>
          <w:rFonts w:hint="eastAsia"/>
        </w:rPr>
        <w:br/>
      </w:r>
      <w:r>
        <w:rPr>
          <w:rFonts w:hint="eastAsia"/>
        </w:rPr>
        <w:t>　　　　三、向心球轴承行业产业链简介</w:t>
      </w:r>
      <w:r>
        <w:rPr>
          <w:rFonts w:hint="eastAsia"/>
        </w:rPr>
        <w:br/>
      </w:r>
      <w:r>
        <w:rPr>
          <w:rFonts w:hint="eastAsia"/>
        </w:rPr>
        <w:t>　　第二节 向心球轴承行业发展成熟度</w:t>
      </w:r>
      <w:r>
        <w:rPr>
          <w:rFonts w:hint="eastAsia"/>
        </w:rPr>
        <w:br/>
      </w:r>
      <w:r>
        <w:rPr>
          <w:rFonts w:hint="eastAsia"/>
        </w:rPr>
        <w:t>　　　　一、向心球轴承行业发展周期分析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向心球轴承行业相关产业动态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2024-2025年中国向心球轴承行业发展环境分析</w:t>
      </w:r>
      <w:r>
        <w:rPr>
          <w:rFonts w:hint="eastAsia"/>
        </w:rPr>
        <w:br/>
      </w:r>
      <w:r>
        <w:rPr>
          <w:rFonts w:hint="eastAsia"/>
        </w:rPr>
        <w:t>　　第一节 向心球轴承行业经济环境分析</w:t>
      </w:r>
      <w:r>
        <w:rPr>
          <w:rFonts w:hint="eastAsia"/>
        </w:rPr>
        <w:br/>
      </w:r>
      <w:r>
        <w:rPr>
          <w:rFonts w:hint="eastAsia"/>
        </w:rPr>
        <w:t>　　第二节 向心球轴承行业政策环境分析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一、向心球轴承行业政策影响分析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二、相关向心球轴承行业标准分析</w:t>
      </w:r>
      <w:r>
        <w:rPr>
          <w:rFonts w:hint="eastAsia"/>
        </w:rPr>
        <w:br/>
      </w:r>
      <w:r>
        <w:rPr>
          <w:rFonts w:hint="eastAsia"/>
        </w:rPr>
        <w:t>　　第三节 向心球轴承行业社会环境分析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2024-2025年向心球轴承行业技术发展现状及趋势分析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向心球轴承行业技术发展现状分析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国内外向心球轴承行业技术差异与原因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向心球轴承行业技术发展方向、趋势预测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提升向心球轴承行业技术能力策略建议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中国向心球轴承市场发展调研</w:t>
      </w:r>
      <w:r>
        <w:rPr>
          <w:rFonts w:hint="eastAsia"/>
        </w:rPr>
        <w:br/>
      </w:r>
      <w:r>
        <w:rPr>
          <w:rFonts w:hint="eastAsia"/>
        </w:rPr>
        <w:t>　　第一节 向心球轴承市场现状分析及预测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一、2019-2024年中国向心球轴承市场规模分析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二、2025-2031年中国向心球轴承市场规模预测</w:t>
      </w:r>
      <w:r>
        <w:rPr>
          <w:rFonts w:hint="eastAsia"/>
        </w:rPr>
        <w:br/>
      </w:r>
      <w:r>
        <w:rPr>
          <w:rFonts w:hint="eastAsia"/>
        </w:rPr>
        <w:t>　　第二节 向心球轴承行业产能分析及预测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一、2019-2024年中国向心球轴承行业产能分析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二、2025-2031年中国向心球轴承行业产能预测</w:t>
      </w:r>
      <w:r>
        <w:rPr>
          <w:rFonts w:hint="eastAsia"/>
        </w:rPr>
        <w:br/>
      </w:r>
      <w:r>
        <w:rPr>
          <w:rFonts w:hint="eastAsia"/>
        </w:rPr>
        <w:t>　　第三节 向心球轴承行业产量情况分析及预测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一、2019-2024年中国向心球轴承行业产量统计分析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二、2025-2031年中国向心球轴承行业产量预测分析</w:t>
      </w:r>
      <w:r>
        <w:rPr>
          <w:rFonts w:hint="eastAsia"/>
        </w:rPr>
        <w:br/>
      </w:r>
      <w:r>
        <w:rPr>
          <w:rFonts w:hint="eastAsia"/>
        </w:rPr>
        <w:t>　　第四节 向心球轴承市场需求分析及预测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一、2019-2024年中国向心球轴承市场需求分析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二、2025-2031年中国向心球轴承市场需求预测分析</w:t>
      </w:r>
      <w:r>
        <w:rPr>
          <w:rFonts w:hint="eastAsia"/>
        </w:rPr>
        <w:br/>
      </w:r>
      <w:r>
        <w:rPr>
          <w:rFonts w:hint="eastAsia"/>
        </w:rPr>
        <w:t>　　第五节 向心球轴承进出口数据分析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一、2019-2024年中国向心球轴承进出口数据分析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二、2025-2031年国内向心球轴承进出口情况预测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向心球轴承细分市场深度分析</w:t>
      </w:r>
      <w:r>
        <w:rPr>
          <w:rFonts w:hint="eastAsia"/>
        </w:rPr>
        <w:br/>
      </w:r>
      <w:r>
        <w:rPr>
          <w:rFonts w:hint="eastAsia"/>
        </w:rPr>
        <w:t>　　第一节 向心球轴承细分市场（一）发展研究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向心球轴承细分市场（二）发展研究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2019-2024年中国向心球轴承行业总体发展状况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中国向心球轴承行业规模情况分析</w:t>
      </w:r>
      <w:r>
        <w:rPr>
          <w:rFonts w:hint="eastAsia"/>
        </w:rPr>
        <w:br/>
      </w:r>
      <w:r>
        <w:rPr>
          <w:rFonts w:hint="eastAsia"/>
        </w:rPr>
        <w:t>　　　　一、向心球轴承行业单位规模情况分析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二、向心球轴承行业人员规模状况分析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三、向心球轴承行业资产规模状况分析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四、向心球轴承行业市场规模状况分析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五、向心球轴承行业敏感性分析</w:t>
      </w:r>
      <w:r>
        <w:rPr>
          <w:rFonts w:hint="eastAsia"/>
        </w:rPr>
        <w:br/>
      </w:r>
      <w:r>
        <w:rPr>
          <w:rFonts w:hint="eastAsia"/>
        </w:rPr>
        <w:t>　　第二节 中国向心球轴承行业财务能力分析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一、向心球轴承行业盈利能力分析</w:t>
      </w:r>
      <w:r>
        <w:rPr>
          <w:rFonts w:hint="eastAsia"/>
        </w:rPr>
        <w:br/>
      </w:r>
      <w:r>
        <w:rPr>
          <w:rFonts w:hint="eastAsia"/>
        </w:rPr>
        <w:t>　　　　二、向心球轴承行业偿债能力分析</w:t>
      </w:r>
      <w:r>
        <w:rPr>
          <w:rFonts w:hint="eastAsia"/>
        </w:rPr>
        <w:br/>
      </w:r>
      <w:r>
        <w:rPr>
          <w:rFonts w:hint="eastAsia"/>
        </w:rPr>
        <w:t>　　　　三、向心球轴承行业营运能力分析</w:t>
      </w:r>
      <w:r>
        <w:rPr>
          <w:rFonts w:hint="eastAsia"/>
        </w:rPr>
        <w:br/>
      </w:r>
      <w:r>
        <w:rPr>
          <w:rFonts w:hint="eastAsia"/>
        </w:rPr>
        <w:t>　　　　四、向心球轴承行业发展能力分析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2019-2024年中国向心球轴承行业区域市场分析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中国向心球轴承行业区域市场结构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重点地区向心球轴承行业调研分析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一、重点地区（一）向心球轴承市场分析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二、重点地区（二）向心球轴承市场分析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三、重点地区（三）向心球轴承市场分析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四、重点地区（四）向心球轴承市场分析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五、重点地区（五）向心球轴承市场分析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向心球轴承行业产品价格分析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三、主要向心球轴承品牌产品价位分析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五、价格在向心球轴承行业竞争中的重要性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2024-2025年中国向心球轴承行业上下游行业发展分析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向心球轴承上游行业分析</w:t>
      </w:r>
      <w:r>
        <w:rPr>
          <w:rFonts w:hint="eastAsia"/>
        </w:rPr>
        <w:br/>
      </w:r>
      <w:r>
        <w:rPr>
          <w:rFonts w:hint="eastAsia"/>
        </w:rPr>
        <w:t>　　　　一、向心球轴承产品成本构成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四、上游供给对向心球轴承行业的影响</w:t>
      </w:r>
      <w:r>
        <w:rPr>
          <w:rFonts w:hint="eastAsia"/>
        </w:rPr>
        <w:br/>
      </w:r>
      <w:r>
        <w:rPr>
          <w:rFonts w:hint="eastAsia"/>
        </w:rPr>
        <w:t>　　第二节 向心球轴承下游行业分析</w:t>
      </w:r>
      <w:r>
        <w:rPr>
          <w:rFonts w:hint="eastAsia"/>
        </w:rPr>
        <w:br/>
      </w:r>
      <w:r>
        <w:rPr>
          <w:rFonts w:hint="eastAsia"/>
        </w:rPr>
        <w:t>　　　　一、向心球轴承下游行业分布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四、下游需求对向心球轴承行业的影响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向心球轴承行业重点企业发展调研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向心球轴承重点企业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向心球轴承重点企业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向心球轴承重点企业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向心球轴承重点企业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向心球轴承重点企业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向心球轴承重点企业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2024-2025年中国向心球轴承产业市场竞争格局分析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2024-2025年中国向心球轴承产业竞争现状分析</w:t>
      </w:r>
      <w:r>
        <w:rPr>
          <w:rFonts w:hint="eastAsia"/>
        </w:rPr>
        <w:br/>
      </w:r>
      <w:r>
        <w:rPr>
          <w:rFonts w:hint="eastAsia"/>
        </w:rPr>
        <w:t>　　　　一、向心球轴承竞争力分析</w:t>
      </w:r>
      <w:r>
        <w:rPr>
          <w:rFonts w:hint="eastAsia"/>
        </w:rPr>
        <w:br/>
      </w:r>
      <w:r>
        <w:rPr>
          <w:rFonts w:hint="eastAsia"/>
        </w:rPr>
        <w:t>　　　　二、向心球轴承技术竞争分析</w:t>
      </w:r>
      <w:r>
        <w:rPr>
          <w:rFonts w:hint="eastAsia"/>
        </w:rPr>
        <w:br/>
      </w:r>
      <w:r>
        <w:rPr>
          <w:rFonts w:hint="eastAsia"/>
        </w:rPr>
        <w:t>　　　　三、向心球轴承价格竞争分析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2025年中国向心球轴承产业集中度分析</w:t>
      </w:r>
      <w:r>
        <w:rPr>
          <w:rFonts w:hint="eastAsia"/>
        </w:rPr>
        <w:br/>
      </w:r>
      <w:r>
        <w:rPr>
          <w:rFonts w:hint="eastAsia"/>
        </w:rPr>
        <w:t>　　　　一、向心球轴承市场集中度分析</w:t>
      </w:r>
      <w:r>
        <w:rPr>
          <w:rFonts w:hint="eastAsia"/>
        </w:rPr>
        <w:br/>
      </w:r>
      <w:r>
        <w:rPr>
          <w:rFonts w:hint="eastAsia"/>
        </w:rPr>
        <w:t>　　　　二、向心球轴承企业集中度分析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2025-2031年提高向心球轴承企业竞争力的策略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向心球轴承行业投资风险预警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2024-2025年影响向心球轴承行业发展的主要因素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一、影响向心球轴承行业运行的有利因素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二、影响向心球轴承行业运行的稳定因素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三、影响向心球轴承行业运行的不利因素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四、我国向心球轴承行业发展面临的挑战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五、我国向心球轴承行业发展面临的机遇</w:t>
      </w:r>
      <w:r>
        <w:rPr>
          <w:rFonts w:hint="eastAsia"/>
        </w:rPr>
        <w:br/>
      </w:r>
      <w:r>
        <w:rPr>
          <w:rFonts w:hint="eastAsia"/>
        </w:rPr>
        <w:t>　　第二节 向心球轴承行业投资风险预警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一、2025-2031年向心球轴承行业市场风险及控制策略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二、2025-2031年向心球轴承行业政策风险及控制策略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三、2025-2031年向心球轴承行业经营风险及控制策略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四、2025-2031年向心球轴承同业竞争风险及控制策略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五、2025-2031年向心球轴承行业其他风险及控制策略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向心球轴承行业发展趋势与投资规划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2025-2031年向心球轴承市场发展潜力分析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2025-2031年向心球轴承行业发展趋势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2025-2031年向心球轴承行业投资前景研究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中智林~对我国向心球轴承品牌的战略思考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二、向心球轴承实施品牌战略的意义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三、向心球轴承企业品牌的现状分析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四、我国向心球轴承企业的品牌战略</w:t>
      </w:r>
      <w:r>
        <w:rPr>
          <w:rFonts w:hint="eastAsia"/>
        </w:rPr>
        <w:br/>
      </w:r>
      <w:r>
        <w:rPr>
          <w:rFonts w:hint="eastAsia"/>
        </w:rPr>
        <w:t>　　　　五、向心球轴承品牌战略管理的策略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2019-2024年中国向心球轴承市场规模及增长情况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2019-2024年中国向心球轴承行业产量及增长趋势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2025-2031年中国向心球轴承行业产量预测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2019-2024年中国向心球轴承行业市场需求及增长情况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2025-2031年中国向心球轴承行业市场需求预测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2019-2024年中国向心球轴承行业利润及增长情况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**地区向心球轴承市场规模及增长情况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**地区向心球轴承行业市场需求情况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**地区向心球轴承市场规模及增长情况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**地区向心球轴承行业市场需求情况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2019-2024年中国向心球轴承行业出口情况分析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2019-2024年中国向心球轴承行业产品市场价格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2025-2031年中国向心球轴承行业产品市场价格走势预测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向心球轴承重点企业经营情况分析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向心球轴承重点企业经营情况分析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2025-2031年中国向心球轴承市场规模预测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2025-2031年中国向心球轴承行业利润预测</w:t>
      </w:r>
      <w:r>
        <w:rPr>
          <w:rFonts w:hint="eastAsia"/>
        </w:rPr>
        <w:br/>
      </w:r>
      <w:r>
        <w:rPr>
          <w:rFonts w:hint="eastAsia"/>
        </w:rPr>
        <w:t>　　图表 2025年向心球轴承行业壁垒</w:t>
      </w:r>
      <w:r>
        <w:rPr>
          <w:rFonts w:hint="eastAsia"/>
        </w:rPr>
        <w:br/>
      </w:r>
      <w:r>
        <w:rPr>
          <w:rFonts w:hint="eastAsia"/>
        </w:rPr>
        <w:t>　　图表 2025年向心球轴承市场前景分析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2025-2031年中国向心球轴承市场需求预测</w:t>
      </w:r>
      <w:r>
        <w:rPr>
          <w:rFonts w:hint="eastAsia"/>
        </w:rPr>
        <w:br/>
      </w:r>
      <w:r>
        <w:rPr>
          <w:rFonts w:hint="eastAsia"/>
        </w:rPr>
        <w:t>　　图表 2025年向心球轴承发展趋势预测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e93a2d520407a" w:history="1">
        <w:r>
          <w:rPr>
            <w:rStyle w:val="Hyperlink"/>
          </w:rPr>
          <w:t>2025-2031年中国向心球轴承行业研究分析与前景趋势预测报告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e93a2d520407a" w:history="1">
        <w:r>
          <w:rPr>
            <w:rStyle w:val="Hyperlink"/>
          </w:rPr>
          <w:t>https://www.20087.com/2/60/XiangXinQiuZhouChengDeFaZhanQuShi.html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热点：轴承型号尺寸查询表、向心球轴承型号规格表、滑动轴承、向心球轴承和深沟球轴承的区别、推力球轴承、什么是向心球轴承、调心滚子轴承、向心球轴承又叫什么、轴承正装和反装的区别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7f59a3ef44693" w:history="1">
      <w:r>
        <w:rPr>
          <w:rStyle w:val="Hyperlink"/>
        </w:rPr>
        <w:t>2025-2031年中国向心球轴承行业研究分析与前景趋势预测报告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XiangXinQiuZhouChengDeFaZhanQuShi.html" TargetMode="External" Id="Redfe93a2d520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XiangXinQiuZhouChengDeFaZhanQuShi.html" TargetMode="External" Id="Re177f59a3ef4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2024-10-20T05:12:00Z</dcterms:created>
  <dcterms:modified xsi:type="dcterms:W3CDTF">2024-10-20T06:12:00Z</dcterms:modified>
  <dc:subject>2025-2031年中国向心球轴承行业研究分析与前景趋势预测报告</dc:subject>
  <dc:title>2025-2031年中国向心球轴承行业研究分析与前景趋势预测报告</dc:title>
  <cp:keywords>2025-2031年中国向心球轴承行业研究分析与前景趋势预测报告</cp:keywords>
  <dc:description>2025-2031年中国向心球轴承行业研究分析与前景趋势预测报告</dc:description>
</cp:coreProperties>
</file>