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ab266955744de" w:history="1">
              <w:r>
                <w:rPr>
                  <w:rStyle w:val="Hyperlink"/>
                </w:rPr>
                <w:t>2025-2031年中国塔式起重机行业发展深度调研与未来趋势报告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ab266955744de" w:history="1">
              <w:r>
                <w:rPr>
                  <w:rStyle w:val="Hyperlink"/>
                </w:rPr>
                <w:t>2025-2031年中国塔式起重机行业发展深度调研与未来趋势报告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ab266955744de" w:history="1">
                <w:r>
                  <w:rPr>
                    <w:rStyle w:val="Hyperlink"/>
                  </w:rPr>
                  <w:t>https://www.20087.com/2/60/TaShiQiZhongJiHangYeFaZhanQuShi.html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中的关键设备，近年来随着建筑技术的革新和工程项目的复杂化，其性能和智能化程度不断提高。现代化的塔式起重机具备更高的起重能力和作业精度，同时通过远程监控和自动化操作，提高了施工效率和安全性。然而，大型塔式起重机的运输和组装成本较高，且在复杂地形和狭小空间中的作业能力有限，这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塔式起重机将更加注重模块化设计和智能化操控。模块化设计将使得塔式起重机的组装和拆卸更加便捷，降低运输和维护成本。同时，集成的智能系统将实现起重机的自动定位、负载监控和安全预警，提高作业的智能化水平。此外，无人机技术和虚拟现实技术的应用，将提升塔式起重机在高空作业和远程操作中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ab266955744de" w:history="1">
        <w:r>
          <w:rPr>
            <w:rStyle w:val="Hyperlink"/>
          </w:rPr>
          <w:t>2025-2031年中国塔式起重机行业发展深度调研与未来趋势报告</w:t>
        </w:r>
      </w:hyperlink>
      <w:r>
        <w:rPr>
          <w:rFonts w:hint="eastAsia"/>
        </w:rPr>
        <w:t>》基于国家统计局及相关行业协会的详实数据，结合国内外塔式起重机行业研究资料及深入市场调研，系统分析了塔式起重机行业的市场规模、市场需求及产业链现状。报告重点探讨了塔式起重机行业整体运行情况及细分领域特点，科学预测了塔式起重机市场前景与发展趋势，揭示了塔式起重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ab266955744de" w:history="1">
        <w:r>
          <w:rPr>
            <w:rStyle w:val="Hyperlink"/>
          </w:rPr>
          <w:t>2025-2031年中国塔式起重机行业发展深度调研与未来趋势报告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世界塔式起重机行业整体发展现状分析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二、世界工程起重机行业竞争形势剖析</w:t>
      </w:r>
      <w:r>
        <w:rPr>
          <w:rFonts w:hint="eastAsia"/>
        </w:rPr>
        <w:br/>
      </w:r>
      <w:r>
        <w:rPr>
          <w:rFonts w:hint="eastAsia"/>
        </w:rPr>
        <w:t>　　　　三、世界移动式起重机企业格局透析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　　四、世界先进工程起重机的发展趋向</w:t>
      </w:r>
      <w:r>
        <w:rPr>
          <w:rFonts w:hint="eastAsia"/>
        </w:rPr>
        <w:br/>
      </w:r>
      <w:r>
        <w:rPr>
          <w:rFonts w:hint="eastAsia"/>
        </w:rPr>
        <w:t>　　第二节 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一、世界塔式起重机市场特征分析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2025-2031年世界塔式起重机行业发展趋势分析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2020-2025年中国塔式起重机行业市场发展环境解析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2020-2025年中国工程起重机产业运行总体态势分析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2020-2025年中国工程起重机行业的问题</w:t>
      </w:r>
      <w:r>
        <w:rPr>
          <w:rFonts w:hint="eastAsia"/>
        </w:rPr>
        <w:br/>
      </w:r>
      <w:r>
        <w:rPr>
          <w:rFonts w:hint="eastAsia"/>
        </w:rPr>
        <w:t>　　　　一、制约工程起重机行业发展的因素探析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二、中国工程起重机市场供求形势严峻</w:t>
      </w:r>
      <w:r>
        <w:rPr>
          <w:rFonts w:hint="eastAsia"/>
        </w:rPr>
        <w:br/>
      </w:r>
      <w:r>
        <w:rPr>
          <w:rFonts w:hint="eastAsia"/>
        </w:rPr>
        <w:t>　　　　三、我国工程起重机行业代理制发展滞后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四、我国工程起重机行业与国外的差距浅析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2020-2025年中国工程起重机行业发展的对策分析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2020-2025年中国塔式起重机行业市场供需分析剖析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中国塔式起重机行业发展动态分析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四、佛山起重机制造检验单位专项整治取得初步成效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2020-2025年中国塔式起重机制造所属行业数据监测分析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2025年中国塔式起重机制造所属行业结构分析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2020-2025年中国塔式起重机制造所属行业成本费用分析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2020-2025年中国塔式起重机制造所属行业盈利能力分析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2020-2025年中国塔吊相关产量统计分析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2020-2025年全国起重机产量分析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第三节 2025年起重机产量集中度分析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一、塔式起重机4S店将落户石家庄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三、自升式塔式起重机、门式升降机、施工升降机组装项目</w:t>
      </w:r>
      <w:r>
        <w:rPr>
          <w:rFonts w:hint="eastAsia"/>
        </w:rPr>
        <w:br/>
      </w:r>
      <w:r>
        <w:rPr>
          <w:rFonts w:hint="eastAsia"/>
        </w:rPr>
        <w:t>　　第二节 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中国塔式起重机进出口贸易数据分析</w:t>
      </w:r>
      <w:r>
        <w:rPr>
          <w:rFonts w:hint="eastAsia"/>
        </w:rPr>
        <w:br/>
      </w:r>
      <w:r>
        <w:rPr>
          <w:rFonts w:hint="eastAsia"/>
        </w:rPr>
        <w:t>　　第一节 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一、出口增长迅猛外资难以进入</w:t>
      </w:r>
      <w:r>
        <w:rPr>
          <w:rFonts w:hint="eastAsia"/>
        </w:rPr>
        <w:br/>
      </w:r>
      <w:r>
        <w:rPr>
          <w:rFonts w:hint="eastAsia"/>
        </w:rPr>
        <w:t>　　　　二、中联"深耕"印度市场塔式起重机占其四成份额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三、哈产起重机占领俄市场东建公司塔机占国内出口总量同比分析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t>　　　　　　1、塔机出口利好因素</w:t>
      </w:r>
      <w:r>
        <w:rPr>
          <w:rFonts w:hint="eastAsia"/>
        </w:rPr>
        <w:br/>
      </w:r>
      <w:r>
        <w:rPr>
          <w:rFonts w:hint="eastAsia"/>
        </w:rPr>
        <w:t>　　　　　　2、制约因素不容忽视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一、塔式起重机进出口数量分析</w:t>
      </w:r>
      <w:r>
        <w:rPr>
          <w:rFonts w:hint="eastAsia"/>
        </w:rPr>
        <w:br/>
      </w:r>
      <w:r>
        <w:rPr>
          <w:rFonts w:hint="eastAsia"/>
        </w:rPr>
        <w:t>　　　　二、塔式起重机进出口金额分析</w:t>
      </w:r>
      <w:r>
        <w:rPr>
          <w:rFonts w:hint="eastAsia"/>
        </w:rPr>
        <w:br/>
      </w:r>
      <w:r>
        <w:rPr>
          <w:rFonts w:hint="eastAsia"/>
        </w:rPr>
        <w:t>　　　　三、塔式起重机进出口平均单价分析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四、塔式起重机进出口国家及地区分析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2020-2025年中国塔式起重机租赁市场分析</w:t>
      </w:r>
      <w:r>
        <w:rPr>
          <w:rFonts w:hint="eastAsia"/>
        </w:rPr>
        <w:br/>
      </w:r>
      <w:r>
        <w:rPr>
          <w:rFonts w:hint="eastAsia"/>
        </w:rPr>
        <w:t>　　第一节 工程机械租赁的基本概述</w:t>
      </w:r>
      <w:r>
        <w:rPr>
          <w:rFonts w:hint="eastAsia"/>
        </w:rPr>
        <w:br/>
      </w:r>
      <w:r>
        <w:rPr>
          <w:rFonts w:hint="eastAsia"/>
        </w:rPr>
        <w:t>　　　　一、租赁促进工程机械行业的发展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二、中国工程机械租赁的主要方式简述</w:t>
      </w:r>
      <w:r>
        <w:rPr>
          <w:rFonts w:hint="eastAsia"/>
        </w:rPr>
        <w:br/>
      </w:r>
      <w:r>
        <w:rPr>
          <w:rFonts w:hint="eastAsia"/>
        </w:rPr>
        <w:t>　　　　三、工程机械行业需加快拓展融资租赁业务</w:t>
      </w:r>
      <w:r>
        <w:rPr>
          <w:rFonts w:hint="eastAsia"/>
        </w:rPr>
        <w:br/>
      </w:r>
      <w:r>
        <w:rPr>
          <w:rFonts w:hint="eastAsia"/>
        </w:rPr>
        <w:t>　　　　四、我国工程机械融资租赁业务面临大好时机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2020-2025年中国塔式起重机租赁市场综述</w:t>
      </w:r>
      <w:r>
        <w:rPr>
          <w:rFonts w:hint="eastAsia"/>
        </w:rPr>
        <w:br/>
      </w:r>
      <w:r>
        <w:rPr>
          <w:rFonts w:hint="eastAsia"/>
        </w:rPr>
        <w:t>　　　　一、租赁业务区域</w:t>
      </w:r>
      <w:r>
        <w:rPr>
          <w:rFonts w:hint="eastAsia"/>
        </w:rPr>
        <w:br/>
      </w:r>
      <w:r>
        <w:rPr>
          <w:rFonts w:hint="eastAsia"/>
        </w:rPr>
        <w:t>　　　　二、租金变化与回收水平</w:t>
      </w:r>
      <w:r>
        <w:rPr>
          <w:rFonts w:hint="eastAsia"/>
        </w:rPr>
        <w:br/>
      </w:r>
      <w:r>
        <w:rPr>
          <w:rFonts w:hint="eastAsia"/>
        </w:rPr>
        <w:t>　　　　三、租赁设备规模</w:t>
      </w:r>
      <w:r>
        <w:rPr>
          <w:rFonts w:hint="eastAsia"/>
        </w:rPr>
        <w:br/>
      </w:r>
      <w:r>
        <w:rPr>
          <w:rFonts w:hint="eastAsia"/>
        </w:rPr>
        <w:t>　　　　四、设备平均利用率</w:t>
      </w:r>
      <w:r>
        <w:rPr>
          <w:rFonts w:hint="eastAsia"/>
        </w:rPr>
        <w:br/>
      </w:r>
      <w:r>
        <w:rPr>
          <w:rFonts w:hint="eastAsia"/>
        </w:rPr>
        <w:t>　　第三节 2020-2025年工程机械租赁存在的问题及对策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三、我国工程机械租赁业亟待调整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四、发展工程机械租赁市场的建议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2020-2025年中国塔式起重机市场竞争格局透析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第三节 2025-2031年中国塔式起重机行业竞争趋势分析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威海市现代建筑机械厂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乳山市建筑机械厂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威海市东海建筑有限公司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张家港浮山建设机械有限公司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佛山市南海高达建筑机械有限公司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淮安市力达建设机械有限公司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青岛德春钢结构有限公司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重庆腾升塔式起重机有限公司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2025-2031年中国塔式起重机行业发展趋势与前景分析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2025-2031年中国塔式起重机行业趋势预测分析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2025-2031年中国塔式起重机行业市场预测分析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2025-2031年中国塔式起重机市场盈利预测分析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2025-2031年中国塔式起重机行业前景调研分析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中国工程机械产业投资概况分析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三、基础设施建设投资拉动工程机械行业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2025-2031年中国塔式起重机行业投资机会分析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二、塔式起重机业投资热点分析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[⋅中⋅智⋅林⋅]2025-2031年中国塔式起重机行业投资前景研究分析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ab266955744de" w:history="1">
        <w:r>
          <w:rPr>
            <w:rStyle w:val="Hyperlink"/>
          </w:rPr>
          <w:t>2025-2031年中国塔式起重机行业发展深度调研与未来趋势报告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ab266955744de" w:history="1">
        <w:r>
          <w:rPr>
            <w:rStyle w:val="Hyperlink"/>
          </w:rPr>
          <w:t>https://www.20087.com/2/60/TaShiQiZhongJiHangYeFaZhanQuShi.html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c608ed804e4b" w:history="1">
      <w:r>
        <w:rPr>
          <w:rStyle w:val="Hyperlink"/>
        </w:rPr>
        <w:t>2025-2031年中国塔式起重机行业发展深度调研与未来趋势报告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ShiQiZhongJiHangYeFaZhanQuShi.html" TargetMode="External" Id="Rcdfab2669557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ShiQiZhongJiHangYeFaZhanQuShi.html" TargetMode="External" Id="R6c93c608ed8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2025-04-22T01:26:00Z</dcterms:created>
  <dcterms:modified xsi:type="dcterms:W3CDTF">2025-04-22T02:26:00Z</dcterms:modified>
  <dc:subject>2025-2031年中国塔式起重机行业发展深度调研与未来趋势报告</dc:subject>
  <dc:title>2025-2031年中国塔式起重机行业发展深度调研与未来趋势报告</dc:title>
  <cp:keywords>2025-2031年中国塔式起重机行业发展深度调研与未来趋势报告</cp:keywords>
  <dc:description>2025-2031年中国塔式起重机行业发展深度调研与未来趋势报告</dc:description>
</cp:coreProperties>
</file>