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7cac154444272" w:history="1">
              <w:r>
                <w:rPr>
                  <w:rStyle w:val="Hyperlink"/>
                </w:rPr>
                <w:t>2025-2031年全球与中国多光谱相机行业发展调研及前景趋势预测报告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7cac154444272" w:history="1">
              <w:r>
                <w:rPr>
                  <w:rStyle w:val="Hyperlink"/>
                </w:rPr>
                <w:t>2025-2031年全球与中国多光谱相机行业发展调研及前景趋势预测报告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7cac154444272" w:history="1">
                <w:r>
                  <w:rPr>
                    <w:rStyle w:val="Hyperlink"/>
                  </w:rPr>
                  <w:t>https://www.20087.com/2/80/DuoGuangPuXiangJiDeQianJingQuShi.html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多光谱相机在遥感、农业监测、矿物探测、环境监测等领域已经取得了显著成效。当前，多光谱相机正朝着小型化、集成化、高分辨率和高灵敏度的方向发展，但数据处理和应用技术仍有待进一步完善。</w:t>
      </w:r>
      <w:r>
        <w:rPr>
          <w:rFonts w:hint="eastAsia"/>
        </w:rPr>
        <w:br/>
      </w:r>
      <w:r>
        <w:rPr>
          <w:rFonts w:hint="eastAsia"/>
        </w:rPr>
        <w:t>　　未来多光谱相机技术将更加成熟，其在无人驾驶、智慧城市、公共安全、医疗诊断等领域的应用将进一步拓展。随着人工智能和大数据技术的深度融合，多光谱图像数据的解读和利用将更加精确高效，有助于推动多个行业实现智能化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7cac154444272" w:history="1">
        <w:r>
          <w:rPr>
            <w:rStyle w:val="Hyperlink"/>
          </w:rPr>
          <w:t>2025-2031年全球与中国多光谱相机行业发展调研及前景趋势预测报告</w:t>
        </w:r>
      </w:hyperlink>
      <w:r>
        <w:rPr>
          <w:rFonts w:hint="eastAsia"/>
        </w:rPr>
        <w:t>》深入剖析了多光谱相机产业链的整体状况。多光谱相机报告基于详实数据，全面分析了多光谱相机市场规模与需求，探讨了价格走势，客观展现了行业现状，并对多光谱相机市场前景及发展趋势进行了科学预测。同时，多光谱相机报告聚焦于多光谱相机重点企业，评估了市场竞争格局、集中度以及品牌影响力，对不同细分市场进行了深入研究。多光谱相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中国多光谱相机概述</w:t>
      </w:r>
      <w:r>
        <w:rPr>
          <w:rFonts w:hint="eastAsia"/>
        </w:rPr>
        <w:br/>
      </w:r>
      <w:r>
        <w:rPr>
          <w:rFonts w:hint="eastAsia"/>
        </w:rPr>
        <w:t>　　第一节 多光谱相机行业定义</w:t>
      </w:r>
      <w:r>
        <w:rPr>
          <w:rFonts w:hint="eastAsia"/>
        </w:rPr>
        <w:br/>
      </w:r>
      <w:r>
        <w:rPr>
          <w:rFonts w:hint="eastAsia"/>
        </w:rPr>
        <w:t>　　第二节 多光谱相机行业发展特性</w:t>
      </w:r>
      <w:r>
        <w:rPr>
          <w:rFonts w:hint="eastAsia"/>
        </w:rPr>
        <w:br/>
      </w:r>
      <w:r>
        <w:rPr>
          <w:rFonts w:hint="eastAsia"/>
        </w:rPr>
        <w:t>　　第三节 多光谱相机产业链分析</w:t>
      </w:r>
      <w:r>
        <w:rPr>
          <w:rFonts w:hint="eastAsia"/>
        </w:rPr>
        <w:br/>
      </w:r>
      <w:r>
        <w:rPr>
          <w:rFonts w:hint="eastAsia"/>
        </w:rPr>
        <w:t>　　第四节 多光谱相机行业生命周期分析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2024-2025年国外主要多光谱相机市场发展概况</w:t>
      </w:r>
      <w:r>
        <w:rPr>
          <w:rFonts w:hint="eastAsia"/>
        </w:rPr>
        <w:br/>
      </w:r>
      <w:r>
        <w:rPr>
          <w:rFonts w:hint="eastAsia"/>
        </w:rPr>
        <w:t>　　第一节 全球多光谱相机市场发展分析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欧盟地区主要国家多光谱相机市场概况</w:t>
      </w:r>
      <w:r>
        <w:rPr>
          <w:rFonts w:hint="eastAsia"/>
        </w:rPr>
        <w:br/>
      </w:r>
      <w:r>
        <w:rPr>
          <w:rFonts w:hint="eastAsia"/>
        </w:rPr>
        <w:t>　　第三节 北美地区多光谱相机市场概况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亚洲地区主要国家多光谱相机市场概况</w:t>
      </w:r>
      <w:r>
        <w:rPr>
          <w:rFonts w:hint="eastAsia"/>
        </w:rPr>
        <w:br/>
      </w:r>
      <w:r>
        <w:rPr>
          <w:rFonts w:hint="eastAsia"/>
        </w:rPr>
        <w:t>　　第五节 全球多光谱相机市场发展预测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2024-2025年中国多光谱相机发展环境分析</w:t>
      </w:r>
      <w:r>
        <w:rPr>
          <w:rFonts w:hint="eastAsia"/>
        </w:rPr>
        <w:br/>
      </w:r>
      <w:r>
        <w:rPr>
          <w:rFonts w:hint="eastAsia"/>
        </w:rPr>
        <w:t>　　第一节 多光谱相机行业经济环境分析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多光谱相机行业相关政策、标准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多光谱相机行业相关发展规划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中国多光谱相机技术发展分析</w:t>
      </w:r>
      <w:r>
        <w:rPr>
          <w:rFonts w:hint="eastAsia"/>
        </w:rPr>
        <w:br/>
      </w:r>
      <w:r>
        <w:rPr>
          <w:rFonts w:hint="eastAsia"/>
        </w:rPr>
        <w:t>　　第一节 当前多光谱相机技术发展现状分析</w:t>
      </w:r>
      <w:r>
        <w:rPr>
          <w:rFonts w:hint="eastAsia"/>
        </w:rPr>
        <w:br/>
      </w:r>
      <w:r>
        <w:rPr>
          <w:rFonts w:hint="eastAsia"/>
        </w:rPr>
        <w:t>　　第二节 多光谱相机生产中需注意的问题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多光谱相机行业主要技术发展趋势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多光谱相机市场特性分析</w:t>
      </w:r>
      <w:r>
        <w:rPr>
          <w:rFonts w:hint="eastAsia"/>
        </w:rPr>
        <w:br/>
      </w:r>
      <w:r>
        <w:rPr>
          <w:rFonts w:hint="eastAsia"/>
        </w:rPr>
        <w:t>　　第一节 多光谱相机行业集中度分析</w:t>
      </w:r>
      <w:r>
        <w:rPr>
          <w:rFonts w:hint="eastAsia"/>
        </w:rPr>
        <w:br/>
      </w:r>
      <w:r>
        <w:rPr>
          <w:rFonts w:hint="eastAsia"/>
        </w:rPr>
        <w:t>　　第二节 多光谱相机行业SWOT分析</w:t>
      </w:r>
      <w:r>
        <w:rPr>
          <w:rFonts w:hint="eastAsia"/>
        </w:rPr>
        <w:br/>
      </w:r>
      <w:r>
        <w:rPr>
          <w:rFonts w:hint="eastAsia"/>
        </w:rPr>
        <w:t>　　　　一、多光谱相机行业优势</w:t>
      </w:r>
      <w:r>
        <w:rPr>
          <w:rFonts w:hint="eastAsia"/>
        </w:rPr>
        <w:br/>
      </w:r>
      <w:r>
        <w:rPr>
          <w:rFonts w:hint="eastAsia"/>
        </w:rPr>
        <w:t>　　　　二、多光谱相机行业劣势</w:t>
      </w:r>
      <w:r>
        <w:rPr>
          <w:rFonts w:hint="eastAsia"/>
        </w:rPr>
        <w:br/>
      </w:r>
      <w:r>
        <w:rPr>
          <w:rFonts w:hint="eastAsia"/>
        </w:rPr>
        <w:t>　　　　三、多光谱相机行业机会</w:t>
      </w:r>
      <w:r>
        <w:rPr>
          <w:rFonts w:hint="eastAsia"/>
        </w:rPr>
        <w:br/>
      </w:r>
      <w:r>
        <w:rPr>
          <w:rFonts w:hint="eastAsia"/>
        </w:rPr>
        <w:t>　　　　四、多光谱相机行业风险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中国多光谱相机发展现状</w:t>
      </w:r>
      <w:r>
        <w:rPr>
          <w:rFonts w:hint="eastAsia"/>
        </w:rPr>
        <w:br/>
      </w:r>
      <w:r>
        <w:rPr>
          <w:rFonts w:hint="eastAsia"/>
        </w:rPr>
        <w:t>　　第一节 中国多光谱相机市场现状分析</w:t>
      </w:r>
      <w:r>
        <w:rPr>
          <w:rFonts w:hint="eastAsia"/>
        </w:rPr>
        <w:br/>
      </w:r>
      <w:r>
        <w:rPr>
          <w:rFonts w:hint="eastAsia"/>
        </w:rPr>
        <w:t>　　第二节 中国多光谱相机行业产量情况分析及预测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一、多光谱相机总体产能规模</w:t>
      </w:r>
      <w:r>
        <w:rPr>
          <w:rFonts w:hint="eastAsia"/>
        </w:rPr>
        <w:br/>
      </w:r>
      <w:r>
        <w:rPr>
          <w:rFonts w:hint="eastAsia"/>
        </w:rPr>
        <w:t>　　　　二、多光谱相机生产区域分布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三、2020-2025年中国多光谱相机产量统计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四、2025-2031年中国多光谱相机产量预测</w:t>
      </w:r>
      <w:r>
        <w:rPr>
          <w:rFonts w:hint="eastAsia"/>
        </w:rPr>
        <w:br/>
      </w:r>
      <w:r>
        <w:rPr>
          <w:rFonts w:hint="eastAsia"/>
        </w:rPr>
        <w:t>　　第三节 中国多光谱相机市场需求分析及预测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一、中国多光谱相机市场需求特点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二、2020-2025年中国多光谱相机市场需求量统计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三、2025-2031年中国多光谱相机市场需求量预测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中国多光谱相机价格趋势分析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一、2020-2025年中国多光谱相机市场价格趋势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二、2025-2031年中国多光谱相机市场价格走势预测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2020-2025年多光谱相机行业经济运行状况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2020-2025年中国多光谱相机行业盈利能力分析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2020-2025年中国多光谱相机行业发展能力分析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2020-2025年多光谱相机行业偿债能力分析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2020-2025年多光谱相机制造企业数量分析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多光谱相机行业上、下游市场分析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多光谱相机行业上游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多光谱相机行业下游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中国多光谱相机行业重点地区发展分析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多光谱相机行业重点区域市场结构调研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2020-2025年中国多光谱相机进出口分析</w:t>
      </w:r>
      <w:r>
        <w:rPr>
          <w:rFonts w:hint="eastAsia"/>
        </w:rPr>
        <w:br/>
      </w:r>
      <w:r>
        <w:rPr>
          <w:rFonts w:hint="eastAsia"/>
        </w:rPr>
        <w:t>　　第一节 多光谱相机进口情况分析</w:t>
      </w:r>
      <w:r>
        <w:rPr>
          <w:rFonts w:hint="eastAsia"/>
        </w:rPr>
        <w:br/>
      </w:r>
      <w:r>
        <w:rPr>
          <w:rFonts w:hint="eastAsia"/>
        </w:rPr>
        <w:t>　　第二节 多光谱相机出口情况分析</w:t>
      </w:r>
      <w:r>
        <w:rPr>
          <w:rFonts w:hint="eastAsia"/>
        </w:rPr>
        <w:br/>
      </w:r>
      <w:r>
        <w:rPr>
          <w:rFonts w:hint="eastAsia"/>
        </w:rPr>
        <w:t>　　第三节 影响多光谱相机进出口因素分析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多光谱相机行业重点企业竞争力分析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多光谱相机行业企业经营策略研究分析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多光谱相机企业多样化经营策略分析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一、多光谱相机企业多样化经营情况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二、现行多光谱相机行业多样化经营的方向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大型多光谱相机企业集团未来发展策略分析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对中小多光谱相机企业生产经营的建议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多光谱相机行业投资风险预警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影响多光谱相机行业发展的主要因素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一、2025年影响多光谱相机行业运行的有利因素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二、2025年影响多光谱相机行业运行的稳定因素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三、2025年影响多光谱相机行业运行的不利因素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四、2025年中国多光谱相机行业发展面临的挑战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五、2025年中国多光谱相机行业发展面临的机遇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多光谱相机行业投资风险预警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一、多光谱相机行业市场风险预测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二、多光谱相机行业政策风险预测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三、多光谱相机行业经营风险预测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四、多光谱相机行业技术风险预测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五、多光谱相机行业竞争风险预测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六、多光谱相机行业其他风险预测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多光谱相机投资建议</w:t>
      </w:r>
      <w:r>
        <w:rPr>
          <w:rFonts w:hint="eastAsia"/>
        </w:rPr>
        <w:br/>
      </w:r>
      <w:r>
        <w:rPr>
          <w:rFonts w:hint="eastAsia"/>
        </w:rPr>
        <w:t>　　第一节 2025年多光谱相机市场前景分析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2025年多光谱相机发展趋势预测</w:t>
      </w:r>
      <w:r>
        <w:rPr>
          <w:rFonts w:hint="eastAsia"/>
        </w:rPr>
        <w:br/>
      </w:r>
      <w:r>
        <w:rPr>
          <w:rFonts w:hint="eastAsia"/>
        </w:rPr>
        <w:t>　　第三节 多光谱相机行业投资进入壁垒分析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多光谱相机重点企业经营情况分析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2025年多光谱相机行业壁垒</w:t>
      </w:r>
      <w:r>
        <w:rPr>
          <w:rFonts w:hint="eastAsia"/>
        </w:rPr>
        <w:br/>
      </w:r>
      <w:r>
        <w:rPr>
          <w:rFonts w:hint="eastAsia"/>
        </w:rPr>
        <w:t>　　图表 2025年多光谱相机市场前景分析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2025-2031年中国多光谱相机市场需求预测</w:t>
      </w:r>
      <w:r>
        <w:rPr>
          <w:rFonts w:hint="eastAsia"/>
        </w:rPr>
        <w:br/>
      </w:r>
      <w:r>
        <w:rPr>
          <w:rFonts w:hint="eastAsia"/>
        </w:rPr>
        <w:t>　　图表 2025年多光谱相机发展趋势预测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7cac154444272" w:history="1">
        <w:r>
          <w:rPr>
            <w:rStyle w:val="Hyperlink"/>
          </w:rPr>
          <w:t>2025-2031年全球与中国多光谱相机行业发展调研及前景趋势预测报告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7cac154444272" w:history="1">
        <w:r>
          <w:rPr>
            <w:rStyle w:val="Hyperlink"/>
          </w:rPr>
          <w:t>https://www.20087.com/2/80/DuoGuangPuXiangJiDeQianJingQuShi.html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热点：国产光谱仪十大品牌、多光谱相机价格大概在多少、多光谱红外热像仪、无人机多光谱相机、多光谱相机的分类、多光谱相机工作原理、光谱共焦相机、多光谱相机价格、多光谱相机ms600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cb4b3e744b3a" w:history="1">
      <w:r>
        <w:rPr>
          <w:rStyle w:val="Hyperlink"/>
        </w:rPr>
        <w:t>2025-2031年全球与中国多光谱相机行业发展调研及前景趋势预测报告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uoGuangPuXiangJiDeQianJingQuShi.html" TargetMode="External" Id="Rc9b7cac15444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uoGuangPuXiangJiDeQianJingQuShi.html" TargetMode="External" Id="R5f51cb4b3e7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2025-05-23T01:34:00Z</dcterms:created>
  <dcterms:modified xsi:type="dcterms:W3CDTF">2025-05-23T02:34:00Z</dcterms:modified>
  <dc:subject>2025-2031年全球与中国多光谱相机行业发展调研及前景趋势预测报告</dc:subject>
  <dc:title>2025-2031年全球与中国多光谱相机行业发展调研及前景趋势预测报告</dc:title>
  <cp:keywords>2025-2031年全球与中国多光谱相机行业发展调研及前景趋势预测报告</cp:keywords>
  <dc:description>2025-2031年全球与中国多光谱相机行业发展调研及前景趋势预测报告</dc:description>
</cp:coreProperties>
</file>