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59cfff6df4acb" w:history="1">
              <w:r>
                <w:rPr>
                  <w:rStyle w:val="Hyperlink"/>
                </w:rPr>
                <w:t>2025-2031年中国多功能包子机市场现状与发展前景分析报告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59cfff6df4acb" w:history="1">
              <w:r>
                <w:rPr>
                  <w:rStyle w:val="Hyperlink"/>
                </w:rPr>
                <w:t>2025-2031年中国多功能包子机市场现状与发展前景分析报告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59cfff6df4acb" w:history="1">
                <w:r>
                  <w:rPr>
                    <w:rStyle w:val="Hyperlink"/>
                  </w:rPr>
                  <w:t>https://www.20087.com/2/90/DuoGongNengBaoZiJiDeFaZhanQianJing.html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包子机是餐饮设备中的一项重要创新，集揉面、成型、馅料填充和蒸煮于一体，显著提高了包子制作的效率和标准化程度。近年来，随着餐饮业对食品安全和生产效率的重视，多功能包子机的自动化和智能化水平不断提高，能够实现连续生产，同时保持产品的一致性和口感。现代多功能包子机不仅能够制作传统包子，还可以根据不同的食谱和口味需求，生产出多样化的面点产品。</w:t>
      </w:r>
      <w:r>
        <w:rPr>
          <w:rFonts w:hint="eastAsia"/>
        </w:rPr>
        <w:br/>
      </w:r>
      <w:r>
        <w:rPr>
          <w:rFonts w:hint="eastAsia"/>
        </w:rPr>
        <w:t>　　未来，多功能包子机的发展将更加注重个性化和智能化。一方面，通过集成AI和机器学习技术，包子机将能够根据消费者偏好自动调整配方和烹饪参数，满足多样化和定制化需求。另一方面，结合物联网和远程监控，多功能包子机将实现远程控制和维护，提高设备的可用性和生产灵活性，同时减少人工干预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59cfff6df4acb" w:history="1">
        <w:r>
          <w:rPr>
            <w:rStyle w:val="Hyperlink"/>
          </w:rPr>
          <w:t>2025-2031年中国多功能包子机市场现状与发展前景分析报告</w:t>
        </w:r>
      </w:hyperlink>
      <w:r>
        <w:rPr>
          <w:rFonts w:hint="eastAsia"/>
        </w:rPr>
        <w:t>》系统分析了多功能包子机行业的市场规模、市场需求及价格波动，深入探讨了多功能包子机产业链关键环节及各细分市场特点。报告基于权威数据，科学预测了多功能包子机市场前景与发展趋势，同时评估了多功能包子机重点企业的经营状况，包括品牌影响力、市场集中度及竞争格局。通过SWOT分析，报告揭示了多功能包子机行业面临的风险与机遇，为多功能包子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多功能包子机行业界定</w:t>
      </w:r>
      <w:r>
        <w:rPr>
          <w:rFonts w:hint="eastAsia"/>
        </w:rPr>
        <w:br/>
      </w:r>
      <w:r>
        <w:rPr>
          <w:rFonts w:hint="eastAsia"/>
        </w:rPr>
        <w:t>　　第一节 多功能包子机行业定义</w:t>
      </w:r>
      <w:r>
        <w:rPr>
          <w:rFonts w:hint="eastAsia"/>
        </w:rPr>
        <w:br/>
      </w:r>
      <w:r>
        <w:rPr>
          <w:rFonts w:hint="eastAsia"/>
        </w:rPr>
        <w:t>　　第二节 多功能包子机行业特点分析</w:t>
      </w:r>
      <w:r>
        <w:rPr>
          <w:rFonts w:hint="eastAsia"/>
        </w:rPr>
        <w:br/>
      </w:r>
      <w:r>
        <w:rPr>
          <w:rFonts w:hint="eastAsia"/>
        </w:rPr>
        <w:t>　　第三节 多功能包子机产业链分析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2025年世界多功能包子机行业市场运行形势分析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2025年全球多功能包子机行业发展概况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世界多功能包子机行业发展走势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二、全球多功能包子机行业市场分布情况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三、全球多功能包子机行业发展趋势分析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全球多功能包子机行业重点国家和区域分析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2024-2025年中国多功能包子机行业发展环境分析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2025年多功能包子机行业技术发展现状及趋势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当前我国多功能包子机技术发展现状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中外多功能包子机技术差距及产生差距的主要原因分析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提高我国多功能包子机技术的对策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我国多功能包子机研发、设计发展趋势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中国多功能包子机发展现状调研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中国多功能包子机市场现状分析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中国多功能包子机行业产量情况分析及预测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一、多功能包子机总体产能规模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三、2020-2025年中国多功能包子机产量统计</w:t>
      </w:r>
      <w:r>
        <w:rPr>
          <w:rFonts w:hint="eastAsia"/>
        </w:rPr>
        <w:br/>
      </w:r>
      <w:r>
        <w:rPr>
          <w:rFonts w:hint="eastAsia"/>
        </w:rPr>
        <w:t>　　　　二、多功能包子机生产区域分布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三、2025-2031年中国多功能包子机产量预测分析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中国多功能包子机市场需求分析及预测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一、中国多功能包子机市场需求特点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二、2020-2025年中国多功能包子机市场需求量统计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三、2025-2031年中国多功能包子机市场需求量预测分析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中国多功能包子机行业进出口情况分析预测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2020-2025年中国多功能包子机行业进出口情况分析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一、2020-2025年中国多功能包子机行业进口分析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二、2020-2025年中国多功能包子机行业出口分析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2025-2031年中国多功能包子机行业进出口情况预测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一、2025-2031年中国多功能包子机行业进口预测分析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二、2025-2031年中国多功能包子机行业出口预测分析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影响多功能包子机行业进出口变化的主要原因分析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2020-2025年中国多功能包子机行业重点地区调研分析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一、中国多功能包子机行业重点区域市场结构调研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二、**地区多功能包子机市场调研分析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三、**地区多功能包子机市场调研分析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四、**地区多功能包子机市场调研分析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五、**地区多功能包子机市场调研分析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六、**地区多功能包子机市场调研分析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多功能包子机行业竞争格局分析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多功能包子机行业集中度分析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一、多功能包子机市场集中度分析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二、多功能包子机企业集中度分析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三、多功能包子机区域集中度分析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多功能包子机行业主要企业竞争力分析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多功能包子机行业竞争格局分析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一、2025年多功能包子机行业竞争分析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二、2025年中外多功能包子机产品竞争分析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三、2020-2025年我国多功能包子机市场竞争分析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四、2025-2031年国内主要多功能包子机企业动向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多功能包子机行业细分产品市场调研分析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多功能包子机行业上、下游市场分析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多功能包子机行业上游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多功能包子机行业下游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多功能包子机行业重点企业发展调研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多功能包子机重点企业（一）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多功能包子机重点企业（二）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多功能包子机重点企业（三）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多功能包子机重点企业（四）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多功能包子机重点企业（五）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多功能包子机重点企业（六）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多功能包子机企业管理策略建议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提高多功能包子机企业竞争力的策略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一、提高中国多功能包子机企业核心竞争力的对策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二、多功能包子机企业提升竞争力的主要方向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三、影响多功能包子机企业核心竞争力的因素及提升途径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四、提高多功能包子机企业竞争力的策略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对我国多功能包子机品牌的战略思考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一、多功能包子机实施品牌战略的意义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二、多功能包子机企业品牌的现状分析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三、我国多功能包子机企业的品牌战略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四、多功能包子机品牌战略管理的策略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2025-2031年中国多功能包子机行业前景与风险预测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2025年中国多功能包子机市场前景分析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2025-2031年中国多功能包子机发展趋势预测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2025-2031年中国多功能包子机行业投资特性分析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一、2025-2031年中国多功能包子机行业进入壁垒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二、2025-2031年中国多功能包子机行业盈利模式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三、2025-2031年中国多功能包子机行业盈利因素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2025-2031年中国多功能包子机行业投资机会分析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一、2025-2031年中国多功能包子机细分市场投资机会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二、2025-2031年中国多功能包子机行业区域市场投资潜力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2025-2031年中国多功能包子机行业投资风险分析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一、2025-2031年中国多功能包子机行业市场竞争风险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二、2025-2031年中国多功能包子机行业技术风险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三、2025-2031年中国多功能包子机行业政策风险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四、2025-2031年中国多功能包子机行业进入退出风险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多功能包子机行业研究结论</w:t>
      </w:r>
      <w:r>
        <w:rPr>
          <w:rFonts w:hint="eastAsia"/>
        </w:rPr>
        <w:br/>
      </w:r>
      <w:r>
        <w:rPr>
          <w:rFonts w:hint="eastAsia"/>
        </w:rPr>
        <w:t>　　第二节 多功能包子机行业投资价值评估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中智林⋅：多功能包子机行业投资建议</w:t>
      </w:r>
      <w:r>
        <w:rPr>
          <w:rFonts w:hint="eastAsia"/>
        </w:rPr>
        <w:br/>
      </w:r>
      <w:r>
        <w:rPr>
          <w:rFonts w:hint="eastAsia"/>
        </w:rPr>
        <w:t>　　　　一、多功能包子机行业投资策略建议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二、多功能包子机行业投资方向建议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三、多功能包子机行业投资方式建议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多功能包子机行业历程</w:t>
      </w:r>
      <w:r>
        <w:rPr>
          <w:rFonts w:hint="eastAsia"/>
        </w:rPr>
        <w:br/>
      </w:r>
      <w:r>
        <w:rPr>
          <w:rFonts w:hint="eastAsia"/>
        </w:rPr>
        <w:t>　　图表 多功能包子机行业生命周期</w:t>
      </w:r>
      <w:r>
        <w:rPr>
          <w:rFonts w:hint="eastAsia"/>
        </w:rPr>
        <w:br/>
      </w:r>
      <w:r>
        <w:rPr>
          <w:rFonts w:hint="eastAsia"/>
        </w:rPr>
        <w:t>　　图表 多功能包子机行业产业链分析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2020-2025年多功能包子机行业市场容量分析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2025年中国多功能包子机行业需求领域分布格局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2025年中国多功能包子机进口国家及地区分析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2020-2025年中国多功能包子机行业企业平均规模情况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多功能包子机企业信息</w:t>
      </w:r>
      <w:r>
        <w:rPr>
          <w:rFonts w:hint="eastAsia"/>
        </w:rPr>
        <w:br/>
      </w:r>
      <w:r>
        <w:rPr>
          <w:rFonts w:hint="eastAsia"/>
        </w:rPr>
        <w:t>　　图表 多功能包子机企业经营情况分析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59cfff6df4acb" w:history="1">
        <w:r>
          <w:rPr>
            <w:rStyle w:val="Hyperlink"/>
          </w:rPr>
          <w:t>2025-2031年中国多功能包子机市场现状与发展前景分析报告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59cfff6df4acb" w:history="1">
        <w:r>
          <w:rPr>
            <w:rStyle w:val="Hyperlink"/>
          </w:rPr>
          <w:t>https://www.20087.com/2/90/DuoGongNengBaoZiJiDeFaZhanQianJing.html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包子机、多功能包子机器、做包子需要哪些设备、多功能包子机多少钱一台、家用饺子包子馅机、多功能包子机怎么做速冻包子、自动包子机设备、多功能包子机安装视频教程、多功能包子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bf6599cf146a9" w:history="1">
      <w:r>
        <w:rPr>
          <w:rStyle w:val="Hyperlink"/>
        </w:rPr>
        <w:t>2025-2031年中国多功能包子机市场现状与发展前景分析报告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uoGongNengBaoZiJiDeFaZhanQianJing.html" TargetMode="External" Id="R44b59cfff6df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uoGongNengBaoZiJiDeFaZhanQianJing.html" TargetMode="External" Id="R8bdbf6599cf1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2024-11-04T08:38:00Z</dcterms:created>
  <dcterms:modified xsi:type="dcterms:W3CDTF">2024-11-04T09:38:00Z</dcterms:modified>
  <dc:subject>2025-2031年中国多功能包子机市场现状与发展前景分析报告</dc:subject>
  <dc:title>2025-2031年中国多功能包子机市场现状与发展前景分析报告</dc:title>
  <cp:keywords>2025-2031年中国多功能包子机市场现状与发展前景分析报告</cp:keywords>
  <dc:description>2025-2031年中国多功能包子机市场现状与发展前景分析报告</dc:description>
</cp:coreProperties>
</file>