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72a8a68ead41b0" w:history="1">
              <w:r>
                <w:rPr>
                  <w:rStyle w:val="Hyperlink"/>
                </w:rPr>
                <w:t>2026-2032年全球与中国多向开关行业现状及发展前景预测报告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72a8a68ead41b0" w:history="1">
              <w:r>
                <w:rPr>
                  <w:rStyle w:val="Hyperlink"/>
                </w:rPr>
                <w:t>2026-2032年全球与中国多向开关行业现状及发展前景预测报告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72a8a68ead41b0" w:history="1">
                <w:r>
                  <w:rPr>
                    <w:rStyle w:val="Hyperlink"/>
                  </w:rPr>
                  <w:t>https://www.20087.com/2/10/DuoXiangKaiGuanQianJing.html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向开关广泛应用于工业控制面板、医疗器械操作界面、汽车电子系统及高端家电中，用于实现单一装置对多个电路通断或信号方向的切换控制。多向开关结构涵盖机械式滑动触点、磁簧式无接触感应及霍尔效应电子开关等多种技术路线，强调高可靠性、长寿命与抗电磁干扰能力。在人机工程方面多向开关企业通过优化按压手感、增加状态指示灯及防误触结构，提升操作准确性。然而，在高湿、高尘或强振动环境中，机械触点易出现氧化、粘连或位移偏差；而电子式方案则面临成本较高与温度漂移等问题，限制了其在部分成本敏感型场景的替代进程。</w:t>
      </w:r>
      <w:r>
        <w:rPr>
          <w:rFonts w:hint="eastAsia"/>
        </w:rPr>
        <w:br/>
      </w:r>
      <w:r>
        <w:rPr>
          <w:rFonts w:hint="eastAsia"/>
        </w:rPr>
        <w:t>　　未来，多向开关将向非接触化、智能化与多功能集成方向演进。基于电容感应或光学编码的无机械磨损设计将成为主流，显著提升在恶劣工况下的服役寿命。嵌入式微控制器将赋予开关本地逻辑判断能力，例如根据按压时长或组合方式触发不同指令，减少外部布线复杂度。在工业4.0背景下，支持IO-Link或TSN协议的智能开关可实时上传操作次数、环境温度及故障预警数据，融入预测性维护体系。此外，柔性电子材料的发展或将催生可弯曲、可拉伸的多向开关，适配可穿戴设备与曲面控制面板等新兴载体，拓展人机交互的物理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72a8a68ead41b0" w:history="1">
        <w:r>
          <w:rPr>
            <w:rStyle w:val="Hyperlink"/>
          </w:rPr>
          <w:t>2026-2032年全球与中国多向开关行业现状及发展前景预测报告</w:t>
        </w:r>
      </w:hyperlink>
      <w:r>
        <w:rPr>
          <w:rFonts w:hint="eastAsia"/>
        </w:rPr>
        <w:t>》基于对多向开关行业的长期监测研究，结合多向开关行业供需关系变化规律、产品消费结构、应用领域拓展、市场发展环境及政策支持等多维度分析，采用定量与定性相结合的科学方法，对行业内重点企业进行了系统研究。报告全面呈现了多向开关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按产品类型细分，全球多向开关市场规模2021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按键开关</w:t>
      </w:r>
      <w:r>
        <w:rPr>
          <w:rFonts w:hint="eastAsia"/>
        </w:rPr>
        <w:br/>
      </w:r>
      <w:r>
        <w:rPr>
          <w:rFonts w:hint="eastAsia"/>
        </w:rPr>
        <w:t>　　　　1.3.3 遥控开关</w:t>
      </w:r>
      <w:r>
        <w:rPr>
          <w:rFonts w:hint="eastAsia"/>
        </w:rPr>
        <w:br/>
      </w:r>
      <w:r>
        <w:rPr>
          <w:rFonts w:hint="eastAsia"/>
        </w:rPr>
        <w:t>　　　　1.3.4 贴片拨动开关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按应用细分，全球多向开关市场规模2021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汽车领域</w:t>
      </w:r>
      <w:r>
        <w:rPr>
          <w:rFonts w:hint="eastAsia"/>
        </w:rPr>
        <w:br/>
      </w:r>
      <w:r>
        <w:rPr>
          <w:rFonts w:hint="eastAsia"/>
        </w:rPr>
        <w:t>　　　　1.4.3 电子设备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多向开关行业发展总体概况</w:t>
      </w:r>
      <w:r>
        <w:rPr>
          <w:rFonts w:hint="eastAsia"/>
        </w:rPr>
        <w:br/>
      </w:r>
      <w:r>
        <w:rPr>
          <w:rFonts w:hint="eastAsia"/>
        </w:rPr>
        <w:t>　　　　1.5.2 多向开关行业发展主要特点</w:t>
      </w:r>
      <w:r>
        <w:rPr>
          <w:rFonts w:hint="eastAsia"/>
        </w:rPr>
        <w:br/>
      </w:r>
      <w:r>
        <w:rPr>
          <w:rFonts w:hint="eastAsia"/>
        </w:rPr>
        <w:t>　　　　1.5.3 多向开关行业发展影响因素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多向开关有利因素</w:t>
      </w:r>
      <w:r>
        <w:rPr>
          <w:rFonts w:hint="eastAsia"/>
        </w:rPr>
        <w:br/>
      </w:r>
      <w:r>
        <w:rPr>
          <w:rFonts w:hint="eastAsia"/>
        </w:rPr>
        <w:t>　　　　1.5.3 .2 多向开关不利因素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全球市场，近三年多向开关主要企业占有率及排名（按销量）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多向开关主要企业在国际市场占有率（按销量，2023-2026）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2025年多向开关主要企业在国际市场排名（按销量）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全球市场主要企业多向开关销量（2023-2026）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全球市场，近三年多向开关主要企业占有率及排名（按收入）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多向开关主要企业在国际市场占有率（按收入，2023-2026）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2025年多向开关主要企业在国际市场排名（按收入）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全球市场主要企业多向开关销售收入（2023-2026）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全球市场主要企业多向开关销售价格（2023-2026）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中国市场，近三年多向开关主要企业占有率及排名（按销量）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多向开关主要企业在中国市场占有率（按销量，2023-2026）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2025年多向开关主要企业在中国市场排名（按销量）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中国市场主要企业多向开关销量（2023-2026）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中国市场，近三年多向开关主要企业占有率及排名（按收入）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多向开关主要企业在中国市场占有率（按收入，2023-2026）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2025年多向开关主要企业在中国市场排名（按收入）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中国市场主要企业多向开关销售收入（2023-2026）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全球主要厂商多向开关总部及产地分布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全球主要厂商成立时间及多向开关商业化日期</w:t>
      </w:r>
      <w:r>
        <w:rPr>
          <w:rFonts w:hint="eastAsia"/>
        </w:rPr>
        <w:br/>
      </w:r>
      <w:r>
        <w:rPr>
          <w:rFonts w:hint="eastAsia"/>
        </w:rPr>
        <w:t>　　2.8 全球主要厂商多向开关产品类型及应用</w:t>
      </w:r>
      <w:r>
        <w:rPr>
          <w:rFonts w:hint="eastAsia"/>
        </w:rPr>
        <w:br/>
      </w:r>
      <w:r>
        <w:rPr>
          <w:rFonts w:hint="eastAsia"/>
        </w:rPr>
        <w:t>　　2.9 多向开关行业集中度、竞争程度分析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多向开关行业集中度分析：2025年全球Top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全球多向开关第一梯队、第二梯队和第三梯队生产商（品牌）及市场份额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全球多向开关总体规模分析</w:t>
      </w:r>
      <w:r>
        <w:rPr>
          <w:rFonts w:hint="eastAsia"/>
        </w:rPr>
        <w:br/>
      </w:r>
      <w:r>
        <w:rPr>
          <w:rFonts w:hint="eastAsia"/>
        </w:rPr>
        <w:t>　　3.1 全球多向开关供需现状及预测（2021-2032）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全球多向开关产能、产量、产能利用率及发展趋势（2021-2032）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全球多向开关产量、需求量及发展趋势（2021-2032）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全球主要地区多向开关产量及发展趋势（2021-2032）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全球主要地区多向开关产量（2021-2026）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全球主要地区多向开关产量（2027-2032）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全球主要地区多向开关产量市场份额（2021-2032）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中国多向开关供需现状及预测（2021-2032）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中国多向开关产能、产量、产能利用率及发展趋势（2021-2032）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中国多向开关产量、市场需求量及发展趋势（2021-2032）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中国市场多向开关进出口（2021-2032）</w:t>
      </w:r>
      <w:r>
        <w:rPr>
          <w:rFonts w:hint="eastAsia"/>
        </w:rPr>
        <w:br/>
      </w:r>
      <w:r>
        <w:rPr>
          <w:rFonts w:hint="eastAsia"/>
        </w:rPr>
        <w:t>　　3.4 全球多向开关销量及销售额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全球市场多向开关销售额（2021-2032）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全球市场多向开关销量（2021-2032）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全球市场多向开关价格趋势（2021-2032）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全球多向开关主要地区分析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全球主要地区多向开关市场规模分析：2021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全球主要地区多向开关销售收入及市场份额（2021-2026）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全球主要地区多向开关销售收入预测（2027-2032）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全球主要地区多向开关销量分析：2021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全球主要地区多向开关销量及市场份额（2021-2026）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全球主要地区多向开关销量及市场份额预测（2027-2032）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北美市场多向开关销量、收入及增长率（2021-2032）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欧洲市场多向开关销量、收入及增长率（2021-2032）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中国市场多向开关销量、收入及增长率（2021-2032）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日本市场多向开关销量、收入及增长率（2021-2032）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东南亚市场多向开关销量、收入及增长率（2021-2032）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印度市场多向开关销量、收入及增长率（2021-2032）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南美市场多向开关销量、收入及增长率（2021-2032）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中东市场多向开关销量、收入及增长率（2021-2032）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多向开关销量、收入、价格及毛利率（2021-2026）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多向开关销量、收入、价格及毛利率（2021-2026）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多向开关销量、收入、价格及毛利率（2021-2026）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多向开关销量、收入、价格及毛利率（2021-2026）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多向开关销量、收入、价格及毛利率（2021-2026）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多向开关销量、收入、价格及毛利率（2021-2026）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多向开关销量、收入、价格及毛利率（2021-2026）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多向开关销量、收入、价格及毛利率（2021-2026）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多向开关销量、收入、价格及毛利率（2021-2026）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多向开关销量、收入、价格及毛利率（2021-2026）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多向开关销量、收入、价格及毛利率（2021-2026）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多向开关销量、收入、价格及毛利率（2021-2026）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多向开关销量、收入、价格及毛利率（2021-2026）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多向开关销量、收入、价格及毛利率（2021-2026）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重点企业（15）基本信息、多向开关生产基地、销售区域、竞争对手及市场地位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多向开关产品规格、参数及市场应用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多向开关销量、收入、价格及毛利率（2021-2026）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不同产品类型多向开关分析</w:t>
      </w:r>
      <w:r>
        <w:rPr>
          <w:rFonts w:hint="eastAsia"/>
        </w:rPr>
        <w:br/>
      </w:r>
      <w:r>
        <w:rPr>
          <w:rFonts w:hint="eastAsia"/>
        </w:rPr>
        <w:t>　　6.1 全球不同产品类型多向开关销量（2021-2032）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全球不同产品类型多向开关销量及市场份额（2021-2026）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全球不同产品类型多向开关销量预测（2027-2032）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全球不同产品类型多向开关收入（2021-2032）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全球不同产品类型多向开关收入及市场份额（2021-2026）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全球不同产品类型多向开关收入预测（2027-2032）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全球不同产品类型多向开关价格走势（2021-2032）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中国不同产品类型多向开关销量（2021-2032）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中国不同产品类型多向开关销量及市场份额（2021-2026）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中国不同产品类型多向开关销量预测（2027-2032）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中国不同产品类型多向开关收入（2021-2032）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中国不同产品类型多向开关收入及市场份额（2021-2026）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中国不同产品类型多向开关收入预测（2027-2032）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不同应用多向开关分析</w:t>
      </w:r>
      <w:r>
        <w:rPr>
          <w:rFonts w:hint="eastAsia"/>
        </w:rPr>
        <w:br/>
      </w:r>
      <w:r>
        <w:rPr>
          <w:rFonts w:hint="eastAsia"/>
        </w:rPr>
        <w:t>　　7.1 全球不同应用多向开关销量（2021-2032）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全球不同应用多向开关销量及市场份额（2021-2026）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全球不同应用多向开关销量预测（2027-2032）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全球不同应用多向开关收入（2021-2032）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全球不同应用多向开关收入及市场份额（2021-2026）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全球不同应用多向开关收入预测（2027-2032）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全球不同应用多向开关价格走势（2021-2032）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中国不同应用多向开关销量（2021-2032）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中国不同应用多向开关销量及市场份额（2021-2026）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中国不同应用多向开关销量预测（2027-2032）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中国不同应用多向开关收入（2021-2032）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中国不同应用多向开关收入及市场份额（2021-2026）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中国不同应用多向开关收入预测（2027-2032）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多向开关行业发展趋势</w:t>
      </w:r>
      <w:r>
        <w:rPr>
          <w:rFonts w:hint="eastAsia"/>
        </w:rPr>
        <w:br/>
      </w:r>
      <w:r>
        <w:rPr>
          <w:rFonts w:hint="eastAsia"/>
        </w:rPr>
        <w:t>　　8.2 多向开关行业主要驱动因素</w:t>
      </w:r>
      <w:r>
        <w:rPr>
          <w:rFonts w:hint="eastAsia"/>
        </w:rPr>
        <w:br/>
      </w:r>
      <w:r>
        <w:rPr>
          <w:rFonts w:hint="eastAsia"/>
        </w:rPr>
        <w:t>　　8.3 多向开关中国企业SWOT分析</w:t>
      </w:r>
      <w:r>
        <w:rPr>
          <w:rFonts w:hint="eastAsia"/>
        </w:rPr>
        <w:br/>
      </w:r>
      <w:r>
        <w:rPr>
          <w:rFonts w:hint="eastAsia"/>
        </w:rPr>
        <w:t>　　8.4 中国多向开关行业政策环境分析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多向开关行业产业链简介</w:t>
      </w:r>
      <w:r>
        <w:rPr>
          <w:rFonts w:hint="eastAsia"/>
        </w:rPr>
        <w:br/>
      </w:r>
      <w:r>
        <w:rPr>
          <w:rFonts w:hint="eastAsia"/>
        </w:rPr>
        <w:t>　　　　9.1.1 多向开关行业供应链分析</w:t>
      </w:r>
      <w:r>
        <w:rPr>
          <w:rFonts w:hint="eastAsia"/>
        </w:rPr>
        <w:br/>
      </w:r>
      <w:r>
        <w:rPr>
          <w:rFonts w:hint="eastAsia"/>
        </w:rPr>
        <w:t>　　　　9.1.2 多向开关主要原料及供应情况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多向开关行业采购模式</w:t>
      </w:r>
      <w:r>
        <w:rPr>
          <w:rFonts w:hint="eastAsia"/>
        </w:rPr>
        <w:br/>
      </w:r>
      <w:r>
        <w:rPr>
          <w:rFonts w:hint="eastAsia"/>
        </w:rPr>
        <w:t>　　9.3 多向开关行业生产模式</w:t>
      </w:r>
      <w:r>
        <w:rPr>
          <w:rFonts w:hint="eastAsia"/>
        </w:rPr>
        <w:br/>
      </w:r>
      <w:r>
        <w:rPr>
          <w:rFonts w:hint="eastAsia"/>
        </w:rPr>
        <w:t>　　9.4 多向开关行业销售模式及销售渠道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按产品类型细分，全球多向开关市场规模2021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按应用细分，全球多向开关市场规模（CAGR）2021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多向开关行业发展主要特点</w:t>
      </w:r>
      <w:r>
        <w:rPr>
          <w:rFonts w:hint="eastAsia"/>
        </w:rPr>
        <w:br/>
      </w:r>
      <w:r>
        <w:rPr>
          <w:rFonts w:hint="eastAsia"/>
        </w:rPr>
        <w:t>　　表 4： 多向开关行业发展有利因素分析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多向开关行业发展不利因素分析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进入多向开关行业壁垒</w:t>
      </w:r>
      <w:r>
        <w:rPr>
          <w:rFonts w:hint="eastAsia"/>
        </w:rPr>
        <w:br/>
      </w:r>
      <w:r>
        <w:rPr>
          <w:rFonts w:hint="eastAsia"/>
        </w:rPr>
        <w:t>　　表 7： 多向开关主要企业在国际市场占有率（按销量，2023-2026）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2025年多向开关主要企业在国际市场排名（按销量）&amp;（千个）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全球市场主要企业多向开关销量（2023-2026）&amp;（千个）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多向开关主要企业在国际市场占有率（按收入，2023-2026）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2025年多向开关主要企业在国际市场排名（按收入）&amp;（万元）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全球市场主要企业多向开关销售收入（2023-2026）&amp;（万元）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全球市场主要企业多向开关销售价格（2023-2026）&amp;（元/个）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多向开关主要企业在中国市场占有率（按销量，2023-2026）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2025年多向开关主要企业在中国市场排名（按销量）&amp;（千个）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中国市场主要企业多向开关销量（2023-2026）&amp;（千个）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多向开关主要企业在中国市场占有率（按收入，2023-2026）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2025年多向开关主要企业在中国市场排名（按收入）&amp;（万元）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中国市场主要企业多向开关销售收入（2023-2026）&amp;（万元）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全球主要厂商多向开关总部及产地分布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全球主要厂商成立时间及多向开关商业化日期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全球主要厂商多向开关产品类型及应用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2025年全球多向开关主要厂商市场地位（第一梯队、第二梯队和第三梯队）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全球多向开关市场投资、并购等现状分析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全球主要地区多向开关产量增速（CAGR）：（2021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全球主要地区多向开关产量（2021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全球主要地区多向开关产量（2021-2026）&amp;（千个）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全球主要地区多向开关产量（2027-2032）&amp;（千个）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全球主要地区多向开关产量市场份额（2021-2026）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全球主要地区多向开关产量市场份额（2027-2032）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中国市场多向开关产量、销量、进出口（2021-2026）&amp;（千个）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中国市场多向开关产量、销量、进出口预测（2027-2032）&amp;（千个）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全球主要地区多向开关销售收入增速：（2021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全球主要地区多向开关销售收入（2021-2026）&amp;（万元）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全球主要地区多向开关销售收入市场份额（2021-2026）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全球主要地区多向开关收入（2027-2032）&amp;（万元）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全球主要地区多向开关收入市场份额（2027-2032）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全球主要地区多向开关销量（千个）：2021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全球主要地区多向开关销量（2021-2026）&amp;（千个）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全球主要地区多向开关销量市场份额（2021-2026）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全球主要地区多向开关销量（2027-2032）&amp;（千个）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全球主要地区多向开关销量份额（2027-2032）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多向开关销量（千个）、收入（万元）、价格（元/个）及毛利率（2021-2026）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多向开关销量（千个）、收入（万元）、价格（元/个）及毛利率（2021-2026）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多向开关销量（千个）、收入（万元）、价格（元/个）及毛利率（2021-2026）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多向开关销量（千个）、收入（万元）、价格（元/个）及毛利率（2021-2026）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多向开关销量（千个）、收入（万元）、价格（元/个）及毛利率（2021-2026）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多向开关销量（千个）、收入（万元）、价格（元/个）及毛利率（2021-2026）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多向开关销量（千个）、收入（万元）、价格（元/个）及毛利率（2021-2026）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多向开关销量（千个）、收入（万元）、价格（元/个）及毛利率（2021-2026）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多向开关销量（千个）、收入（万元）、价格（元/个）及毛利率（2021-2026）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多向开关生产基地、销售区域、竞争对手及市场地位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多向开关产品规格、参数及市场应用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多向开关销量（千个）、收入（万元）、价格（元/个）及毛利率（2021-2026）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多向开关生产基地、销售区域、竞争对手及市场地位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多向开关产品规格、参数及市场应用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多向开关销量（千个）、收入（万元）、价格（元/个）及毛利率（2021-2026）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多向开关生产基地、销售区域、竞争对手及市场地位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多向开关产品规格、参数及市场应用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多向开关销量（千个）、收入（万元）、价格（元/个）及毛利率（2021-2026）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多向开关生产基地、销售区域、竞争对手及市场地位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多向开关产品规格、参数及市场应用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多向开关销量（千个）、收入（万元）、价格（元/个）及毛利率（2021-2026）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多向开关生产基地、销售区域、竞争对手及市场地位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多向开关产品规格、参数及市场应用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多向开关销量（千个）、收入（万元）、价格（元/个）及毛利率（2021-2026）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多向开关生产基地、销售区域、竞争对手及市场地位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多向开关产品规格、参数及市场应用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多向开关销量（千个）、收入（万元）、价格（元/个）及毛利率（2021-2026）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全球不同产品类型多向开关销量（2021-2026）&amp;（千个）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119： 全球不同产品类型多向开关销量市场份额（2021-2026）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全球不同产品类型多向开关销量预测（2027-2032）&amp;（千个）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全球市场不同产品类型多向开关销量市场份额预测（2027-2032）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全球不同产品类型多向开关收入（2021-2026）&amp;（万元）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全球不同产品类型多向开关收入市场份额（2021-2026）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全球不同产品类型多向开关收入预测（2027-2032）&amp;（万元）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全球不同产品类型多向开关收入市场份额预测（2027-2032）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中国不同产品类型多向开关销量（2021-2026）&amp;（千个）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127： 中国不同产品类型多向开关销量市场份额（2021-2026）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中国不同产品类型多向开关销量预测（2027-2032）&amp;（千个）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全球市场不同产品类型多向开关销量市场份额预测（2027-2032）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中国不同产品类型多向开关收入（2021-2026）&amp;（万元）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中国不同产品类型多向开关收入市场份额（2021-2026）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中国不同产品类型多向开关收入预测（2027-2032）&amp;（万元）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中国不同产品类型多向开关收入市场份额预测（2027-2032）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全球不同应用多向开关销量（2021-2026）&amp;（千个）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全球不同应用多向开关销量市场份额（2021-2026）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全球不同应用多向开关销量预测（2027-2032）&amp;（千个）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137： 全球市场不同应用多向开关销量市场份额预测（2027-2032）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全球不同应用多向开关收入（2021-2026）&amp;（万元）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全球不同应用多向开关收入市场份额（2021-2026）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全球不同应用多向开关收入预测（2027-2032）&amp;（万元）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全球不同应用多向开关收入市场份额预测（2027-2032）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中国不同应用多向开关销量（2021-2026）&amp;（千个）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143： 中国不同应用多向开关销量市场份额（2021-2026）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中国不同应用多向开关销量预测（2027-2032）&amp;（千个）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145： 中国市场不同应用多向开关销量市场份额预测（2027-2032）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中国不同应用多向开关收入（2021-2026）&amp;（万元）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中国不同应用多向开关收入市场份额（2021-2026）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中国不同应用多向开关收入预测（2027-2032）&amp;（万元）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中国不同应用多向开关收入市场份额预测（2027-2032）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多向开关行业发展趋势</w:t>
      </w:r>
      <w:r>
        <w:rPr>
          <w:rFonts w:hint="eastAsia"/>
        </w:rPr>
        <w:br/>
      </w:r>
      <w:r>
        <w:rPr>
          <w:rFonts w:hint="eastAsia"/>
        </w:rPr>
        <w:t>　　表 151： 多向开关行业主要驱动因素</w:t>
      </w:r>
      <w:r>
        <w:rPr>
          <w:rFonts w:hint="eastAsia"/>
        </w:rPr>
        <w:br/>
      </w:r>
      <w:r>
        <w:rPr>
          <w:rFonts w:hint="eastAsia"/>
        </w:rPr>
        <w:t>　　表 152： 多向开关行业供应链分析</w:t>
      </w:r>
      <w:r>
        <w:rPr>
          <w:rFonts w:hint="eastAsia"/>
        </w:rPr>
        <w:br/>
      </w:r>
      <w:r>
        <w:rPr>
          <w:rFonts w:hint="eastAsia"/>
        </w:rPr>
        <w:t>　　表 153： 多向开关上游原料供应商</w:t>
      </w:r>
      <w:r>
        <w:rPr>
          <w:rFonts w:hint="eastAsia"/>
        </w:rPr>
        <w:br/>
      </w:r>
      <w:r>
        <w:rPr>
          <w:rFonts w:hint="eastAsia"/>
        </w:rPr>
        <w:t>　　表 154： 多向开关主要地区不同应用客户分析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多向开关典型经销商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多向开关产品图片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全球不同产品类型多向开关销售额2021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全球不同产品类型多向开关市场份额2025 &amp; 2032</w:t>
      </w:r>
      <w:r>
        <w:rPr>
          <w:rFonts w:hint="eastAsia"/>
        </w:rPr>
        <w:br/>
      </w:r>
      <w:r>
        <w:rPr>
          <w:rFonts w:hint="eastAsia"/>
        </w:rPr>
        <w:t>　　图 4： 按键开关产品图片</w:t>
      </w:r>
      <w:r>
        <w:rPr>
          <w:rFonts w:hint="eastAsia"/>
        </w:rPr>
        <w:br/>
      </w:r>
      <w:r>
        <w:rPr>
          <w:rFonts w:hint="eastAsia"/>
        </w:rPr>
        <w:t>　　图 5： 遥控开关产品图片</w:t>
      </w:r>
      <w:r>
        <w:rPr>
          <w:rFonts w:hint="eastAsia"/>
        </w:rPr>
        <w:br/>
      </w:r>
      <w:r>
        <w:rPr>
          <w:rFonts w:hint="eastAsia"/>
        </w:rPr>
        <w:t>　　图 6： 贴片拨动开关产品图片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全球不同应用多向开关市场份额2025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汽车领域</w:t>
      </w:r>
      <w:r>
        <w:rPr>
          <w:rFonts w:hint="eastAsia"/>
        </w:rPr>
        <w:br/>
      </w:r>
      <w:r>
        <w:rPr>
          <w:rFonts w:hint="eastAsia"/>
        </w:rPr>
        <w:t>　　图 11： 电子设备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2025年全球前五大生产商多向开关市场份额</w:t>
      </w:r>
      <w:r>
        <w:rPr>
          <w:rFonts w:hint="eastAsia"/>
        </w:rPr>
        <w:br/>
      </w:r>
      <w:r>
        <w:rPr>
          <w:rFonts w:hint="eastAsia"/>
        </w:rPr>
        <w:t>　　图 14： 2025年全球多向开关第一梯队、第二梯队和第三梯队厂商及市场份额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全球多向开关产能、产量、产能利用率及发展趋势（2021-2032）&amp;（千个）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全球多向开关产量、需求量及发展趋势（2021-2032）&amp;（千个）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全球主要地区多向开关产量市场份额（2021-2032）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中国多向开关产能、产量、产能利用率及发展趋势（2021-2032）&amp;（千个）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中国多向开关产量、市场需求量及发展趋势（2021-2032）&amp;（千个）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全球多向开关市场销售额及增长率：（2021-2032）&amp;（万元）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全球市场多向开关市场规模：2021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全球市场多向开关销量及增长率（2021-2032）&amp;（千个）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全球市场多向开关价格趋势（2021-2032）&amp;（元/个）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全球主要地区多向开关销售收入（2021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全球主要地区多向开关销售收入市场份额（2021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北美市场多向开关销量及增长率（2021-2032）&amp;（千个）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北美市场多向开关收入及增长率（2021-2032）&amp;（万元）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欧洲市场多向开关销量及增长率（2021-2032）&amp;（千个）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欧洲市场多向开关收入及增长率（2021-2032）&amp;（万元）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中国市场多向开关销量及增长率（2021-2032）&amp;（千个）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中国市场多向开关收入及增长率（2021-2032）&amp;（万元）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日本市场多向开关销量及增长率（2021-2032）&amp;（千个）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日本市场多向开关收入及增长率（2021-2032）&amp;（万元）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东南亚市场多向开关销量及增长率（2021-2032）&amp;（千个）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东南亚市场多向开关收入及增长率（2021-2032）&amp;（万元）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印度市场多向开关销量及增长率（2021-2032）&amp;（千个）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印度市场多向开关收入及增长率（2021-2032）&amp;（万元）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南美市场多向开关销量及增长率（2021-2032）&amp;（千个）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南美市场多向开关收入及增长率（2021-2032）&amp;（万元）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中东市场多向开关销量及增长率（2021-2032）&amp;（千个）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中东市场多向开关收入及增长率（2021-2032）&amp;（万元）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全球不同产品类型多向开关价格走势（2021-2032）&amp;（元/个）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全球不同应用多向开关价格走势（2021-2032）&amp;（元/个）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多向开关中国企业SWOT分析</w:t>
      </w:r>
      <w:r>
        <w:rPr>
          <w:rFonts w:hint="eastAsia"/>
        </w:rPr>
        <w:br/>
      </w:r>
      <w:r>
        <w:rPr>
          <w:rFonts w:hint="eastAsia"/>
        </w:rPr>
        <w:t>　　图 45： 多向开关产业链</w:t>
      </w:r>
      <w:r>
        <w:rPr>
          <w:rFonts w:hint="eastAsia"/>
        </w:rPr>
        <w:br/>
      </w:r>
      <w:r>
        <w:rPr>
          <w:rFonts w:hint="eastAsia"/>
        </w:rPr>
        <w:t>　　图 46： 多向开关行业采购模式分析</w:t>
      </w:r>
      <w:r>
        <w:rPr>
          <w:rFonts w:hint="eastAsia"/>
        </w:rPr>
        <w:br/>
      </w:r>
      <w:r>
        <w:rPr>
          <w:rFonts w:hint="eastAsia"/>
        </w:rPr>
        <w:t>　　图 47： 多向开关行业生产模式</w:t>
      </w:r>
      <w:r>
        <w:rPr>
          <w:rFonts w:hint="eastAsia"/>
        </w:rPr>
        <w:br/>
      </w:r>
      <w:r>
        <w:rPr>
          <w:rFonts w:hint="eastAsia"/>
        </w:rPr>
        <w:t>　　图 48： 多向开关行业销售模式分析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72a8a68ead41b0" w:history="1">
        <w:r>
          <w:rPr>
            <w:rStyle w:val="Hyperlink"/>
          </w:rPr>
          <w:t>2026-2032年全球与中国多向开关行业现状及发展前景预测报告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72a8a68ead41b0" w:history="1">
        <w:r>
          <w:rPr>
            <w:rStyle w:val="Hyperlink"/>
          </w:rPr>
          <w:t>https://www.20087.com/2/10/DuoXiangKaiGuanQianJing.html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热点：多路开关的工作原理、多向开关怎么接线、电感工作原理、多向开关电路图、电机的符号、多向开关的按键可以相互调换吗、单控双控线路图、多项开关连接图、两相开关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d68adf063e4697" w:history="1">
      <w:r>
        <w:rPr>
          <w:rStyle w:val="Hyperlink"/>
        </w:rPr>
        <w:t>2026-2032年全球与中国多向开关行业现状及发展前景预测报告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DuoXiangKaiGuanQianJing.html" TargetMode="External" Id="Rfe72a8a68ead41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DuoXiangKaiGuanQianJing.html" TargetMode="External" Id="R6bd68adf063e46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2026-01-03T04:37:49Z</dcterms:created>
  <dcterms:modified xsi:type="dcterms:W3CDTF">2026-01-03T05:37:49Z</dcterms:modified>
  <dc:subject>2026-2032年全球与中国多向开关行业现状及发展前景预测报告</dc:subject>
  <dc:title>2026-2032年全球与中国多向开关行业现状及发展前景预测报告</dc:title>
  <cp:keywords>2026-2032年全球与中国多向开关行业现状及发展前景预测报告</cp:keywords>
  <dc:description>2026-2032年全球与中国多向开关行业现状及发展前景预测报告</dc:description>
</cp:coreProperties>
</file>