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e84ba17ef4eaa" w:history="1">
              <w:r>
                <w:rPr>
                  <w:rStyle w:val="Hyperlink"/>
                </w:rPr>
                <w:t>2024-2030年全球与中国天线耦合器行业研究及发展趋势分析报告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e84ba17ef4eaa" w:history="1">
              <w:r>
                <w:rPr>
                  <w:rStyle w:val="Hyperlink"/>
                </w:rPr>
                <w:t>2024-2030年全球与中国天线耦合器行业研究及发展趋势分析报告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e84ba17ef4eaa" w:history="1">
                <w:r>
                  <w:rPr>
                    <w:rStyle w:val="Hyperlink"/>
                  </w:rPr>
                  <w:t>https://www.20087.com/2/20/TianXianOuHeQiDeQianJingQuShi.html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耦合器是通信系统中用于匹配天线与馈线之间阻抗的重要组件，以减少信号传输过程中的能量损失。随着无线通信技术的飞速发展，天线耦合器的应用范围也在不断扩大，从传统的无线电通信、雷达系统到现代的移动通信网络、卫星通信等领域。近年来，随着5G通信技术的商用部署，对于天线耦合器的需求量和性能要求都有所提高，特别是对于高频段的支持能力和小型化的需求。</w:t>
      </w:r>
      <w:r>
        <w:rPr>
          <w:rFonts w:hint="eastAsia"/>
        </w:rPr>
        <w:br/>
      </w:r>
      <w:r>
        <w:rPr>
          <w:rFonts w:hint="eastAsia"/>
        </w:rPr>
        <w:t>　　未来，天线耦合器的发展将更加侧重于技术创新和适应新兴技术的需求。一方面，随着6G通信技术的研究进展，天线耦合器将需要支持更高的频段，这就要求材料科学和技术的进步，以满足高频段的信号传输需求。另一方面，随着物联网和智能城市的建设，对于天线耦合器的小型化、集成化提出了更高的要求，以适应各种嵌入式应用的需求。此外，随着人工智能和大数据技术的应用，天线耦合器可能会集成更多的智能控制功能，以实现对信号传输的智能管理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e84ba17ef4eaa" w:history="1">
        <w:r>
          <w:rPr>
            <w:rStyle w:val="Hyperlink"/>
          </w:rPr>
          <w:t>2024-2030年全球与中国天线耦合器行业研究及发展趋势分析报告</w:t>
        </w:r>
      </w:hyperlink>
      <w:r>
        <w:rPr>
          <w:rFonts w:hint="eastAsia"/>
        </w:rPr>
        <w:t>全面剖析了天线耦合器行业的市场规模、需求及价格动态。报告通过对天线耦合器产业链的深入挖掘，详细分析了行业现状，并对天线耦合器市场前景及发展趋势进行了科学预测。天线耦合器报告还深入探索了各细分市场的特点，突出关注天线耦合器重点企业的经营状况，全面揭示了天线耦合器行业竞争格局、品牌影响力和市场集中度。天线耦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按照不同分类，天线耦合器主要可以分为如下几个类别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不同分类天线耦合器增长趋势2018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从不同应用，天线耦合器主要包括如下几个方面</w:t>
      </w:r>
      <w:r>
        <w:rPr>
          <w:rFonts w:hint="eastAsia"/>
        </w:rPr>
        <w:br/>
      </w:r>
      <w:r>
        <w:rPr>
          <w:rFonts w:hint="eastAsia"/>
        </w:rPr>
        <w:t>　　1.4 天线耦合器行业背景、发展历史、现状及趋势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天线耦合器行业目前现状分析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天线耦合器发展趋势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全球天线耦合器总体规模分析</w:t>
      </w:r>
      <w:r>
        <w:rPr>
          <w:rFonts w:hint="eastAsia"/>
        </w:rPr>
        <w:br/>
      </w:r>
      <w:r>
        <w:rPr>
          <w:rFonts w:hint="eastAsia"/>
        </w:rPr>
        <w:t>　　2.1 全球天线耦合器供需现状及预测（2018-2030）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全球天线耦合器产能、产量、产能利用率及发展趋势（2018-2030）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全球天线耦合器产量、需求量及发展趋势（2018-2030）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全球主要地区天线耦合器产量及发展趋势（2018-2030）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中国天线耦合器供需现状及预测（2018-2030）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中国天线耦合器产能、产量、产能利用率及发展趋势（2018-2030）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中国天线耦合器产量、市场需求量及发展趋势（2018-2030）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全球天线耦合器销量及销售额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全球市场天线耦合器销售额（2018-2030）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全球市场天线耦合器销量（2018-2030）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全球市场天线耦合器价格趋势（2018-2030）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全球市场主要厂商天线耦合器产能、产量及市场份额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全球市场主要厂商天线耦合器销量（2018-2023）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全球市场主要厂商天线耦合器销售收入（2018-2023）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2023年全球主要生产商天线耦合器收入排名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全球市场主要厂商天线耦合器销售价格（2018-2023）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中国市场主要厂商天线耦合器销量（2018-2023）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中国市场主要厂商天线耦合器销售收入（2018-2023）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2023年中国主要生产商天线耦合器收入排名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中国市场主要厂商天线耦合器销售价格（2018-2023）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全球主要厂商天线耦合器产地分布及商业化日期</w:t>
      </w:r>
      <w:r>
        <w:rPr>
          <w:rFonts w:hint="eastAsia"/>
        </w:rPr>
        <w:br/>
      </w:r>
      <w:r>
        <w:rPr>
          <w:rFonts w:hint="eastAsia"/>
        </w:rPr>
        <w:t>　　3.5 天线耦合器行业集中度、竞争程度分析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天线耦合器行业集中度分析：全球Top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全球天线耦合器第一梯队、第二梯队和第三梯队生产商（品牌）及市场份额（2018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全球天线耦合器主要地区分析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全球主要地区天线耦合器市场规模分析：2018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全球主要地区天线耦合器销售收入及市场份额（2018-2023年）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全球主要地区天线耦合器销售收入预测（2024-2030年）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全球主要地区天线耦合器销量分析：2018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全球主要地区天线耦合器销量及市场份额（2018-2023年）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全球主要地区天线耦合器销量及市场份额预测（2024-2030）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北美市场天线耦合器销量、收入及增长率（2018-2030）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欧洲市场天线耦合器销量、收入及增长率（2018-2030）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中国市场天线耦合器销量、收入及增长率（2018-2030）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日本市场天线耦合器销量、收入及增长率（2018-2030）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东南亚市场天线耦合器销量、收入及增长率（2018-2030）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印度市场天线耦合器销量、收入及增长率（2018-2030）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全球天线耦合器主要生产商分析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不同分类天线耦合器分析</w:t>
      </w:r>
      <w:r>
        <w:rPr>
          <w:rFonts w:hint="eastAsia"/>
        </w:rPr>
        <w:br/>
      </w:r>
      <w:r>
        <w:rPr>
          <w:rFonts w:hint="eastAsia"/>
        </w:rPr>
        <w:t>　　6.1 全球不同分类天线耦合器销量（2018-2030）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全球不同分类天线耦合器销量及市场份额（2018-2023）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全球不同分类天线耦合器销量预测（2024-2030）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全球不同分类天线耦合器收入（2018-2030）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全球不同分类天线耦合器收入及市场份额（2018-2023）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全球不同分类天线耦合器收入预测（2024-2030）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全球不同分类天线耦合器价格走势（2018-2030）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中国不同分类天线耦合器销量（2018-2030）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中国不同分类天线耦合器销量及市场份额（2018-2023）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中国不同分类天线耦合器销量预测（2024-2030）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中国不同分类天线耦合器收入（2018-2030）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中国不同分类天线耦合器收入及市场份额（2018-2023）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中国不同分类天线耦合器收入预测（2024-2030）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不同应用天线耦合器分析</w:t>
      </w:r>
      <w:r>
        <w:rPr>
          <w:rFonts w:hint="eastAsia"/>
        </w:rPr>
        <w:br/>
      </w:r>
      <w:r>
        <w:rPr>
          <w:rFonts w:hint="eastAsia"/>
        </w:rPr>
        <w:t>　　7.1 全球不同应用天线耦合器销量（2018-2030）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全球不同应用天线耦合器销量及市场份额（2018-2023）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全球不同应用天线耦合器销量预测（2024-2030）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全球不同应用天线耦合器收入（2018-2030）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全球不同应用天线耦合器收入及市场份额（2018-2023）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全球不同应用天线耦合器收入预测（2024-2030）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全球不同应用天线耦合器价格走势（2018-2030）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中国不同应用天线耦合器销量（2018-2030）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中国不同应用天线耦合器销量及市场份额（2018-2023）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中国不同应用天线耦合器销量预测（2024-2030）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中国不同应用天线耦合器收入（2018-2030）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中国不同应用天线耦合器收入及市场份额（2018-2023）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中国不同应用天线耦合器收入预测（2024-2030）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天线耦合器产业链分析</w:t>
      </w:r>
      <w:r>
        <w:rPr>
          <w:rFonts w:hint="eastAsia"/>
        </w:rPr>
        <w:br/>
      </w:r>
      <w:r>
        <w:rPr>
          <w:rFonts w:hint="eastAsia"/>
        </w:rPr>
        <w:t>　　8.2 天线耦合器产业上游供应分析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天线耦合器下游典型客户</w:t>
      </w:r>
      <w:r>
        <w:rPr>
          <w:rFonts w:hint="eastAsia"/>
        </w:rPr>
        <w:br/>
      </w:r>
      <w:r>
        <w:rPr>
          <w:rFonts w:hint="eastAsia"/>
        </w:rPr>
        <w:t>　　8.4 天线耦合器销售渠道分析及建议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中国市场天线耦合器产量、销量、进出口分析及未来趋势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中国市场天线耦合器产量、销量、进出口分析及未来趋势（2018-2030）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中国市场天线耦合器进出口贸易趋势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中国市场天线耦合器主要进口来源</w:t>
      </w:r>
      <w:r>
        <w:rPr>
          <w:rFonts w:hint="eastAsia"/>
        </w:rPr>
        <w:br/>
      </w:r>
      <w:r>
        <w:rPr>
          <w:rFonts w:hint="eastAsia"/>
        </w:rPr>
        <w:t>　　9.4 中国市场天线耦合器主要出口目的地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中国市场天线耦合器主要地区分布</w:t>
      </w:r>
      <w:r>
        <w:rPr>
          <w:rFonts w:hint="eastAsia"/>
        </w:rPr>
        <w:br/>
      </w:r>
      <w:r>
        <w:rPr>
          <w:rFonts w:hint="eastAsia"/>
        </w:rPr>
        <w:t>　　10.1 中国天线耦合器生产地区分布</w:t>
      </w:r>
      <w:r>
        <w:rPr>
          <w:rFonts w:hint="eastAsia"/>
        </w:rPr>
        <w:br/>
      </w:r>
      <w:r>
        <w:rPr>
          <w:rFonts w:hint="eastAsia"/>
        </w:rPr>
        <w:t>　　10.2 中国天线耦合器消费地区分布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天线耦合器行业主要的增长驱动因素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天线耦合器行业发展的有利因素及发展机遇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天线耦合器行业发展面临的阻碍因素及挑战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天线耦合器行业政策分析</w:t>
      </w:r>
      <w:r>
        <w:rPr>
          <w:rFonts w:hint="eastAsia"/>
        </w:rPr>
        <w:br/>
      </w:r>
      <w:r>
        <w:rPr>
          <w:rFonts w:hint="eastAsia"/>
        </w:rPr>
        <w:t>　　11.5 天线耦合器中国企业SWOT分析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不同分类天线耦合器增长趋势2018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天线耦合器行业目前发展现状</w:t>
      </w:r>
      <w:r>
        <w:rPr>
          <w:rFonts w:hint="eastAsia"/>
        </w:rPr>
        <w:br/>
      </w:r>
      <w:r>
        <w:rPr>
          <w:rFonts w:hint="eastAsia"/>
        </w:rPr>
        <w:t>　　表： 天线耦合器发展趋势</w:t>
      </w:r>
      <w:r>
        <w:rPr>
          <w:rFonts w:hint="eastAsia"/>
        </w:rPr>
        <w:br/>
      </w:r>
      <w:r>
        <w:rPr>
          <w:rFonts w:hint="eastAsia"/>
        </w:rPr>
        <w:t>　　表： 全球主要地区天线耦合器产量：2018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全球主要地区天线耦合器产量（2018-2023）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全球市场主要厂商天线耦合器产能及产量（2022-2023）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全球市场主要厂商天线耦合器销量（2018-2023）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全球市场主要厂商天线耦合器产量市场份额（2018-2023）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全球市场主要厂商天线耦合器销售收入（2018-2023）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全球市场主要厂商天线耦合器销售收入市场份额（2018-2023）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2023年全球主要生产商天线耦合器收入排名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全球市场主要厂商天线耦合器销售价格（2018-2023）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中国市场主要厂商天线耦合器销量（2018-2023）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中国市场主要厂商天线耦合器产量市场份额（2018-2023）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中国市场主要厂商天线耦合器销售收入（2018-2023）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中国市场主要厂商天线耦合器销售收入市场份额（2018-2023）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2023年中国主要生产商天线耦合器收入排名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中国市场主要厂商天线耦合器销售价格（2018-2023）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全球主要厂商天线耦合器产地分布及商业化日期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全球主要地区天线耦合器销量份额（2024-2030）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天线耦合器生产基地、销售区域、竞争对手及市场地位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重点企业（10）天线耦合器产品规格、参数及市场应用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重点企业（10）天线耦合器销量、收入、价格及毛利率（2018-2023）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全球不同分类天线耦合器销量（2018-2023年）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全球不同分类天线耦合器销量市场份额（2018-2023）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全球不同分类天线耦合器销量预测（2024-2030）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全球市场不同分类天线耦合器销量市场份额预测（2024-2030）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全球不同分类天线耦合器收入（2018-2023年）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全球不同分类天线耦合器收入市场份额（2018-2023）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全球不同分类天线耦合器收入预测（2024-2030）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全球不同分类天线耦合器收入市场份额预测（2024-2030）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全球不同分类天线耦合器价格走势（2018-2030）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全球市场不同应用天线耦合器销量市场份额预测（2024-2030）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全球不同应用天线耦合器价格走势（2018-2030）</w:t>
      </w:r>
      <w:r>
        <w:rPr>
          <w:rFonts w:hint="eastAsia"/>
        </w:rPr>
        <w:br/>
      </w:r>
      <w:r>
        <w:rPr>
          <w:rFonts w:hint="eastAsia"/>
        </w:rPr>
        <w:t>　　表： 天线耦合器上游原料供应商及联系方式列表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天线耦合器典型客户列表</w:t>
      </w:r>
      <w:r>
        <w:rPr>
          <w:rFonts w:hint="eastAsia"/>
        </w:rPr>
        <w:br/>
      </w:r>
      <w:r>
        <w:rPr>
          <w:rFonts w:hint="eastAsia"/>
        </w:rPr>
        <w:t>　　表： 天线耦合器主要销售模式及销售渠道趋势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中国市场天线耦合器产量、销量、进出口（2018-2023年）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中国市场天线耦合器产量、销量、进出口预测（2024-2030）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中国市场天线耦合器进出口贸易趋势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中国市场天线耦合器主要进口来源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中国市场天线耦合器主要出口目的地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中国天线耦合器生产地区分布</w:t>
      </w:r>
      <w:r>
        <w:rPr>
          <w:rFonts w:hint="eastAsia"/>
        </w:rPr>
        <w:br/>
      </w:r>
      <w:r>
        <w:rPr>
          <w:rFonts w:hint="eastAsia"/>
        </w:rPr>
        <w:t>　　表： 中国天线耦合器消费地区分布</w:t>
      </w:r>
      <w:r>
        <w:rPr>
          <w:rFonts w:hint="eastAsia"/>
        </w:rPr>
        <w:br/>
      </w:r>
      <w:r>
        <w:rPr>
          <w:rFonts w:hint="eastAsia"/>
        </w:rPr>
        <w:t>　　表： 天线耦合器行业主要的增长驱动因素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天线耦合器行业发展的有利因素及发展机遇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天线耦合器行业发展面临的阻碍因素及挑战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天线耦合器行业政策分析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天线耦合器产品图片</w:t>
      </w:r>
      <w:r>
        <w:rPr>
          <w:rFonts w:hint="eastAsia"/>
        </w:rPr>
        <w:br/>
      </w:r>
      <w:r>
        <w:rPr>
          <w:rFonts w:hint="eastAsia"/>
        </w:rPr>
        <w:t>　　图： 全球不同分类天线耦合器市场份额2023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全球不同应用天线耦合器市场份额2023 Vs 2030</w:t>
      </w:r>
      <w:r>
        <w:rPr>
          <w:rFonts w:hint="eastAsia"/>
        </w:rPr>
        <w:br/>
      </w:r>
      <w:r>
        <w:rPr>
          <w:rFonts w:hint="eastAsia"/>
        </w:rPr>
        <w:t>　　图： 全球天线耦合器产能、产量、产能利用率及发展趋势（2018-2030）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全球天线耦合器产量、需求量及发展趋势（2018-2030）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全球主要地区天线耦合器产量市场份额（2018-2030）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中国天线耦合器产能、产量、产能利用率及发展趋势（2018-2030）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中国天线耦合器产量、市场需求量及发展趋势（2018-2030）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全球天线耦合器市场销售额及增长率:（2018-2030）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全球市场天线耦合器市场规模：2018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全球市场天线耦合器销量及增长率（2018-2030）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全球市场天线耦合器价格趋势（2018-2030）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2023年全球市场主要厂商天线耦合器销量市场份额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2023年全球市场主要厂商天线耦合器收入市场份额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2023年中国市场主要厂商天线耦合器销量市场份额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2023年中国市场主要厂商天线耦合器收入市场份额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2023年全球前五及前十大生产商天线耦合器市场份额</w:t>
      </w:r>
      <w:r>
        <w:rPr>
          <w:rFonts w:hint="eastAsia"/>
        </w:rPr>
        <w:br/>
      </w:r>
      <w:r>
        <w:rPr>
          <w:rFonts w:hint="eastAsia"/>
        </w:rPr>
        <w:t>　　图： 全球天线耦合器第一梯队、第二梯队和第三梯队生产商（品牌）及市场份额（2018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全球主要地区天线耦合器销售收入市场份额（2018-2023）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全球主要地区天线耦合器销售收入市场份额（2018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全球主要地区天线耦合器收入市场份额（2024-2030）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全球主要地区天线耦合器销量市场份额（2018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北美市场天线耦合器销量及增长率（2018-2030）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北美市场天线耦合器收入及增长率（2018-2030）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欧洲市场天线耦合器销量及增长率（2018-2030）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欧洲市场天线耦合器收入及增长率（2018-2030）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中国市场天线耦合器销量及增长率（2018-2030）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中国市场天线耦合器收入及增长率（2018-2030）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日本市场天线耦合器销量及增长率（2018-2030）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日本市场天线耦合器收入及增长率（2018-2030）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东南亚市场天线耦合器销量及增长率（2018-2030）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东南亚市场天线耦合器收入及增长率（2018-2030）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印度市场天线耦合器销量及增长率（2018-2030）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印度市场天线耦合器收入及增长率（2018-2030）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天线耦合器产业链图</w:t>
      </w:r>
      <w:r>
        <w:rPr>
          <w:rFonts w:hint="eastAsia"/>
        </w:rPr>
        <w:br/>
      </w:r>
      <w:r>
        <w:rPr>
          <w:rFonts w:hint="eastAsia"/>
        </w:rPr>
        <w:t>　　图： 天线耦合器中国企业SWOT分析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e84ba17ef4eaa" w:history="1">
        <w:r>
          <w:rPr>
            <w:rStyle w:val="Hyperlink"/>
          </w:rPr>
          <w:t>2024-2030年全球与中国天线耦合器行业研究及发展趋势分析报告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e84ba17ef4eaa" w:history="1">
        <w:r>
          <w:rPr>
            <w:rStyle w:val="Hyperlink"/>
          </w:rPr>
          <w:t>https://www.20087.com/2/20/TianXianOuHeQiDeQianJingQuShi.html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4d3691fa4124" w:history="1">
      <w:r>
        <w:rPr>
          <w:rStyle w:val="Hyperlink"/>
        </w:rPr>
        <w:t>2024-2030年全球与中国天线耦合器行业研究及发展趋势分析报告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ianXianOuHeQiDeQianJingQuShi.html" TargetMode="External" Id="R693e84ba17ef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ianXianOuHeQiDeQianJingQuShi.html" TargetMode="External" Id="R0b114d3691fa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2023-12-08T00:04:15Z</dcterms:created>
  <dcterms:modified xsi:type="dcterms:W3CDTF">2023-12-08T01:04:15Z</dcterms:modified>
  <dc:subject>2024-2030年全球与中国天线耦合器行业研究及发展趋势分析报告</dc:subject>
  <dc:title>2024-2030年全球与中国天线耦合器行业研究及发展趋势分析报告</dc:title>
  <cp:keywords>2024-2030年全球与中国天线耦合器行业研究及发展趋势分析报告</cp:keywords>
  <dc:description>2024-2030年全球与中国天线耦合器行业研究及发展趋势分析报告</dc:description>
</cp:coreProperties>
</file>