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66e1d567b4f5a" w:history="1">
              <w:r>
                <w:rPr>
                  <w:rStyle w:val="Hyperlink"/>
                </w:rPr>
                <w:t>全球与中国套环枪市场研究分析及发展前景报告（2025-2031年）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66e1d567b4f5a" w:history="1">
              <w:r>
                <w:rPr>
                  <w:rStyle w:val="Hyperlink"/>
                </w:rPr>
                <w:t>全球与中国套环枪市场研究分析及发展前景报告（2025-2031年）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66e1d567b4f5a" w:history="1">
                <w:r>
                  <w:rPr>
                    <w:rStyle w:val="Hyperlink"/>
                  </w:rPr>
                  <w:t>https://www.20087.com/2/70/TaoHuanQiangDeQianJingQuShi.html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环枪，也称扎带枪或束线枪，是一种用于快速固定电缆、电线和其他线束的工具，广泛应用于电气工程、通信设施和制造业。现代套环枪采用轻质材料和人体工程学设计，操作简便，适用于不同尺寸和材质的套环，能够实现快速、安全的绑扎。随着工业自动化水平的提高，套环枪的设计也趋向于智能化和自动化，以适应流水线作业的需求。</w:t>
      </w:r>
      <w:r>
        <w:rPr>
          <w:rFonts w:hint="eastAsia"/>
        </w:rPr>
        <w:br/>
      </w:r>
      <w:r>
        <w:rPr>
          <w:rFonts w:hint="eastAsia"/>
        </w:rPr>
        <w:t>　　未来，套环枪将更加注重效率和安全性。自动化套环枪将集成传感器和控制算法，实现精准的张力控制和自动切断，减少操作失误和人工疲劳。同时，无线连接和远程监控功能的加入，将使套环枪能够实时反馈工作状态，便于维护和管理。此外，套环枪的设计将更加注重环境适应性，如防水、防尘和防腐蚀，以满足户外和恶劣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66e1d567b4f5a" w:history="1">
        <w:r>
          <w:rPr>
            <w:rStyle w:val="Hyperlink"/>
          </w:rPr>
          <w:t>全球与中国套环枪市场研究分析及发展前景报告（2025-2031年）</w:t>
        </w:r>
      </w:hyperlink>
      <w:r>
        <w:rPr>
          <w:rFonts w:hint="eastAsia"/>
        </w:rPr>
        <w:t>》以专业、科学的视角，系统分析了套环枪行业的市场规模、供需状况和竞争格局，梳理了套环枪技术发展水平和未来方向。报告对套环枪行业发展趋势做出客观预测，评估了市场增长空间和潜在风险，并分析了重点套环枪企业的经营情况和市场表现。结合政策环境和消费需求变化，为投资者和企业提供套环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套环枪市场概述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按照不同产品类型，套环枪主要可以分为如下几个类别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全球不同产品类型套环枪销售额增长趋势2020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从不同应用，套环枪主要包括如下几个方面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全球不同应用套环枪销售额增长趋势2020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制造行业</w:t>
      </w:r>
      <w:r>
        <w:rPr>
          <w:rFonts w:hint="eastAsia"/>
        </w:rPr>
        <w:br/>
      </w:r>
      <w:r>
        <w:rPr>
          <w:rFonts w:hint="eastAsia"/>
        </w:rPr>
        <w:t>　　　　1.3.3 运输行业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套环枪行业背景、发展历史、现状及趋势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套环枪行业目前现状分析</w:t>
      </w:r>
      <w:r>
        <w:rPr>
          <w:rFonts w:hint="eastAsia"/>
        </w:rPr>
        <w:br/>
      </w:r>
      <w:r>
        <w:rPr>
          <w:rFonts w:hint="eastAsia"/>
        </w:rPr>
        <w:t>　　　　1.4.2 套环枪发展趋势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全球套环枪总体规模分析</w:t>
      </w:r>
      <w:r>
        <w:rPr>
          <w:rFonts w:hint="eastAsia"/>
        </w:rPr>
        <w:br/>
      </w:r>
      <w:r>
        <w:rPr>
          <w:rFonts w:hint="eastAsia"/>
        </w:rPr>
        <w:t>　　2.1 全球套环枪供需现状及预测（2020-2031）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全球套环枪产能、产量、产能利用率及发展趋势（2020-2031）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全球套环枪产量、需求量及发展趋势（2020-2031）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全球主要地区套环枪产量及发展趋势（2020-2031）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全球主要地区套环枪产量（2020-2025）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全球主要地区套环枪产量（2025-2031）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全球主要地区套环枪产量市场份额（2020-2031）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中国套环枪供需现状及预测（2020-2031）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中国套环枪产能、产量、产能利用率及发展趋势（2020-2031）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中国套环枪产量、市场需求量及发展趋势（2020-2031）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全球套环枪销量及销售额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全球市场套环枪销售额（2020-2031）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全球市场套环枪销量（2020-2031）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全球市场套环枪价格趋势（2020-2031）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全球市场主要厂商套环枪产能市场份额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全球市场主要厂商套环枪销量（2020-2025）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全球市场主要厂商套环枪销量（2020-2025）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全球市场主要厂商套环枪销售收入（2020-2025）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全球市场主要厂商套环枪销售价格（2020-2025）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2025年全球主要生产商套环枪收入排名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中国市场主要厂商套环枪销量（2020-2025）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中国市场主要厂商套环枪销量（2020-2025）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中国市场主要厂商套环枪销售收入（2020-2025）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2025年中国主要生产商套环枪收入排名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中国市场主要厂商套环枪销售价格（2020-2025）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全球主要厂商套环枪总部及产地分布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全球主要厂商成立时间及套环枪商业化日期</w:t>
      </w:r>
      <w:r>
        <w:rPr>
          <w:rFonts w:hint="eastAsia"/>
        </w:rPr>
        <w:br/>
      </w:r>
      <w:r>
        <w:rPr>
          <w:rFonts w:hint="eastAsia"/>
        </w:rPr>
        <w:t>　　3.6 全球主要厂商套环枪产品类型及应用</w:t>
      </w:r>
      <w:r>
        <w:rPr>
          <w:rFonts w:hint="eastAsia"/>
        </w:rPr>
        <w:br/>
      </w:r>
      <w:r>
        <w:rPr>
          <w:rFonts w:hint="eastAsia"/>
        </w:rPr>
        <w:t>　　3.7 套环枪行业集中度、竞争程度分析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套环枪行业集中度分析：2025年全球Top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全球套环枪第一梯队、第二梯队和第三梯队生产商（品牌）及市场份额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全球套环枪主要地区分析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全球主要地区套环枪市场规模分析：2020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全球主要地区套环枪销售收入及市场份额（2020-2025年）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全球主要地区套环枪销售收入预测（2025-2031年）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全球主要地区套环枪销量分析：2020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全球主要地区套环枪销量及市场份额（2020-2025年）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全球主要地区套环枪销量及市场份额预测（2025-2031）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北美市场套环枪销量、收入及增长率（2020-2031）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欧洲市场套环枪销量、收入及增长率（2020-2031）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中国市场套环枪销量、收入及增长率（2020-2031）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日本市场套环枪销量、收入及增长率（2020-2031）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东南亚市场套环枪销量、收入及增长率（2020-2031）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印度市场套环枪销量、收入及增长率（2020-2031）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重点企业（1）基本信息、套环枪生产基地、销售区域、竞争对手及市场地位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套环枪产品规格、参数及市场应用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套环枪销量、收入、价格及毛利率（2020-2025）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重点企业（2）基本信息、套环枪生产基地、销售区域、竞争对手及市场地位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套环枪产品规格、参数及市场应用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套环枪销量、收入、价格及毛利率（2020-2025）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重点企业（3）基本信息、套环枪生产基地、销售区域、竞争对手及市场地位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套环枪产品规格、参数及市场应用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套环枪销量、收入、价格及毛利率（2020-2025）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重点企业（4）基本信息、套环枪生产基地、销售区域、竞争对手及市场地位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套环枪产品规格、参数及市场应用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套环枪销量、收入、价格及毛利率（2020-2025）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不同产品类型套环枪分析</w:t>
      </w:r>
      <w:r>
        <w:rPr>
          <w:rFonts w:hint="eastAsia"/>
        </w:rPr>
        <w:br/>
      </w:r>
      <w:r>
        <w:rPr>
          <w:rFonts w:hint="eastAsia"/>
        </w:rPr>
        <w:t>　　6.1 全球不同产品类型套环枪销量（2020-2031）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全球不同产品类型套环枪销量及市场份额（2020-2025）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全球不同产品类型套环枪销量预测（2025-2031）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全球不同产品类型套环枪收入（2020-2031）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全球不同产品类型套环枪收入及市场份额（2020-2025）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全球不同产品类型套环枪收入预测（2025-2031）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全球不同产品类型套环枪价格走势（2020-2031）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不同应用套环枪分析</w:t>
      </w:r>
      <w:r>
        <w:rPr>
          <w:rFonts w:hint="eastAsia"/>
        </w:rPr>
        <w:br/>
      </w:r>
      <w:r>
        <w:rPr>
          <w:rFonts w:hint="eastAsia"/>
        </w:rPr>
        <w:t>　　7.1 全球不同应用套环枪销量（2020-2031）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全球不同应用套环枪销量及市场份额（2020-2025）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全球不同应用套环枪销量预测（2025-2031）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全球不同应用套环枪收入（2020-2031）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全球不同应用套环枪收入及市场份额（2020-2025）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全球不同应用套环枪收入预测（2025-2031）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全球不同应用套环枪价格走势（2020-2031）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套环枪产业链分析</w:t>
      </w:r>
      <w:r>
        <w:rPr>
          <w:rFonts w:hint="eastAsia"/>
        </w:rPr>
        <w:br/>
      </w:r>
      <w:r>
        <w:rPr>
          <w:rFonts w:hint="eastAsia"/>
        </w:rPr>
        <w:t>　　8.2 套环枪产业上游供应分析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套环枪下游典型客户</w:t>
      </w:r>
      <w:r>
        <w:rPr>
          <w:rFonts w:hint="eastAsia"/>
        </w:rPr>
        <w:br/>
      </w:r>
      <w:r>
        <w:rPr>
          <w:rFonts w:hint="eastAsia"/>
        </w:rPr>
        <w:t>　　8.4 套环枪销售渠道分析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套环枪行业发展机遇及主要驱动因素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套环枪行业发展面临的风险</w:t>
      </w:r>
      <w:r>
        <w:rPr>
          <w:rFonts w:hint="eastAsia"/>
        </w:rPr>
        <w:br/>
      </w:r>
      <w:r>
        <w:rPr>
          <w:rFonts w:hint="eastAsia"/>
        </w:rPr>
        <w:t>　　9.3 套环枪行业政策分析</w:t>
      </w:r>
      <w:r>
        <w:rPr>
          <w:rFonts w:hint="eastAsia"/>
        </w:rPr>
        <w:br/>
      </w:r>
      <w:r>
        <w:rPr>
          <w:rFonts w:hint="eastAsia"/>
        </w:rPr>
        <w:t>　　9.4 套环枪中国企业SWOT分析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全球不同产品类型套环枪销售额增长（CAGR）趋势2020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套环枪行业目前发展现状</w:t>
      </w:r>
      <w:r>
        <w:rPr>
          <w:rFonts w:hint="eastAsia"/>
        </w:rPr>
        <w:br/>
      </w:r>
      <w:r>
        <w:rPr>
          <w:rFonts w:hint="eastAsia"/>
        </w:rPr>
        <w:t>　　表 4： 套环枪发展趋势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全球主要地区套环枪产量增速（CAGR）：（2020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全球主要地区套环枪产量（2020-2025）&amp;（件）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全球主要地区套环枪产量（2025-2031）&amp;（件）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全球主要地区套环枪产量市场份额（2020-2025）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全球主要地区套环枪产量（2025-2031）&amp;（件）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全球市场主要厂商套环枪产能（2024-2025）&amp;（件）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全球市场主要厂商套环枪销量（2020-2025）&amp;（件）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全球市场主要厂商套环枪销量市场份额（2020-2025）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全球市场主要厂商套环枪销售收入（2020-2025）&amp;（百万美元）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全球市场主要厂商套环枪销售收入市场份额（2020-2025）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全球市场主要厂商套环枪销售价格（2020-2025）&amp;（美元/件）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2025年全球主要生产商套环枪收入排名（百万美元）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中国市场主要厂商套环枪销量（2020-2025）&amp;（件）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中国市场主要厂商套环枪销量市场份额（2020-2025）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中国市场主要厂商套环枪销售收入（2020-2025）&amp;（百万美元）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中国市场主要厂商套环枪销售收入市场份额（2020-2025）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2025年中国主要生产商套环枪收入排名（百万美元）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中国市场主要厂商套环枪销售价格（2020-2025）&amp;（美元/件）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全球主要厂商套环枪总部及产地分布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全球主要厂商成立时间及套环枪商业化日期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全球主要厂商套环枪产品类型及应用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2025年全球套环枪主要厂商市场地位（第一梯队、第二梯队和第三梯队）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全球套环枪市场投资、并购等现状分析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全球主要地区套环枪销售收入增速：（2020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全球主要地区套环枪销售收入（2020-2025）&amp;（百万美元）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全球主要地区套环枪销售收入市场份额（2020-2025）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全球主要地区套环枪收入（2025-2031）&amp;（百万美元）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全球主要地区套环枪收入市场份额（2025-2031）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全球主要地区套环枪销量（件）：2020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全球主要地区套环枪销量（2020-2025）&amp;（件）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全球主要地区套环枪销量市场份额（2020-2025）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全球主要地区套环枪销量（2025-2031）&amp;（件）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全球主要地区套环枪销量份额（2025-2031）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套环枪生产基地、销售区域、竞争对手及市场地位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套环枪产品规格、参数及市场应用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套环枪销量（件）、收入（百万美元）、价格（美元/件）及毛利率（2020-2025）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套环枪生产基地、销售区域、竞争对手及市场地位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套环枪产品规格、参数及市场应用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套环枪销量（件）、收入（百万美元）、价格（美元/件）及毛利率（2020-2025）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套环枪生产基地、销售区域、竞争对手及市场地位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套环枪产品规格、参数及市场应用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套环枪销量（件）、收入（百万美元）、价格（美元/件）及毛利率（2020-2025）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套环枪生产基地、销售区域、竞争对手及市场地位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套环枪产品规格、参数及市场应用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套环枪销量（件）、收入（百万美元）、价格（美元/件）及毛利率（2020-2025）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全球不同产品类型套环枪销量（2020-2025年）&amp;（件）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全球不同产品类型套环枪销量市场份额（2020-2025）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全球不同产品类型套环枪销量预测（2025-2031）&amp;（件）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全球市场不同产品类型套环枪销量市场份额预测（2025-2031）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全球不同产品类型套环枪收入（2020-2025年）&amp;（百万美元）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全球不同产品类型套环枪收入市场份额（2020-2025）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全球不同产品类型套环枪收入预测（2025-2031）&amp;（百万美元）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全球不同产品类型套环枪收入市场份额预测（2025-2031）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全球不同应用套环枪销量（2020-2025年）&amp;（件）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全球不同应用套环枪销量市场份额（2020-2025）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全球不同应用套环枪销量预测（2025-2031）&amp;（件）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69： 全球市场不同应用套环枪销量市场份额预测（2025-2031）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全球不同应用套环枪收入（2020-2025年）&amp;（百万美元）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全球不同应用套环枪收入市场份额（2020-2025）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全球不同应用套环枪收入预测（2025-2031）&amp;（百万美元）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全球不同应用套环枪收入市场份额预测（2025-2031）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套环枪上游原料供应商及联系方式列表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套环枪典型客户列表</w:t>
      </w:r>
      <w:r>
        <w:rPr>
          <w:rFonts w:hint="eastAsia"/>
        </w:rPr>
        <w:br/>
      </w:r>
      <w:r>
        <w:rPr>
          <w:rFonts w:hint="eastAsia"/>
        </w:rPr>
        <w:t>　　表 76： 套环枪主要销售模式及销售渠道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套环枪行业发展机遇及主要驱动因素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套环枪行业发展面临的风险</w:t>
      </w:r>
      <w:r>
        <w:rPr>
          <w:rFonts w:hint="eastAsia"/>
        </w:rPr>
        <w:br/>
      </w:r>
      <w:r>
        <w:rPr>
          <w:rFonts w:hint="eastAsia"/>
        </w:rPr>
        <w:t>　　表 79： 套环枪行业政策分析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套环枪产品图片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全球不同产品类型套环枪销售额2020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全球不同产品类型套环枪市场份额2024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全球不同应用套环枪市场份额2024 VS 2025</w:t>
      </w:r>
      <w:r>
        <w:rPr>
          <w:rFonts w:hint="eastAsia"/>
        </w:rPr>
        <w:br/>
      </w:r>
      <w:r>
        <w:rPr>
          <w:rFonts w:hint="eastAsia"/>
        </w:rPr>
        <w:t>　　图 8： 制造行业</w:t>
      </w:r>
      <w:r>
        <w:rPr>
          <w:rFonts w:hint="eastAsia"/>
        </w:rPr>
        <w:br/>
      </w:r>
      <w:r>
        <w:rPr>
          <w:rFonts w:hint="eastAsia"/>
        </w:rPr>
        <w:t>　　图 9： 运输行业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全球套环枪产能、产量、产能利用率及发展趋势（2020-2031）&amp;（件）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全球套环枪产量、需求量及发展趋势（2020-2031）&amp;（件）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全球主要地区套环枪产量（2020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全球主要地区套环枪产量市场份额（2020-2031）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中国套环枪产能、产量、产能利用率及发展趋势（2020-2031）&amp;（件）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中国套环枪产量、市场需求量及发展趋势（2020-2031）&amp;（件）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全球套环枪市场销售额及增长率：（2020-2031）&amp;（百万美元）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全球市场套环枪市场规模：2020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全球市场套环枪销量及增长率（2020-2031）&amp;（件）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全球市场套环枪价格趋势（2020-2031）&amp;（美元/件）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2025年全球市场主要厂商套环枪销量市场份额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2025年全球市场主要厂商套环枪收入市场份额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2025年中国市场主要厂商套环枪销量市场份额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2025年中国市场主要厂商套环枪收入市场份额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2025年全球前五大生产商套环枪市场份额</w:t>
      </w:r>
      <w:r>
        <w:rPr>
          <w:rFonts w:hint="eastAsia"/>
        </w:rPr>
        <w:br/>
      </w:r>
      <w:r>
        <w:rPr>
          <w:rFonts w:hint="eastAsia"/>
        </w:rPr>
        <w:t>　　图 26： 2025年全球套环枪第一梯队、第二梯队和第三梯队厂商及市场份额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全球主要地区套环枪销售收入（2020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全球主要地区套环枪销售收入市场份额（2024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北美市场套环枪销量及增长率（2020-2031）&amp;（件）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北美市场套环枪收入及增长率（2020-2031）&amp;（百万美元）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欧洲市场套环枪销量及增长率（2020-2031）&amp;（件）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欧洲市场套环枪收入及增长率（2020-2031）&amp;（百万美元）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中国市场套环枪销量及增长率（2020-2031）&amp;（件）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中国市场套环枪收入及增长率（2020-2031）&amp;（百万美元）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日本市场套环枪销量及增长率（2020-2031）&amp;（件）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日本市场套环枪收入及增长率（2020-2031）&amp;（百万美元）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东南亚市场套环枪销量及增长率（2020-2031）&amp;（件）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东南亚市场套环枪收入及增长率（2020-2031）&amp;（百万美元）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印度市场套环枪销量及增长率（2020-2031）&amp;（件）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印度市场套环枪收入及增长率（2020-2031）&amp;（百万美元）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全球不同产品类型套环枪价格走势（2020-2031）&amp;（美元/件）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全球不同应用套环枪价格走势（2020-2031）&amp;（美元/件）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套环枪产业链</w:t>
      </w:r>
      <w:r>
        <w:rPr>
          <w:rFonts w:hint="eastAsia"/>
        </w:rPr>
        <w:br/>
      </w:r>
      <w:r>
        <w:rPr>
          <w:rFonts w:hint="eastAsia"/>
        </w:rPr>
        <w:t>　　图 44： 套环枪中国企业SWOT分析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66e1d567b4f5a" w:history="1">
        <w:r>
          <w:rPr>
            <w:rStyle w:val="Hyperlink"/>
          </w:rPr>
          <w:t>全球与中国套环枪市场研究分析及发展前景报告（2025-2031年）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66e1d567b4f5a" w:history="1">
        <w:r>
          <w:rPr>
            <w:rStyle w:val="Hyperlink"/>
          </w:rPr>
          <w:t>https://www.20087.com/2/70/TaoHuanQiangDeQianJingQuShi.html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热点：身上大环套小环 生来就爱吃子弹、套环枪怎么装胶针视频、套管猎枪和挂管猎枪区别、套环枪吊牌枪 服装自动挂牌绳枪 打子母扣枪 拆卸图、管状脉冲弹射枪图片、套环枪上针怎么上、驳壳枪枪套、套环枪最简单三个步骤、马四环是什么枪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69e88a10f4b1d" w:history="1">
      <w:r>
        <w:rPr>
          <w:rStyle w:val="Hyperlink"/>
        </w:rPr>
        <w:t>全球与中国套环枪市场研究分析及发展前景报告（2025-2031年）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aoHuanQiangDeQianJingQuShi.html" TargetMode="External" Id="Ra9066e1d567b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aoHuanQiangDeQianJingQuShi.html" TargetMode="External" Id="Rf2d69e88a10f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2025-04-27T05:13:00Z</dcterms:created>
  <dcterms:modified xsi:type="dcterms:W3CDTF">2025-04-27T06:13:00Z</dcterms:modified>
  <dc:subject>全球与中国套环枪市场研究分析及发展前景报告（2025-2031年）</dc:subject>
  <dc:title>全球与中国套环枪市场研究分析及发展前景报告（2025-2031年）</dc:title>
  <cp:keywords>全球与中国套环枪市场研究分析及发展前景报告（2025-2031年）</cp:keywords>
  <dc:description>全球与中国套环枪市场研究分析及发展前景报告（2025-2031年）</dc:description>
</cp:coreProperties>
</file>