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1fce2771f4292" w:history="1">
              <w:r>
                <w:rPr>
                  <w:rStyle w:val="Hyperlink"/>
                </w:rPr>
                <w:t>中国室内乒乓球台市场调查研究与发展前景预测报告（2025-2031年）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1fce2771f4292" w:history="1">
              <w:r>
                <w:rPr>
                  <w:rStyle w:val="Hyperlink"/>
                </w:rPr>
                <w:t>中国室内乒乓球台市场调查研究与发展前景预测报告（2025-2031年）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1fce2771f4292" w:history="1">
                <w:r>
                  <w:rPr>
                    <w:rStyle w:val="Hyperlink"/>
                  </w:rPr>
                  <w:t>https://www.20087.com/2/80/ShiNeiPingPangQiuTaiShiChangXianZhuangHeQianJing.html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乒乓球台作为体育器材市场的重要组成部分，广泛应用于家庭、学校、俱乐部、体育馆等场所。当前，市场上的乒乓球台产品丰富多样，涵盖折叠式、移动式、固定式等不同结构类型，以及木质、金属、复合材料等多种材质，以满足不同用户群体的空间、预算和使用频率需求。乒乓球台的设计注重稳定、耐用、安全，部分高端产品还配备了专业的球网调节装置、防滑脚垫、防护角等人性化设计。随着人们对健康生活方式的重视和体育休闲活动的普及，室内乒乓球台市场需求稳定增长。然而，行业也面临产品同质化严重、价格竞争激烈、品牌忠诚度不高等问题，以及智能化、数字化转型的挑战。</w:t>
      </w:r>
      <w:r>
        <w:rPr>
          <w:rFonts w:hint="eastAsia"/>
        </w:rPr>
        <w:br/>
      </w:r>
      <w:r>
        <w:rPr>
          <w:rFonts w:hint="eastAsia"/>
        </w:rPr>
        <w:t>　　未来，室内乒乓球台行业将呈现以下发展趋势：一是智能化与交互性提升，如集成智能计分系统、训练指导软件、AR/VR体验等功能，增强用户参与感与竞技乐趣；二是新材料与工艺创新，采用轻量化、环保、耐候性强的新材料，以及更先进的生产工艺，提高产品品质与使用寿命；三是空间适应性与多功能性增强，设计更加灵活、节省空间的产品形态，甚至与家居、办公环境融合，或与其他运动项目结合，满足多样化、复合型运动需求；四是服务体系完善，提供安装、保养、升级等一站式服务，以及线上教学、赛事组织等附加价值，提升用户体验与品牌粘性。综上所述，室内乒乓球台行业将在技术创新、消费升级、空间利用需求及服务模式创新的推动下，实现产品功能升级、市场细分与服务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1fce2771f4292" w:history="1">
        <w:r>
          <w:rPr>
            <w:rStyle w:val="Hyperlink"/>
          </w:rPr>
          <w:t>中国室内乒乓球台市场调查研究与发展前景预测报告（2025-2031年）</w:t>
        </w:r>
      </w:hyperlink>
      <w:r>
        <w:rPr>
          <w:rFonts w:hint="eastAsia"/>
        </w:rPr>
        <w:t>》依托权威数据资源与长期市场监测，系统分析了室内乒乓球台行业的市场规模、市场需求及产业链结构，深入探讨了室内乒乓球台价格变动与细分市场特征。报告科学预测了室内乒乓球台市场前景及未来发展趋势，重点剖析了行业集中度、竞争格局及重点企业的市场地位，并通过SWOT分析揭示了室内乒乓球台行业机遇与潜在风险。报告为投资者及业内企业提供了全面的市场洞察与决策参考，助力把握室内乒乓球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室内乒乓球台行业界定</w:t>
      </w:r>
      <w:r>
        <w:rPr>
          <w:rFonts w:hint="eastAsia"/>
        </w:rPr>
        <w:br/>
      </w:r>
      <w:r>
        <w:rPr>
          <w:rFonts w:hint="eastAsia"/>
        </w:rPr>
        <w:t>　　第一节 室内乒乓球台行业定义</w:t>
      </w:r>
      <w:r>
        <w:rPr>
          <w:rFonts w:hint="eastAsia"/>
        </w:rPr>
        <w:br/>
      </w:r>
      <w:r>
        <w:rPr>
          <w:rFonts w:hint="eastAsia"/>
        </w:rPr>
        <w:t>　　第二节 室内乒乓球台行业特点分析</w:t>
      </w:r>
      <w:r>
        <w:rPr>
          <w:rFonts w:hint="eastAsia"/>
        </w:rPr>
        <w:br/>
      </w:r>
      <w:r>
        <w:rPr>
          <w:rFonts w:hint="eastAsia"/>
        </w:rPr>
        <w:t>　　第三节 室内乒乓球台行业发展历程</w:t>
      </w:r>
      <w:r>
        <w:rPr>
          <w:rFonts w:hint="eastAsia"/>
        </w:rPr>
        <w:br/>
      </w:r>
      <w:r>
        <w:rPr>
          <w:rFonts w:hint="eastAsia"/>
        </w:rPr>
        <w:t>　　第四节 室内乒乓球台产业链分析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2024-2025年国外室内乒乓球台行业发展态势分析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国外室内乒乓球台行业总体情况</w:t>
      </w:r>
      <w:r>
        <w:rPr>
          <w:rFonts w:hint="eastAsia"/>
        </w:rPr>
        <w:br/>
      </w:r>
      <w:r>
        <w:rPr>
          <w:rFonts w:hint="eastAsia"/>
        </w:rPr>
        <w:t>　　第二节 室内乒乓球台行业重点国家、地区市场分析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国外室内乒乓球台行业发展前景预测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2024-2025年中国室内乒乓球台行业发展环境分析</w:t>
      </w:r>
      <w:r>
        <w:rPr>
          <w:rFonts w:hint="eastAsia"/>
        </w:rPr>
        <w:br/>
      </w:r>
      <w:r>
        <w:rPr>
          <w:rFonts w:hint="eastAsia"/>
        </w:rPr>
        <w:t>　　第一节 室内乒乓球台行业经济环境分析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室内乒乓球台行业政策环境分析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一、室内乒乓球台行业相关政策</w:t>
      </w:r>
      <w:r>
        <w:rPr>
          <w:rFonts w:hint="eastAsia"/>
        </w:rPr>
        <w:br/>
      </w:r>
      <w:r>
        <w:rPr>
          <w:rFonts w:hint="eastAsia"/>
        </w:rPr>
        <w:t>　　　　二、室内乒乓球台行业相关标准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2024-2025年室内乒乓球台行业技术发展现状及趋势分析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室内乒乓球台行业技术发展现状分析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国内外室内乒乓球台行业技术差异与原因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室内乒乓球台行业技术发展方向、趋势预测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提升室内乒乓球台行业技术能力策略建议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中国室内乒乓球台行业市场供需状况分析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中国室内乒乓球台行业市场规模情况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中国室内乒乓球台行业市场需求状况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一、2019-2024年室内乒乓球台行业市场需求情况</w:t>
      </w:r>
      <w:r>
        <w:rPr>
          <w:rFonts w:hint="eastAsia"/>
        </w:rPr>
        <w:br/>
      </w:r>
      <w:r>
        <w:rPr>
          <w:rFonts w:hint="eastAsia"/>
        </w:rPr>
        <w:t>　　　　二、室内乒乓球台行业市场需求特点分析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三、2025-2031年室内乒乓球台行业市场需求预测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中国室内乒乓球台行业产量情况分析与预测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一、2019-2024年室内乒乓球台行业产量统计分析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二、2025年室内乒乓球台行业产量特点分析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三、2025-2031年室内乒乓球台行业产量预测分析</w:t>
      </w:r>
      <w:r>
        <w:rPr>
          <w:rFonts w:hint="eastAsia"/>
        </w:rPr>
        <w:br/>
      </w:r>
      <w:r>
        <w:rPr>
          <w:rFonts w:hint="eastAsia"/>
        </w:rPr>
        <w:t>　　第四节 室内乒乓球台行业市场供需平衡状况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中国室内乒乓球台行业进出口情况分析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室内乒乓球台行业出口情况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一、2019-2024年室内乒乓球台行业出口情况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三、2025-2031年室内乒乓球台行业出口情况预测</w:t>
      </w:r>
      <w:r>
        <w:rPr>
          <w:rFonts w:hint="eastAsia"/>
        </w:rPr>
        <w:br/>
      </w:r>
      <w:r>
        <w:rPr>
          <w:rFonts w:hint="eastAsia"/>
        </w:rPr>
        <w:t>　　第二节 室内乒乓球台行业进口情况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一、2019-2024年室内乒乓球台行业进口情况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三、2025-2031年室内乒乓球台行业进口情况预测</w:t>
      </w:r>
      <w:r>
        <w:rPr>
          <w:rFonts w:hint="eastAsia"/>
        </w:rPr>
        <w:br/>
      </w:r>
      <w:r>
        <w:rPr>
          <w:rFonts w:hint="eastAsia"/>
        </w:rPr>
        <w:t>　　第三节 室内乒乓球台行业进出口面临的挑战及对策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中国室内乒乓球台行业产品价格监测</w:t>
      </w:r>
      <w:r>
        <w:rPr>
          <w:rFonts w:hint="eastAsia"/>
        </w:rPr>
        <w:br/>
      </w:r>
      <w:r>
        <w:rPr>
          <w:rFonts w:hint="eastAsia"/>
        </w:rPr>
        <w:t>　　　　一、室内乒乓球台市场价格特征</w:t>
      </w:r>
      <w:r>
        <w:rPr>
          <w:rFonts w:hint="eastAsia"/>
        </w:rPr>
        <w:br/>
      </w:r>
      <w:r>
        <w:rPr>
          <w:rFonts w:hint="eastAsia"/>
        </w:rPr>
        <w:t>　　　　二、当前室内乒乓球台市场价格评述</w:t>
      </w:r>
      <w:r>
        <w:rPr>
          <w:rFonts w:hint="eastAsia"/>
        </w:rPr>
        <w:br/>
      </w:r>
      <w:r>
        <w:rPr>
          <w:rFonts w:hint="eastAsia"/>
        </w:rPr>
        <w:t>　　　　三、影响室内乒乓球台市场价格因素分析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四、未来室内乒乓球台市场价格走势预测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中国室内乒乓球台行业重点区域市场分析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室内乒乓球台行业区域市场分布情况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2024-2025年室内乒乓球台行业细分市场调研分析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室内乒乓球台细分产品（一）市场调研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室内乒乓球台细分产品（二）市场调研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室内乒乓球台行业上、下游市场分析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室内乒乓球台行业上游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室内乒乓球台行业下游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室内乒乓球台行业重点企业发展调研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室内乒乓球台重点企业（一）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室内乒乓球台重点企业（二）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室内乒乓球台重点企业（三）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室内乒乓球台重点企业（四）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室内乒乓球台重点企业（五）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室内乒乓球台重点企业（六）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室内乒乓球台行业风险及对策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2025-2031年室内乒乓球台行业发展环境分析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2025-2031年室内乒乓球台行业投资特性分析</w:t>
      </w:r>
      <w:r>
        <w:rPr>
          <w:rFonts w:hint="eastAsia"/>
        </w:rPr>
        <w:br/>
      </w:r>
      <w:r>
        <w:rPr>
          <w:rFonts w:hint="eastAsia"/>
        </w:rPr>
        <w:t>　　　　一、室内乒乓球台行业进入壁垒</w:t>
      </w:r>
      <w:r>
        <w:rPr>
          <w:rFonts w:hint="eastAsia"/>
        </w:rPr>
        <w:br/>
      </w:r>
      <w:r>
        <w:rPr>
          <w:rFonts w:hint="eastAsia"/>
        </w:rPr>
        <w:t>　　　　二、室内乒乓球台行业盈利模式</w:t>
      </w:r>
      <w:r>
        <w:rPr>
          <w:rFonts w:hint="eastAsia"/>
        </w:rPr>
        <w:br/>
      </w:r>
      <w:r>
        <w:rPr>
          <w:rFonts w:hint="eastAsia"/>
        </w:rPr>
        <w:t>　　　　三、室内乒乓球台行业盈利因素</w:t>
      </w:r>
      <w:r>
        <w:rPr>
          <w:rFonts w:hint="eastAsia"/>
        </w:rPr>
        <w:br/>
      </w:r>
      <w:r>
        <w:rPr>
          <w:rFonts w:hint="eastAsia"/>
        </w:rPr>
        <w:t>　　第三节 室内乒乓球台行业“波特五力模型”分析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2025-2031年室内乒乓球台行业风险及对策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室内乒乓球台企业竞争策略分析</w:t>
      </w:r>
      <w:r>
        <w:rPr>
          <w:rFonts w:hint="eastAsia"/>
        </w:rPr>
        <w:br/>
      </w:r>
      <w:r>
        <w:rPr>
          <w:rFonts w:hint="eastAsia"/>
        </w:rPr>
        <w:t>　　第一节 室内乒乓球台市场竞争策略分析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一、2025-2031年中国室内乒乓球台市场增长潜力分析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二、2025-2031年中国室内乒乓球台主要潜力品种分析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三、现有室内乒乓球台产品竞争策略分析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四、潜力室内乒乓球台品种竞争策略选择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2025-2031年中国室内乒乓球台企业竞争策略分析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一、2025-2031年我国室内乒乓球台市场竞争趋势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二、2025-2031年室内乒乓球台行业竞争格局展望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三、2025-2031年室内乒乓球台行业竞争策略分析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四、2025-2031年室内乒乓球台企业竞争策略分析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2025-2031年中国室内乒乓球台行业发展趋势分析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一、2025-2031年室内乒乓球台技术发展趋势分析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二、2025-2031年室内乒乓球台产品发展趋势分析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三、2025-2031年室内乒乓球台行业竞争格局展望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2025-2031年中国室内乒乓球台市场趋势分析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一、2025-2031年室内乒乓球台发展趋势预测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二、2025-2025年室内乒乓球台市场前景分析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三、2025-2031年室内乒乓球台产业政策趋向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2025-2031年室内乒乓球台行业投资价值评估分析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室内乒乓球台行业发展建议分析</w:t>
      </w:r>
      <w:r>
        <w:rPr>
          <w:rFonts w:hint="eastAsia"/>
        </w:rPr>
        <w:br/>
      </w:r>
      <w:r>
        <w:rPr>
          <w:rFonts w:hint="eastAsia"/>
        </w:rPr>
        <w:t>　　第一节 室内乒乓球台行业研究结论及建议</w:t>
      </w:r>
      <w:r>
        <w:rPr>
          <w:rFonts w:hint="eastAsia"/>
        </w:rPr>
        <w:br/>
      </w:r>
      <w:r>
        <w:rPr>
          <w:rFonts w:hint="eastAsia"/>
        </w:rPr>
        <w:t>　　第二节 室内乒乓球台细分行业研究结论及建议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(中⋅智⋅林)室内乒乓球台行业竞争策略总结及建议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室内乒乓球台行业类别</w:t>
      </w:r>
      <w:r>
        <w:rPr>
          <w:rFonts w:hint="eastAsia"/>
        </w:rPr>
        <w:br/>
      </w:r>
      <w:r>
        <w:rPr>
          <w:rFonts w:hint="eastAsia"/>
        </w:rPr>
        <w:t>　　图表 室内乒乓球台行业产业链调研</w:t>
      </w:r>
      <w:r>
        <w:rPr>
          <w:rFonts w:hint="eastAsia"/>
        </w:rPr>
        <w:br/>
      </w:r>
      <w:r>
        <w:rPr>
          <w:rFonts w:hint="eastAsia"/>
        </w:rPr>
        <w:t>　　图表 室内乒乓球台行业现状</w:t>
      </w:r>
      <w:r>
        <w:rPr>
          <w:rFonts w:hint="eastAsia"/>
        </w:rPr>
        <w:br/>
      </w:r>
      <w:r>
        <w:rPr>
          <w:rFonts w:hint="eastAsia"/>
        </w:rPr>
        <w:t>　　图表 室内乒乓球台行业标准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2019-2024年中国室内乒乓球台市场规模</w:t>
      </w:r>
      <w:r>
        <w:rPr>
          <w:rFonts w:hint="eastAsia"/>
        </w:rPr>
        <w:br/>
      </w:r>
      <w:r>
        <w:rPr>
          <w:rFonts w:hint="eastAsia"/>
        </w:rPr>
        <w:t>　　图表 2025年中国室内乒乓球台行业产能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2019-2024年中国室内乒乓球台产量</w:t>
      </w:r>
      <w:r>
        <w:rPr>
          <w:rFonts w:hint="eastAsia"/>
        </w:rPr>
        <w:br/>
      </w:r>
      <w:r>
        <w:rPr>
          <w:rFonts w:hint="eastAsia"/>
        </w:rPr>
        <w:t>　　图表 室内乒乓球台行业动态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2019-2024年中国室内乒乓球台市场需求量</w:t>
      </w:r>
      <w:r>
        <w:rPr>
          <w:rFonts w:hint="eastAsia"/>
        </w:rPr>
        <w:br/>
      </w:r>
      <w:r>
        <w:rPr>
          <w:rFonts w:hint="eastAsia"/>
        </w:rPr>
        <w:t>　　图表 2025年中国室内乒乓球台行业需求区域调研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2019-2024年中国室内乒乓球台行情</w:t>
      </w:r>
      <w:r>
        <w:rPr>
          <w:rFonts w:hint="eastAsia"/>
        </w:rPr>
        <w:br/>
      </w:r>
      <w:r>
        <w:rPr>
          <w:rFonts w:hint="eastAsia"/>
        </w:rPr>
        <w:t>　　图表 2019-2024年中国室内乒乓球台价格走势图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2019-2024年中国室内乒乓球台行业销售收入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2019-2024年中国室内乒乓球台行业盈利情况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2019-2024年中国室内乒乓球台行业利润总额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2019-2024年中国室内乒乓球台进口数据</w:t>
      </w:r>
      <w:r>
        <w:rPr>
          <w:rFonts w:hint="eastAsia"/>
        </w:rPr>
        <w:br/>
      </w:r>
      <w:r>
        <w:rPr>
          <w:rFonts w:hint="eastAsia"/>
        </w:rPr>
        <w:t>　　图表 2019-2024年中国室内乒乓球台出口数据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2019-2024年中国室内乒乓球台行业企业数量统计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**地区室内乒乓球台市场规模</w:t>
      </w:r>
      <w:r>
        <w:rPr>
          <w:rFonts w:hint="eastAsia"/>
        </w:rPr>
        <w:br/>
      </w:r>
      <w:r>
        <w:rPr>
          <w:rFonts w:hint="eastAsia"/>
        </w:rPr>
        <w:t>　　图表 **地区室内乒乓球台行业市场需求</w:t>
      </w:r>
      <w:r>
        <w:rPr>
          <w:rFonts w:hint="eastAsia"/>
        </w:rPr>
        <w:br/>
      </w:r>
      <w:r>
        <w:rPr>
          <w:rFonts w:hint="eastAsia"/>
        </w:rPr>
        <w:t>　　图表 **地区室内乒乓球台市场调研</w:t>
      </w:r>
      <w:r>
        <w:rPr>
          <w:rFonts w:hint="eastAsia"/>
        </w:rPr>
        <w:br/>
      </w:r>
      <w:r>
        <w:rPr>
          <w:rFonts w:hint="eastAsia"/>
        </w:rPr>
        <w:t>　　图表 **地区室内乒乓球台行业市场需求分析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**地区室内乒乓球台市场规模</w:t>
      </w:r>
      <w:r>
        <w:rPr>
          <w:rFonts w:hint="eastAsia"/>
        </w:rPr>
        <w:br/>
      </w:r>
      <w:r>
        <w:rPr>
          <w:rFonts w:hint="eastAsia"/>
        </w:rPr>
        <w:t>　　图表 **地区室内乒乓球台行业市场需求</w:t>
      </w:r>
      <w:r>
        <w:rPr>
          <w:rFonts w:hint="eastAsia"/>
        </w:rPr>
        <w:br/>
      </w:r>
      <w:r>
        <w:rPr>
          <w:rFonts w:hint="eastAsia"/>
        </w:rPr>
        <w:t>　　图表 **地区室内乒乓球台市场调研</w:t>
      </w:r>
      <w:r>
        <w:rPr>
          <w:rFonts w:hint="eastAsia"/>
        </w:rPr>
        <w:br/>
      </w:r>
      <w:r>
        <w:rPr>
          <w:rFonts w:hint="eastAsia"/>
        </w:rPr>
        <w:t>　　图表 **地区室内乒乓球台行业市场需求分析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室内乒乓球台行业竞争对手分析</w:t>
      </w:r>
      <w:r>
        <w:rPr>
          <w:rFonts w:hint="eastAsia"/>
        </w:rPr>
        <w:br/>
      </w:r>
      <w:r>
        <w:rPr>
          <w:rFonts w:hint="eastAsia"/>
        </w:rPr>
        <w:t>　　图表 室内乒乓球台重点企业（一）基本信息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室内乒乓球台重点企业（一）经营情况分析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室内乒乓球台重点企业（一）主要经济指标情况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室内乒乓球台重点企业（一）盈利能力情况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室内乒乓球台重点企业（一）偿债能力情况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室内乒乓球台重点企业（一）运营能力情况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室内乒乓球台重点企业（一）成长能力情况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室内乒乓球台重点企业（二）基本信息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室内乒乓球台重点企业（二）经营情况分析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室内乒乓球台重点企业（二）主要经济指标情况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室内乒乓球台重点企业（二）盈利能力情况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室内乒乓球台重点企业（二）偿债能力情况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室内乒乓球台重点企业（二）运营能力情况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室内乒乓球台重点企业（二）成长能力情况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室内乒乓球台重点企业（三）基本信息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室内乒乓球台重点企业（三）经营情况分析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室内乒乓球台重点企业（三）主要经济指标情况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室内乒乓球台重点企业（三）盈利能力情况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室内乒乓球台重点企业（三）偿债能力情况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室内乒乓球台重点企业（三）运营能力情况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室内乒乓球台重点企业（三）成长能力情况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2025-2031年中国室内乒乓球台行业产能预测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2025-2031年中国室内乒乓球台行业产量预测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2025-2031年中国室内乒乓球台市场需求预测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2025-2031年中国室内乒乓球台市场规模预测</w:t>
      </w:r>
      <w:r>
        <w:rPr>
          <w:rFonts w:hint="eastAsia"/>
        </w:rPr>
        <w:br/>
      </w:r>
      <w:r>
        <w:rPr>
          <w:rFonts w:hint="eastAsia"/>
        </w:rPr>
        <w:t>　　图表 室内乒乓球台行业准入条件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2025-2031年中国室内乒乓球台行业信息化</w:t>
      </w:r>
      <w:r>
        <w:rPr>
          <w:rFonts w:hint="eastAsia"/>
        </w:rPr>
        <w:br/>
      </w:r>
      <w:r>
        <w:rPr>
          <w:rFonts w:hint="eastAsia"/>
        </w:rPr>
        <w:t>　　图表 2025年中国室内乒乓球台市场前景分析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2025-2031年中国室内乒乓球台行业风险分析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2025-2031年中国室内乒乓球台行业发展趋势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1fce2771f4292" w:history="1">
        <w:r>
          <w:rPr>
            <w:rStyle w:val="Hyperlink"/>
          </w:rPr>
          <w:t>中国室内乒乓球台市场调查研究与发展前景预测报告（2025-2031年）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1fce2771f4292" w:history="1">
        <w:r>
          <w:rPr>
            <w:rStyle w:val="Hyperlink"/>
          </w:rPr>
          <w:t>https://www.20087.com/2/80/ShiNeiPingPangQiuTaiShiChangXianZhuangHeQianJing.html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乒乓球台多少钱一张、室内乒乓球台多少钱一张、二手乒乓球桌100元、室内乒乓球台尺寸、乒乓球台图片、室内乒乓球台和室外乒乓球台的区别、乒乓球桌价格室内、室内乒乓球台哪个品牌的好、乒乓球桌转让100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5c3c33db94fca" w:history="1">
      <w:r>
        <w:rPr>
          <w:rStyle w:val="Hyperlink"/>
        </w:rPr>
        <w:t>中国室内乒乓球台市场调查研究与发展前景预测报告（2025-2031年）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iNeiPingPangQiuTaiShiChangXianZhuangHeQianJing.html" TargetMode="External" Id="R04c1fce2771f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iNeiPingPangQiuTaiShiChangXianZhuangHeQianJing.html" TargetMode="External" Id="R91a5c3c33db9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2024-10-03T07:20:00Z</dcterms:created>
  <dcterms:modified xsi:type="dcterms:W3CDTF">2024-10-03T08:20:00Z</dcterms:modified>
  <dc:subject>中国室内乒乓球台市场调查研究与发展前景预测报告（2025-2031年）</dc:subject>
  <dc:title>中国室内乒乓球台市场调查研究与发展前景预测报告（2025-2031年）</dc:title>
  <cp:keywords>中国室内乒乓球台市场调查研究与发展前景预测报告（2025-2031年）</cp:keywords>
  <dc:description>中国室内乒乓球台市场调查研究与发展前景预测报告（2025-2031年）</dc:description>
</cp:coreProperties>
</file>