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91a4cfbe40bf" w:history="1">
              <w:r>
                <w:rPr>
                  <w:rStyle w:val="Hyperlink"/>
                </w:rPr>
                <w:t>2025-2031年中国密码机市场现状深度调研及发展趋势预测报告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91a4cfbe40bf" w:history="1">
              <w:r>
                <w:rPr>
                  <w:rStyle w:val="Hyperlink"/>
                </w:rPr>
                <w:t>2025-2031年中国密码机市场现状深度调研及发展趋势预测报告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291a4cfbe40bf" w:history="1">
                <w:r>
                  <w:rPr>
                    <w:rStyle w:val="Hyperlink"/>
                  </w:rPr>
                  <w:t>https://www.20087.com/2/80/MiMaJiDeFaZhanQuShi.html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机是用于加密和解密信息的设备，其重要性在网络安全、金融交易、军事通信等领域不言而喻。随着信息技术的快速发展，密码机技术也在不断进步，从传统的机械密码机到现代的电子密码机，再到量子密码机，加密算法的复杂度和安全性都有了显著提升。现代密码机不仅具备高速加密能力，还能适应网络环境，支持多种加密协议，确保数据在传输过程中的安全。</w:t>
      </w:r>
      <w:r>
        <w:rPr>
          <w:rFonts w:hint="eastAsia"/>
        </w:rPr>
        <w:br/>
      </w:r>
      <w:r>
        <w:rPr>
          <w:rFonts w:hint="eastAsia"/>
        </w:rPr>
        <w:t>　　未来，密码机的发展将更加注重算法的不可破解性和适应性。随着量子计算的进展，传统加密算法面临被破解的风险，因此，后量子密码算法的研究和应用将成为密码机技术的重要方向。同时，密码机将更加紧密地与云计算、物联网等技术融合，提供更灵活、更安全的数据保护解决方案。此外，密码机还将集成更多功能，如密钥管理、身份认证等，以满足复杂网络环境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91a4cfbe40bf" w:history="1">
        <w:r>
          <w:rPr>
            <w:rStyle w:val="Hyperlink"/>
          </w:rPr>
          <w:t>2025-2031年中国密码机市场现状深度调研及发展趋势预测报告</w:t>
        </w:r>
      </w:hyperlink>
      <w:r>
        <w:rPr>
          <w:rFonts w:hint="eastAsia"/>
        </w:rPr>
        <w:t>》基于国家统计局及密码机行业协会的权威数据，全面调研了密码机行业的市场规模、市场需求、产业链结构及价格变动，并对密码机细分市场进行了深入分析。报告详细剖析了密码机市场竞争格局，重点关注品牌影响力及重点企业的运营表现，同时科学预测了密码机市场前景与发展趋势，识别了行业潜在的风险与机遇。通过专业、科学的研究方法，报告为密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密码机行业界定</w:t>
      </w:r>
      <w:r>
        <w:rPr>
          <w:rFonts w:hint="eastAsia"/>
        </w:rPr>
        <w:br/>
      </w:r>
      <w:r>
        <w:rPr>
          <w:rFonts w:hint="eastAsia"/>
        </w:rPr>
        <w:t>　　第一节 密码机行业定义</w:t>
      </w:r>
      <w:r>
        <w:rPr>
          <w:rFonts w:hint="eastAsia"/>
        </w:rPr>
        <w:br/>
      </w:r>
      <w:r>
        <w:rPr>
          <w:rFonts w:hint="eastAsia"/>
        </w:rPr>
        <w:t>　　第二节 密码机行业特点分析</w:t>
      </w:r>
      <w:r>
        <w:rPr>
          <w:rFonts w:hint="eastAsia"/>
        </w:rPr>
        <w:br/>
      </w:r>
      <w:r>
        <w:rPr>
          <w:rFonts w:hint="eastAsia"/>
        </w:rPr>
        <w:t>　　第三节 密码机产业链分析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2024-2025年国际密码机行业发展态势分析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国际密码机行业总体情况</w:t>
      </w:r>
      <w:r>
        <w:rPr>
          <w:rFonts w:hint="eastAsia"/>
        </w:rPr>
        <w:br/>
      </w:r>
      <w:r>
        <w:rPr>
          <w:rFonts w:hint="eastAsia"/>
        </w:rPr>
        <w:t>　　第二节 密码机行业重点市场分析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2025-2031年国际密码机行业发展前景预测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2025年中国密码机行业发展环境分析</w:t>
      </w:r>
      <w:r>
        <w:rPr>
          <w:rFonts w:hint="eastAsia"/>
        </w:rPr>
        <w:br/>
      </w:r>
      <w:r>
        <w:rPr>
          <w:rFonts w:hint="eastAsia"/>
        </w:rPr>
        <w:t>　　第一节 密码机行业经济环境分析</w:t>
      </w:r>
      <w:r>
        <w:rPr>
          <w:rFonts w:hint="eastAsia"/>
        </w:rPr>
        <w:br/>
      </w:r>
      <w:r>
        <w:rPr>
          <w:rFonts w:hint="eastAsia"/>
        </w:rPr>
        <w:t>　　第二节 密码机行业政策环境分析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当前中国密码机技术发展现状</w:t>
      </w:r>
      <w:r>
        <w:rPr>
          <w:rFonts w:hint="eastAsia"/>
        </w:rPr>
        <w:br/>
      </w:r>
      <w:r>
        <w:rPr>
          <w:rFonts w:hint="eastAsia"/>
        </w:rPr>
        <w:t>　　第二节 中外密码机技术差距及产生差距的主要原因分析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提高中国密码机技术的对策</w:t>
      </w:r>
      <w:r>
        <w:rPr>
          <w:rFonts w:hint="eastAsia"/>
        </w:rPr>
        <w:br/>
      </w:r>
      <w:r>
        <w:rPr>
          <w:rFonts w:hint="eastAsia"/>
        </w:rPr>
        <w:t>　　第四节 中国密码机研发、设计发展趋势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2025年中国密码机行业市场情况</w:t>
      </w:r>
      <w:r>
        <w:rPr>
          <w:rFonts w:hint="eastAsia"/>
        </w:rPr>
        <w:br/>
      </w:r>
      <w:r>
        <w:rPr>
          <w:rFonts w:hint="eastAsia"/>
        </w:rPr>
        <w:t>　　第二节 中国密码机行业市场需求状况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一、2020-2025年密码机行业市场需求情况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二、2025-2031年密码机行业市场需求预测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一、2020-2025年密码机行业市场供给情况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二、2025-2031年密码机行业市场供给预测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2020-2025年密码机行业偿债能力分析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2020-2025年密码机行业盈利能力分析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2020-2025年密码机行业发展能力分析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2020-2025年密码机行业企业数量及变化趋势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中国密码机行业产品价格监测</w:t>
      </w:r>
      <w:r>
        <w:rPr>
          <w:rFonts w:hint="eastAsia"/>
        </w:rPr>
        <w:br/>
      </w:r>
      <w:r>
        <w:rPr>
          <w:rFonts w:hint="eastAsia"/>
        </w:rPr>
        <w:t>　　第一节 密码机市场价格特征</w:t>
      </w:r>
      <w:r>
        <w:rPr>
          <w:rFonts w:hint="eastAsia"/>
        </w:rPr>
        <w:br/>
      </w:r>
      <w:r>
        <w:rPr>
          <w:rFonts w:hint="eastAsia"/>
        </w:rPr>
        <w:t>　　第二节 影响密码机市场价格因素分析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未来密码机市场价格走势预测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密码机行业上游</w:t>
      </w:r>
      <w:r>
        <w:rPr>
          <w:rFonts w:hint="eastAsia"/>
        </w:rPr>
        <w:br/>
      </w:r>
      <w:r>
        <w:rPr>
          <w:rFonts w:hint="eastAsia"/>
        </w:rPr>
        <w:t>　　第二节 密码机行业下游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2020-2025年密码机行业重点企业发展调研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卫士通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广州江南科友科技股份有限公司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福建伊时代信息科技股份有限公司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北京三未信安科技发展有限公司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北京江南天安科技有限公司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2025-2031年密码机行业发展环境分析</w:t>
      </w:r>
      <w:r>
        <w:rPr>
          <w:rFonts w:hint="eastAsia"/>
        </w:rPr>
        <w:br/>
      </w:r>
      <w:r>
        <w:rPr>
          <w:rFonts w:hint="eastAsia"/>
        </w:rPr>
        <w:t>　　第二节 密码机行业壁垒分析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2025-2031年密码机行业风险及对策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2025-2031年密码机行业发展战略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2025-2031年密码机企业竞争策略分析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一、提高中国密码机企业核心竞争力的对策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二、影响密码机企业核心竞争力的因素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三、提高密码机企业竞争力的策略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中-智-林-－对中国密码机品牌的战略思考</w:t>
      </w:r>
      <w:r>
        <w:rPr>
          <w:rFonts w:hint="eastAsia"/>
        </w:rPr>
        <w:br/>
      </w:r>
      <w:r>
        <w:rPr>
          <w:rFonts w:hint="eastAsia"/>
        </w:rPr>
        <w:t>　　　　一、密码机实施品牌战略的意义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二、中国密码机企业的品牌战略</w:t>
      </w:r>
      <w:r>
        <w:rPr>
          <w:rFonts w:hint="eastAsia"/>
        </w:rPr>
        <w:br/>
      </w:r>
      <w:r>
        <w:rPr>
          <w:rFonts w:hint="eastAsia"/>
        </w:rPr>
        <w:t>　　　　三、密码机品牌战略管理的策略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91a4cfbe40bf" w:history="1">
        <w:r>
          <w:rPr>
            <w:rStyle w:val="Hyperlink"/>
          </w:rPr>
          <w:t>2025-2031年中国密码机市场现状深度调研及发展趋势预测报告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291a4cfbe40bf" w:history="1">
        <w:r>
          <w:rPr>
            <w:rStyle w:val="Hyperlink"/>
          </w:rPr>
          <w:t>https://www.20087.com/2/80/MiMaJiDeFaZhanQuShi.html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热点：迷式密码机怎么用、密码机厂商、网络密码机、密码机工作原理、密码机原理、密码机图片、转轮密码机、密码机械锁打不开了怎么办、机械密码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96d5a1ab4c8d" w:history="1">
      <w:r>
        <w:rPr>
          <w:rStyle w:val="Hyperlink"/>
        </w:rPr>
        <w:t>2025-2031年中国密码机市场现状深度调研及发展趋势预测报告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iMaJiDeFaZhanQuShi.html" TargetMode="External" Id="Rc65291a4cfbe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iMaJiDeFaZhanQuShi.html" TargetMode="External" Id="Rd29c96d5a1a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2025-02-11T02:20:00Z</dcterms:created>
  <dcterms:modified xsi:type="dcterms:W3CDTF">2025-02-11T03:20:00Z</dcterms:modified>
  <dc:subject>2025-2031年中国密码机市场现状深度调研及发展趋势预测报告</dc:subject>
  <dc:title>2025-2031年中国密码机市场现状深度调研及发展趋势预测报告</dc:title>
  <cp:keywords>2025-2031年中国密码机市场现状深度调研及发展趋势预测报告</cp:keywords>
  <dc:description>2025-2031年中国密码机市场现状深度调研及发展趋势预测报告</dc:description>
</cp:coreProperties>
</file>