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a3db54c8049d3" w:history="1">
              <w:r>
                <w:rPr>
                  <w:rStyle w:val="Hyperlink"/>
                </w:rPr>
                <w:t>2024-2030年中国小信号晶体管行业市场调研与发展前景报告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a3db54c8049d3" w:history="1">
              <w:r>
                <w:rPr>
                  <w:rStyle w:val="Hyperlink"/>
                </w:rPr>
                <w:t>2024-2030年中国小信号晶体管行业市场调研与发展前景报告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a3db54c8049d3" w:history="1">
                <w:r>
                  <w:rPr>
                    <w:rStyle w:val="Hyperlink"/>
                  </w:rPr>
                  <w:t>https://www.20087.com/2/90/XiaoXinHaoJingTiGuanDeXianZhuangYuFaZhanQianJing.html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晶体管广泛应用于电子设备中的信号放大和开关电路，是半导体行业的重要组成部分。随着电子设备的小型化和高性能化趋势，小信号晶体管的市场需求持续增长。技术上，高频响应和低噪声性能是当前发展的关键点。</w:t>
      </w:r>
      <w:r>
        <w:rPr>
          <w:rFonts w:hint="eastAsia"/>
        </w:rPr>
        <w:br/>
      </w:r>
      <w:r>
        <w:rPr>
          <w:rFonts w:hint="eastAsia"/>
        </w:rPr>
        <w:t>　　未来，小信号晶体管将向着更小尺寸、更高频率和更低功耗的方向发展。新材料和新结构的探索，如使用碳纳米管和二维材料，将推动晶体管技术的边界。同时，集成化和智能化将成为趋势，晶体管将与传感器和其他电子元件更紧密地集成，以实现更复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a3db54c8049d3" w:history="1">
        <w:r>
          <w:rPr>
            <w:rStyle w:val="Hyperlink"/>
          </w:rPr>
          <w:t>2024-2030年中国小信号晶体管行业市场调研与发展前景报告</w:t>
        </w:r>
      </w:hyperlink>
      <w:r>
        <w:rPr>
          <w:rFonts w:hint="eastAsia"/>
        </w:rPr>
        <w:t>》基于深入的行业调研，对小信号晶体管产业链进行了全面分析。报告详细探讨了小信号晶体管市场规模、需求状况，以及价格动态，并深入解读了当前小信号晶体管行业现状、市场前景及未来发展趋势。同时，报告聚焦于小信号晶体管行业重点企业，剖析了竞争格局、市场集中度及品牌建设情况，并对小信号晶体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小信号晶体管行业定义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小信号晶体管主要应用领域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2023-2024年全球小信号晶体管行业市场调研分析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全球小信号晶体管行业经济环境分析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全球小信号晶体管市场总体情况分析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一、全球小信号晶体管行业的发展特点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二、全球小信号晶体管市场结构</w:t>
      </w:r>
      <w:r>
        <w:rPr>
          <w:rFonts w:hint="eastAsia"/>
        </w:rPr>
        <w:br/>
      </w:r>
      <w:r>
        <w:rPr>
          <w:rFonts w:hint="eastAsia"/>
        </w:rPr>
        <w:t>　　　　三、全球小信号晶体管行业竞争格局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全球主要国家（地区）小信号晶体管市场分析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2024-2030年全球小信号晶体管行业发展趋势预测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2023-2024年小信号晶体管行业发展环境分析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小信号晶体管行业环境分析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小信号晶体管行业相关政策、法规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中国小信号晶体管行业供给、需求分析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2024年中国小信号晶体管市场现状</w:t>
      </w:r>
      <w:r>
        <w:rPr>
          <w:rFonts w:hint="eastAsia"/>
        </w:rPr>
        <w:br/>
      </w:r>
      <w:r>
        <w:rPr>
          <w:rFonts w:hint="eastAsia"/>
        </w:rPr>
        <w:t>　　第二节 中国小信号晶体管产量分析及预测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一、小信号晶体管总体产能规模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、2019-2024年中国小信号晶体管产量统计</w:t>
      </w:r>
      <w:r>
        <w:rPr>
          <w:rFonts w:hint="eastAsia"/>
        </w:rPr>
        <w:br/>
      </w:r>
      <w:r>
        <w:rPr>
          <w:rFonts w:hint="eastAsia"/>
        </w:rPr>
        <w:t>　　　　三、小信号晶体管生产区域分布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四、2024-2030年中国小信号晶体管产量预测</w:t>
      </w:r>
      <w:r>
        <w:rPr>
          <w:rFonts w:hint="eastAsia"/>
        </w:rPr>
        <w:br/>
      </w:r>
      <w:r>
        <w:rPr>
          <w:rFonts w:hint="eastAsia"/>
        </w:rPr>
        <w:t>　　第三节 中国小信号晶体管市场需求分析及预测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一、中国小信号晶体管市场需求特点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二、2019-2024年中国小信号晶体管市场需求统计</w:t>
      </w:r>
      <w:r>
        <w:rPr>
          <w:rFonts w:hint="eastAsia"/>
        </w:rPr>
        <w:br/>
      </w:r>
      <w:r>
        <w:rPr>
          <w:rFonts w:hint="eastAsia"/>
        </w:rPr>
        <w:t>　　　　三、小信号晶体管市场饱和度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四、影响小信号晶体管市场需求的因素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五、小信号晶体管市场潜力分析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六、2024-2030年中国小信号晶体管市场需求预测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中国小信号晶体管行业进出口分析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一、2019-2024年小信号晶体管进口量及增速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三、2024-2030年小信号晶体管进口量及增速预测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一、2019-2024年小信号晶体管出口量及增速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三、2024-2030年小信号晶体管出口量及增速预测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六、**地区小信号晶体管行业市场需求规模情况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中国小信号晶体管细分行业调研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主要小信号晶体管细分行业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小信号晶体管行业重点企业发展调研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中国小信号晶体管企业营销及发展建议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小信号晶体管企业营销策略分析及建议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小信号晶体管企业营销策略分析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一、小信号晶体管企业营销策略</w:t>
      </w:r>
      <w:r>
        <w:rPr>
          <w:rFonts w:hint="eastAsia"/>
        </w:rPr>
        <w:br/>
      </w:r>
      <w:r>
        <w:rPr>
          <w:rFonts w:hint="eastAsia"/>
        </w:rPr>
        <w:t>　　　　二、小信号晶体管企业经验借鉴</w:t>
      </w:r>
      <w:r>
        <w:rPr>
          <w:rFonts w:hint="eastAsia"/>
        </w:rPr>
        <w:br/>
      </w:r>
      <w:r>
        <w:rPr>
          <w:rFonts w:hint="eastAsia"/>
        </w:rPr>
        <w:t>　　第三节 小信号晶体管企业营销模式演化与创新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小信号晶体管企业经营发展分析及建议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一、小信号晶体管企业存在的问题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二、小信号晶体管企业应对的策略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小信号晶体管行业发展趋势及投资风险预警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2024年小信号晶体管市场前景分析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2024年小信号晶体管行业发展趋势预测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影响小信号晶体管行业发展的主要因素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一、2024年影响小信号晶体管行业运行的有利因素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二、2024年影响小信号晶体管行业运行的稳定因素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三、2024年影响小信号晶体管行业运行的不利因素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四、2024年我国小信号晶体管行业发展面临的挑战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五、2024年我国小信号晶体管行业发展面临的机遇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专家对小信号晶体管行业投资风险预警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一、2024-2030年小信号晶体管行业市场风险及控制策略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二、2024-2030年小信号晶体管行业政策风险及控制策略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三、2024-2030年小信号晶体管行业经营风险及控制策略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四、2024-2030年小信号晶体管同业竞争风险及控制策略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五、2024-2030年小信号晶体管行业其他风险及控制策略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小信号晶体管行业投资战略研究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小信号晶体管行业发展战略研究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对我国小信号晶体管品牌的战略思考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一、小信号晶体管品牌的重要性</w:t>
      </w:r>
      <w:r>
        <w:rPr>
          <w:rFonts w:hint="eastAsia"/>
        </w:rPr>
        <w:br/>
      </w:r>
      <w:r>
        <w:rPr>
          <w:rFonts w:hint="eastAsia"/>
        </w:rPr>
        <w:t>　　　　二、小信号晶体管实施品牌战略的意义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三、小信号晶体管企业品牌的现状分析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四、我国小信号晶体管企业的品牌战略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五、小信号晶体管品牌战略管理的策略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小信号晶体管经营策略分析</w:t>
      </w:r>
      <w:r>
        <w:rPr>
          <w:rFonts w:hint="eastAsia"/>
        </w:rPr>
        <w:br/>
      </w:r>
      <w:r>
        <w:rPr>
          <w:rFonts w:hint="eastAsia"/>
        </w:rPr>
        <w:t>　　　　一、小信号晶体管市场细分策略</w:t>
      </w:r>
      <w:r>
        <w:rPr>
          <w:rFonts w:hint="eastAsia"/>
        </w:rPr>
        <w:br/>
      </w:r>
      <w:r>
        <w:rPr>
          <w:rFonts w:hint="eastAsia"/>
        </w:rPr>
        <w:t>　　　　二、小信号晶体管市场创新策略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四、小信号晶体管新产品差异化战略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中~智~林－小信号晶体管行业投资战略研究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一、2024-2030年小信号晶体管行业投资战略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小信号晶体管行业类别</w:t>
      </w:r>
      <w:r>
        <w:rPr>
          <w:rFonts w:hint="eastAsia"/>
        </w:rPr>
        <w:br/>
      </w:r>
      <w:r>
        <w:rPr>
          <w:rFonts w:hint="eastAsia"/>
        </w:rPr>
        <w:t>　　图表 小信号晶体管行业产业链调研</w:t>
      </w:r>
      <w:r>
        <w:rPr>
          <w:rFonts w:hint="eastAsia"/>
        </w:rPr>
        <w:br/>
      </w:r>
      <w:r>
        <w:rPr>
          <w:rFonts w:hint="eastAsia"/>
        </w:rPr>
        <w:t>　　图表 小信号晶体管行业现状</w:t>
      </w:r>
      <w:r>
        <w:rPr>
          <w:rFonts w:hint="eastAsia"/>
        </w:rPr>
        <w:br/>
      </w:r>
      <w:r>
        <w:rPr>
          <w:rFonts w:hint="eastAsia"/>
        </w:rPr>
        <w:t>　　图表 小信号晶体管行业标准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2024年中国小信号晶体管行业产能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2019-2024年中国小信号晶体管行业产量统计</w:t>
      </w:r>
      <w:r>
        <w:rPr>
          <w:rFonts w:hint="eastAsia"/>
        </w:rPr>
        <w:br/>
      </w:r>
      <w:r>
        <w:rPr>
          <w:rFonts w:hint="eastAsia"/>
        </w:rPr>
        <w:t>　　图表 小信号晶体管行业动态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2024年中国小信号晶体管行业需求区域调研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2019-2024年中国小信号晶体管行情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**地区小信号晶体管市场规模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**地区小信号晶体管市场调研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**地区小信号晶体管市场规模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**地区小信号晶体管市场调研</w:t>
      </w:r>
      <w:r>
        <w:rPr>
          <w:rFonts w:hint="eastAsia"/>
        </w:rPr>
        <w:br/>
      </w:r>
      <w:r>
        <w:rPr>
          <w:rFonts w:hint="eastAsia"/>
        </w:rPr>
        <w:t>　　图表 **地区小信号晶体管行业市场需求分析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小信号晶体管行业竞争对手分析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小信号晶体管重点企业（三）成长能力情况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小信号晶体管行业准入条件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2024-2030年中国小信号晶体管行业发展趋势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a3db54c8049d3" w:history="1">
        <w:r>
          <w:rPr>
            <w:rStyle w:val="Hyperlink"/>
          </w:rPr>
          <w:t>2024-2030年中国小信号晶体管行业市场调研与发展前景报告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a3db54c8049d3" w:history="1">
        <w:r>
          <w:rPr>
            <w:rStyle w:val="Hyperlink"/>
          </w:rPr>
          <w:t>https://www.20087.com/2/90/XiaoXinHaoJingTiGuanDeXianZhuangYuFaZhanQianJing.html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2b4290b364f70" w:history="1">
      <w:r>
        <w:rPr>
          <w:rStyle w:val="Hyperlink"/>
        </w:rPr>
        <w:t>2024-2030年中国小信号晶体管行业市场调研与发展前景报告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aoXinHaoJingTiGuanDeXianZhuangYuFaZhanQianJing.html" TargetMode="External" Id="R52aa3db54c80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aoXinHaoJingTiGuanDeXianZhuangYuFaZhanQianJing.html" TargetMode="External" Id="Raf62b4290b36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2024-02-03T04:57:00Z</dcterms:created>
  <dcterms:modified xsi:type="dcterms:W3CDTF">2024-02-03T05:57:00Z</dcterms:modified>
  <dc:subject>2024-2030年中国小信号晶体管行业市场调研与发展前景报告</dc:subject>
  <dc:title>2024-2030年中国小信号晶体管行业市场调研与发展前景报告</dc:title>
  <cp:keywords>2024-2030年中国小信号晶体管行业市场调研与发展前景报告</cp:keywords>
  <dc:description>2024-2030年中国小信号晶体管行业市场调研与发展前景报告</dc:description>
</cp:coreProperties>
</file>