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fb85d498d4942" w:history="1">
              <w:r>
                <w:rPr>
                  <w:rStyle w:val="Hyperlink"/>
                </w:rPr>
                <w:t>中国嵌入式工业控制器行业发展研究与市场前景预测报告（2025-2031年）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fb85d498d4942" w:history="1">
              <w:r>
                <w:rPr>
                  <w:rStyle w:val="Hyperlink"/>
                </w:rPr>
                <w:t>中国嵌入式工业控制器行业发展研究与市场前景预测报告（2025-2031年）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fb85d498d4942" w:history="1">
                <w:r>
                  <w:rPr>
                    <w:rStyle w:val="Hyperlink"/>
                  </w:rPr>
                  <w:t>https://www.20087.com/2/50/QianRuShiGongYeKongZhiQiHangYeXianZhuangJiQianJing.html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工业控制器是现代制造业的重要组成部分，近年来随着物联网（IoT）、大数据和人工智能技术的发展而不断进化。这些控制器不仅可以实现精确控制，还能收集和处理大量数据，为工厂提供实时监控和决策支持。目前，嵌入式工业控制器已经在汽车制造、食品加工、半导体生产等行业得到广泛应用。随着技术的进步，控制器的体积越来越小，功能却越来越强大，能够更好地适应各种复杂的工业环境。</w:t>
      </w:r>
      <w:r>
        <w:rPr>
          <w:rFonts w:hint="eastAsia"/>
        </w:rPr>
        <w:br/>
      </w:r>
      <w:r>
        <w:rPr>
          <w:rFonts w:hint="eastAsia"/>
        </w:rPr>
        <w:t>　　未来，嵌入式工业控制器的发展将更加侧重于智能化和网络化。一方面，随着5G通信技术的应用，嵌入式工业控制器将能够更快地传输数据，实现实时监控和远程操作，从而提高生产效率和灵活性。另一方面，随着边缘计算技术的发展，控制器将具备更强的数据处理能力，能够在本地进行数据分析和决策，减少对云端的依赖。此外，随着安全性的要求提高，嵌入式工业控制器还将集成更多的安全功能，保障工业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fb85d498d4942" w:history="1">
        <w:r>
          <w:rPr>
            <w:rStyle w:val="Hyperlink"/>
          </w:rPr>
          <w:t>中国嵌入式工业控制器行业发展研究与市场前景预测报告（2025-2031年）</w:t>
        </w:r>
      </w:hyperlink>
      <w:r>
        <w:rPr>
          <w:rFonts w:hint="eastAsia"/>
        </w:rPr>
        <w:t>》基于国家统计局及相关协会的权威数据，系统研究了嵌入式工业控制器行业的市场需求、市场规模及产业链现状，分析了嵌入式工业控制器价格波动、细分市场动态及重点企业的经营表现，科学预测了嵌入式工业控制器市场前景与发展趋势，揭示了潜在需求与投资机会，同时指出了嵌入式工业控制器行业可能面临的风险。通过对嵌入式工业控制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嵌入式工业控制器行业界定及应用</w:t>
      </w:r>
      <w:r>
        <w:rPr>
          <w:rFonts w:hint="eastAsia"/>
        </w:rPr>
        <w:br/>
      </w:r>
      <w:r>
        <w:rPr>
          <w:rFonts w:hint="eastAsia"/>
        </w:rPr>
        <w:t>　　第一节 嵌入式工业控制器行业定义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嵌入式工业控制器主要应用领域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全球嵌入式工业控制器行业发展状况分析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2019-2024年全球嵌入式工业控制器行业运行概况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2019-2024年全球嵌入式工业控制器行业市场规模分析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全球主要地区嵌入式工业控制器行业运行情况分析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2025-2031年全球嵌入式工业控制器行业发展趋势预测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中国嵌入式工业控制器行业发展环境分析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嵌入式工业控制器行业经济环境分析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嵌入式工业控制器行业相关政策、标准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嵌入式工业控制器行业相关发展规划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中国嵌入式工业控制器行业现状调研分析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中国嵌入式工业控制器行业发展现状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一、2024-2025年嵌入式工业控制器行业品牌发展现状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二、2024-2025年嵌入式工业控制器行业需求市场现状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三、2024-2025年嵌入式工业控制器市场需求层次分析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四、2024-2025年中国嵌入式工业控制器市场走向分析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中国嵌入式工业控制器行业存在的问题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一、2024-2025年嵌入式工业控制器产品市场存在的主要问题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二、2024-2025年国内嵌入式工业控制器产品市场的三大瓶颈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三、2024-2025年嵌入式工业控制器产品市场遭遇的规模难题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对中国嵌入式工业控制器市场的分析及思考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一、嵌入式工业控制器市场特点</w:t>
      </w:r>
      <w:r>
        <w:rPr>
          <w:rFonts w:hint="eastAsia"/>
        </w:rPr>
        <w:br/>
      </w:r>
      <w:r>
        <w:rPr>
          <w:rFonts w:hint="eastAsia"/>
        </w:rPr>
        <w:t>　　　　二、嵌入式工业控制器市场分析</w:t>
      </w:r>
      <w:r>
        <w:rPr>
          <w:rFonts w:hint="eastAsia"/>
        </w:rPr>
        <w:br/>
      </w:r>
      <w:r>
        <w:rPr>
          <w:rFonts w:hint="eastAsia"/>
        </w:rPr>
        <w:t>　　　　三、嵌入式工业控制器市场变化的方向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四、中国嵌入式工业控制器行业发展的新思路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五、对中国嵌入式工业控制器行业发展的思考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中国嵌入式工业控制器行业市场供需现状调研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中国嵌入式工业控制器市场现状分析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中国嵌入式工业控制器行业产量情况分析及预测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一、嵌入式工业控制器总体产能规模</w:t>
      </w:r>
      <w:r>
        <w:rPr>
          <w:rFonts w:hint="eastAsia"/>
        </w:rPr>
        <w:br/>
      </w:r>
      <w:r>
        <w:rPr>
          <w:rFonts w:hint="eastAsia"/>
        </w:rPr>
        <w:t>　　　　二、嵌入式工业控制器生产区域分布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三、2019-2024年中国嵌入式工业控制器行业产量统计分析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四、2025-2031年中国嵌入式工业控制器行业产量预测分析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中国嵌入式工业控制器市场需求分析及预测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一、中国嵌入式工业控制器市场需求特点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二、2019-2024年中国嵌入式工业控制器市场需求量统计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三、2025-2031年中国嵌入式工业控制器市场需求量预测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中国嵌入式工业控制器价格趋势分析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一、2019-2024年中国嵌入式工业控制器市场价格趋势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二、2025-2031年中国嵌入式工业控制器市场价格走势预测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2024-2025年嵌入式工业控制器行业技术发展现状及趋势分析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嵌入式工业控制器行业技术发展现状分析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国内外嵌入式工业控制器行业技术差异与原因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嵌入式工业控制器行业技术发展方向、趋势预测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提升嵌入式工业控制器行业技术能力策略建议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中国嵌入式工业控制器进出口分析</w:t>
      </w:r>
      <w:r>
        <w:rPr>
          <w:rFonts w:hint="eastAsia"/>
        </w:rPr>
        <w:br/>
      </w:r>
      <w:r>
        <w:rPr>
          <w:rFonts w:hint="eastAsia"/>
        </w:rPr>
        <w:t>　　第一节 嵌入式工业控制器进口情况分析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嵌入式工业控制器出口情况分析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影响嵌入式工业控制器进出口因素分析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中国嵌入式工业控制器行业主要指标监测分析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2019-2024年中国嵌入式工业控制器行业规模情况分析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2019-2024年中国嵌入式工业控制器行业财务能力分析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嵌入式工业控制器行业细分产品调研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嵌入式工业控制器细分产品结构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嵌入式工业控制器行业上下游发展情况分析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嵌入式工业控制器行业上游产业发展分析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嵌入式工业控制器行业下游产业发展分析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中国嵌入式工业控制器行业重点地区发展分析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嵌入式工业控制器行业重点区域市场结构调研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**地区嵌入式工业控制器市场容量分析</w:t>
      </w:r>
      <w:r>
        <w:rPr>
          <w:rFonts w:hint="eastAsia"/>
        </w:rPr>
        <w:br/>
      </w:r>
      <w:r>
        <w:rPr>
          <w:rFonts w:hint="eastAsia"/>
        </w:rPr>
        <w:t>　　第三节 **地区嵌入式工业控制器市场容量分析</w:t>
      </w:r>
      <w:r>
        <w:rPr>
          <w:rFonts w:hint="eastAsia"/>
        </w:rPr>
        <w:br/>
      </w:r>
      <w:r>
        <w:rPr>
          <w:rFonts w:hint="eastAsia"/>
        </w:rPr>
        <w:t>　　第四节 **地区嵌入式工业控制器市场容量分析</w:t>
      </w:r>
      <w:r>
        <w:rPr>
          <w:rFonts w:hint="eastAsia"/>
        </w:rPr>
        <w:br/>
      </w:r>
      <w:r>
        <w:rPr>
          <w:rFonts w:hint="eastAsia"/>
        </w:rPr>
        <w:t>　　第五节 **地区嵌入式工业控制器市场容量分析</w:t>
      </w:r>
      <w:r>
        <w:rPr>
          <w:rFonts w:hint="eastAsia"/>
        </w:rPr>
        <w:br/>
      </w:r>
      <w:r>
        <w:rPr>
          <w:rFonts w:hint="eastAsia"/>
        </w:rPr>
        <w:t>　　第六节 **地区嵌入式工业控制器市场容量分析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嵌入式工业控制器行业重点企业竞争力分析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三、企业嵌入式工业控制器经营状况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三、企业嵌入式工业控制器经营状况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三、企业嵌入式工业控制器经营状况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三、企业嵌入式工业控制器经营状况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三、企业嵌入式工业控制器经营状况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三、企业嵌入式工业控制器经营状况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嵌入式工业控制器行业企业经营策略研究分析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嵌入式工业控制器企业多样化经营策略分析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一、嵌入式工业控制器企业多样化经营情况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二、现行嵌入式工业控制器行业多样化经营的方向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大型嵌入式工业控制器企业集团未来发展策略分析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对中小嵌入式工业控制器企业生产经营的建议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嵌入式工业控制器行业前景及投资风险预警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2025年嵌入式工业控制器市场前景分析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2025年嵌入式工业控制器行业发展趋势预测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影响嵌入式工业控制器行业发展的主要因素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一、2025年影响嵌入式工业控制器行业运行的有利因素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二、2025年影响嵌入式工业控制器行业运行的稳定因素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三、2025年影响嵌入式工业控制器行业运行的不利因素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四、2025年中国嵌入式工业控制器行业发展面临的挑战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五、2025年中国嵌入式工业控制器行业发展面临的机遇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嵌入式工业控制器行业投资风险预警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一、嵌入式工业控制器行业市场风险预测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二、嵌入式工业控制器行业政策风险预测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三、嵌入式工业控制器行业经营风险预测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四、嵌入式工业控制器行业技术风险预测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五、嵌入式工业控制器行业竞争风险预测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六、嵌入式工业控制器行业其他风险预测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嵌入式工业控制器投资建议</w:t>
      </w:r>
      <w:r>
        <w:rPr>
          <w:rFonts w:hint="eastAsia"/>
        </w:rPr>
        <w:br/>
      </w:r>
      <w:r>
        <w:rPr>
          <w:rFonts w:hint="eastAsia"/>
        </w:rPr>
        <w:t>　　第一节 嵌入式工业控制器行业投资环境分析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嵌入式工业控制器行业投资进入壁垒分析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嵌入式工业控制器介绍</w:t>
      </w:r>
      <w:r>
        <w:rPr>
          <w:rFonts w:hint="eastAsia"/>
        </w:rPr>
        <w:br/>
      </w:r>
      <w:r>
        <w:rPr>
          <w:rFonts w:hint="eastAsia"/>
        </w:rPr>
        <w:t>　　图表 嵌入式工业控制器图片</w:t>
      </w:r>
      <w:r>
        <w:rPr>
          <w:rFonts w:hint="eastAsia"/>
        </w:rPr>
        <w:br/>
      </w:r>
      <w:r>
        <w:rPr>
          <w:rFonts w:hint="eastAsia"/>
        </w:rPr>
        <w:t>　　图表 嵌入式工业控制器种类</w:t>
      </w:r>
      <w:r>
        <w:rPr>
          <w:rFonts w:hint="eastAsia"/>
        </w:rPr>
        <w:br/>
      </w:r>
      <w:r>
        <w:rPr>
          <w:rFonts w:hint="eastAsia"/>
        </w:rPr>
        <w:t>　　图表 嵌入式工业控制器发展历程</w:t>
      </w:r>
      <w:r>
        <w:rPr>
          <w:rFonts w:hint="eastAsia"/>
        </w:rPr>
        <w:br/>
      </w:r>
      <w:r>
        <w:rPr>
          <w:rFonts w:hint="eastAsia"/>
        </w:rPr>
        <w:t>　　图表 嵌入式工业控制器用途 应用</w:t>
      </w:r>
      <w:r>
        <w:rPr>
          <w:rFonts w:hint="eastAsia"/>
        </w:rPr>
        <w:br/>
      </w:r>
      <w:r>
        <w:rPr>
          <w:rFonts w:hint="eastAsia"/>
        </w:rPr>
        <w:t>　　图表 嵌入式工业控制器政策</w:t>
      </w:r>
      <w:r>
        <w:rPr>
          <w:rFonts w:hint="eastAsia"/>
        </w:rPr>
        <w:br/>
      </w:r>
      <w:r>
        <w:rPr>
          <w:rFonts w:hint="eastAsia"/>
        </w:rPr>
        <w:t>　　图表 嵌入式工业控制器技术 专利情况</w:t>
      </w:r>
      <w:r>
        <w:rPr>
          <w:rFonts w:hint="eastAsia"/>
        </w:rPr>
        <w:br/>
      </w:r>
      <w:r>
        <w:rPr>
          <w:rFonts w:hint="eastAsia"/>
        </w:rPr>
        <w:t>　　图表 嵌入式工业控制器标准</w:t>
      </w:r>
      <w:r>
        <w:rPr>
          <w:rFonts w:hint="eastAsia"/>
        </w:rPr>
        <w:br/>
      </w:r>
      <w:r>
        <w:rPr>
          <w:rFonts w:hint="eastAsia"/>
        </w:rPr>
        <w:t>　　图表 2019-2024年中国嵌入式工业控制器市场规模分析</w:t>
      </w:r>
      <w:r>
        <w:rPr>
          <w:rFonts w:hint="eastAsia"/>
        </w:rPr>
        <w:br/>
      </w:r>
      <w:r>
        <w:rPr>
          <w:rFonts w:hint="eastAsia"/>
        </w:rPr>
        <w:t>　　图表 嵌入式工业控制器产业链分析</w:t>
      </w:r>
      <w:r>
        <w:rPr>
          <w:rFonts w:hint="eastAsia"/>
        </w:rPr>
        <w:br/>
      </w:r>
      <w:r>
        <w:rPr>
          <w:rFonts w:hint="eastAsia"/>
        </w:rPr>
        <w:t>　　图表 2019-2024年嵌入式工业控制器市场容量分析</w:t>
      </w:r>
      <w:r>
        <w:rPr>
          <w:rFonts w:hint="eastAsia"/>
        </w:rPr>
        <w:br/>
      </w:r>
      <w:r>
        <w:rPr>
          <w:rFonts w:hint="eastAsia"/>
        </w:rPr>
        <w:t>　　图表 嵌入式工业控制器品牌</w:t>
      </w:r>
      <w:r>
        <w:rPr>
          <w:rFonts w:hint="eastAsia"/>
        </w:rPr>
        <w:br/>
      </w:r>
      <w:r>
        <w:rPr>
          <w:rFonts w:hint="eastAsia"/>
        </w:rPr>
        <w:t>　　图表 嵌入式工业控制器生产现状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2019-2024年中国嵌入式工业控制器产能统计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2019-2024年中国嵌入式工业控制器产量情况</w:t>
      </w:r>
      <w:r>
        <w:rPr>
          <w:rFonts w:hint="eastAsia"/>
        </w:rPr>
        <w:br/>
      </w:r>
      <w:r>
        <w:rPr>
          <w:rFonts w:hint="eastAsia"/>
        </w:rPr>
        <w:t>　　图表 2019-2024年中国嵌入式工业控制器销售情况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2019-2024年中国嵌入式工业控制器市场需求情况</w:t>
      </w:r>
      <w:r>
        <w:rPr>
          <w:rFonts w:hint="eastAsia"/>
        </w:rPr>
        <w:br/>
      </w:r>
      <w:r>
        <w:rPr>
          <w:rFonts w:hint="eastAsia"/>
        </w:rPr>
        <w:t>　　图表 嵌入式工业控制器价格走势</w:t>
      </w:r>
      <w:r>
        <w:rPr>
          <w:rFonts w:hint="eastAsia"/>
        </w:rPr>
        <w:br/>
      </w:r>
      <w:r>
        <w:rPr>
          <w:rFonts w:hint="eastAsia"/>
        </w:rPr>
        <w:t>　　图表 2025年中国嵌入式工业控制器公司数量统计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嵌入式工业控制器成本和利润分析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华东地区嵌入式工业控制器市场规模及增长情况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华东地区嵌入式工业控制器市场需求情况</w:t>
      </w:r>
      <w:r>
        <w:rPr>
          <w:rFonts w:hint="eastAsia"/>
        </w:rPr>
        <w:br/>
      </w:r>
      <w:r>
        <w:rPr>
          <w:rFonts w:hint="eastAsia"/>
        </w:rPr>
        <w:t>　　图表 华南地区嵌入式工业控制器市场规模及增长情况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华南地区嵌入式工业控制器需求情况</w:t>
      </w:r>
      <w:r>
        <w:rPr>
          <w:rFonts w:hint="eastAsia"/>
        </w:rPr>
        <w:br/>
      </w:r>
      <w:r>
        <w:rPr>
          <w:rFonts w:hint="eastAsia"/>
        </w:rPr>
        <w:t>　　图表 华北地区嵌入式工业控制器市场规模及增长情况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华北地区嵌入式工业控制器需求情况</w:t>
      </w:r>
      <w:r>
        <w:rPr>
          <w:rFonts w:hint="eastAsia"/>
        </w:rPr>
        <w:br/>
      </w:r>
      <w:r>
        <w:rPr>
          <w:rFonts w:hint="eastAsia"/>
        </w:rPr>
        <w:t>　　图表 华中地区嵌入式工业控制器市场规模及增长情况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华中地区嵌入式工业控制器市场需求情况</w:t>
      </w:r>
      <w:r>
        <w:rPr>
          <w:rFonts w:hint="eastAsia"/>
        </w:rPr>
        <w:br/>
      </w:r>
      <w:r>
        <w:rPr>
          <w:rFonts w:hint="eastAsia"/>
        </w:rPr>
        <w:t>　　图表 嵌入式工业控制器招标、中标情况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2019-2024年中国嵌入式工业控制器进口数据统计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2019-2024年中国嵌入式工业控制器出口数据分析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2025年中国嵌入式工业控制器进口来源国家及地区分析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2025年中国嵌入式工业控制器出口目的国家及地区分析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嵌入式工业控制器最新消息</w:t>
      </w:r>
      <w:r>
        <w:rPr>
          <w:rFonts w:hint="eastAsia"/>
        </w:rPr>
        <w:br/>
      </w:r>
      <w:r>
        <w:rPr>
          <w:rFonts w:hint="eastAsia"/>
        </w:rPr>
        <w:t>　　图表 嵌入式工业控制器企业简介</w:t>
      </w:r>
      <w:r>
        <w:rPr>
          <w:rFonts w:hint="eastAsia"/>
        </w:rPr>
        <w:br/>
      </w:r>
      <w:r>
        <w:rPr>
          <w:rFonts w:hint="eastAsia"/>
        </w:rPr>
        <w:t>　　图表 企业嵌入式工业控制器产品</w:t>
      </w:r>
      <w:r>
        <w:rPr>
          <w:rFonts w:hint="eastAsia"/>
        </w:rPr>
        <w:br/>
      </w:r>
      <w:r>
        <w:rPr>
          <w:rFonts w:hint="eastAsia"/>
        </w:rPr>
        <w:t>　　图表 嵌入式工业控制器企业经营情况</w:t>
      </w:r>
      <w:r>
        <w:rPr>
          <w:rFonts w:hint="eastAsia"/>
        </w:rPr>
        <w:br/>
      </w:r>
      <w:r>
        <w:rPr>
          <w:rFonts w:hint="eastAsia"/>
        </w:rPr>
        <w:t>　　图表 嵌入式工业控制器企业(二)简介</w:t>
      </w:r>
      <w:r>
        <w:rPr>
          <w:rFonts w:hint="eastAsia"/>
        </w:rPr>
        <w:br/>
      </w:r>
      <w:r>
        <w:rPr>
          <w:rFonts w:hint="eastAsia"/>
        </w:rPr>
        <w:t>　　图表 企业嵌入式工业控制器产品型号</w:t>
      </w:r>
      <w:r>
        <w:rPr>
          <w:rFonts w:hint="eastAsia"/>
        </w:rPr>
        <w:br/>
      </w:r>
      <w:r>
        <w:rPr>
          <w:rFonts w:hint="eastAsia"/>
        </w:rPr>
        <w:t>　　图表 嵌入式工业控制器企业(二)经营情况</w:t>
      </w:r>
      <w:r>
        <w:rPr>
          <w:rFonts w:hint="eastAsia"/>
        </w:rPr>
        <w:br/>
      </w:r>
      <w:r>
        <w:rPr>
          <w:rFonts w:hint="eastAsia"/>
        </w:rPr>
        <w:t>　　图表 嵌入式工业控制器企业(三)调研</w:t>
      </w:r>
      <w:r>
        <w:rPr>
          <w:rFonts w:hint="eastAsia"/>
        </w:rPr>
        <w:br/>
      </w:r>
      <w:r>
        <w:rPr>
          <w:rFonts w:hint="eastAsia"/>
        </w:rPr>
        <w:t>　　图表 企业嵌入式工业控制器产品规格</w:t>
      </w:r>
      <w:r>
        <w:rPr>
          <w:rFonts w:hint="eastAsia"/>
        </w:rPr>
        <w:br/>
      </w:r>
      <w:r>
        <w:rPr>
          <w:rFonts w:hint="eastAsia"/>
        </w:rPr>
        <w:t>　　图表 嵌入式工业控制器企业(三)经营情况</w:t>
      </w:r>
      <w:r>
        <w:rPr>
          <w:rFonts w:hint="eastAsia"/>
        </w:rPr>
        <w:br/>
      </w:r>
      <w:r>
        <w:rPr>
          <w:rFonts w:hint="eastAsia"/>
        </w:rPr>
        <w:t>　　图表 嵌入式工业控制器企业(四)介绍</w:t>
      </w:r>
      <w:r>
        <w:rPr>
          <w:rFonts w:hint="eastAsia"/>
        </w:rPr>
        <w:br/>
      </w:r>
      <w:r>
        <w:rPr>
          <w:rFonts w:hint="eastAsia"/>
        </w:rPr>
        <w:t>　　图表 企业嵌入式工业控制器产品参数</w:t>
      </w:r>
      <w:r>
        <w:rPr>
          <w:rFonts w:hint="eastAsia"/>
        </w:rPr>
        <w:br/>
      </w:r>
      <w:r>
        <w:rPr>
          <w:rFonts w:hint="eastAsia"/>
        </w:rPr>
        <w:t>　　图表 嵌入式工业控制器企业(四)经营情况</w:t>
      </w:r>
      <w:r>
        <w:rPr>
          <w:rFonts w:hint="eastAsia"/>
        </w:rPr>
        <w:br/>
      </w:r>
      <w:r>
        <w:rPr>
          <w:rFonts w:hint="eastAsia"/>
        </w:rPr>
        <w:t>　　图表 嵌入式工业控制器企业(五)简介</w:t>
      </w:r>
      <w:r>
        <w:rPr>
          <w:rFonts w:hint="eastAsia"/>
        </w:rPr>
        <w:br/>
      </w:r>
      <w:r>
        <w:rPr>
          <w:rFonts w:hint="eastAsia"/>
        </w:rPr>
        <w:t>　　图表 企业嵌入式工业控制器业务</w:t>
      </w:r>
      <w:r>
        <w:rPr>
          <w:rFonts w:hint="eastAsia"/>
        </w:rPr>
        <w:br/>
      </w:r>
      <w:r>
        <w:rPr>
          <w:rFonts w:hint="eastAsia"/>
        </w:rPr>
        <w:t>　　图表 嵌入式工业控制器企业(五)经营情况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嵌入式工业控制器特点</w:t>
      </w:r>
      <w:r>
        <w:rPr>
          <w:rFonts w:hint="eastAsia"/>
        </w:rPr>
        <w:br/>
      </w:r>
      <w:r>
        <w:rPr>
          <w:rFonts w:hint="eastAsia"/>
        </w:rPr>
        <w:t>　　图表 嵌入式工业控制器优缺点</w:t>
      </w:r>
      <w:r>
        <w:rPr>
          <w:rFonts w:hint="eastAsia"/>
        </w:rPr>
        <w:br/>
      </w:r>
      <w:r>
        <w:rPr>
          <w:rFonts w:hint="eastAsia"/>
        </w:rPr>
        <w:t>　　图表 嵌入式工业控制器行业生命周期</w:t>
      </w:r>
      <w:r>
        <w:rPr>
          <w:rFonts w:hint="eastAsia"/>
        </w:rPr>
        <w:br/>
      </w:r>
      <w:r>
        <w:rPr>
          <w:rFonts w:hint="eastAsia"/>
        </w:rPr>
        <w:t>　　图表 嵌入式工业控制器上游、下游分析</w:t>
      </w:r>
      <w:r>
        <w:rPr>
          <w:rFonts w:hint="eastAsia"/>
        </w:rPr>
        <w:br/>
      </w:r>
      <w:r>
        <w:rPr>
          <w:rFonts w:hint="eastAsia"/>
        </w:rPr>
        <w:t>　　图表 嵌入式工业控制器投资、并购现状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2025-2031年中国嵌入式工业控制器产能预测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2025-2031年中国嵌入式工业控制器产量预测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2025-2031年中国嵌入式工业控制器需求量预测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2025-2031年中国嵌入式工业控制器销量预测</w:t>
      </w:r>
      <w:r>
        <w:rPr>
          <w:rFonts w:hint="eastAsia"/>
        </w:rPr>
        <w:br/>
      </w:r>
      <w:r>
        <w:rPr>
          <w:rFonts w:hint="eastAsia"/>
        </w:rPr>
        <w:t>　　图表 嵌入式工业控制器优势、劣势、机会、威胁分析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嵌入式工业控制器发展前景</w:t>
      </w:r>
      <w:r>
        <w:rPr>
          <w:rFonts w:hint="eastAsia"/>
        </w:rPr>
        <w:br/>
      </w:r>
      <w:r>
        <w:rPr>
          <w:rFonts w:hint="eastAsia"/>
        </w:rPr>
        <w:t>　　图表 嵌入式工业控制器发展趋势预测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2025-2031年中国嵌入式工业控制器市场规模预测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fb85d498d4942" w:history="1">
        <w:r>
          <w:rPr>
            <w:rStyle w:val="Hyperlink"/>
          </w:rPr>
          <w:t>中国嵌入式工业控制器行业发展研究与市场前景预测报告（2025-2031年）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fb85d498d4942" w:history="1">
        <w:r>
          <w:rPr>
            <w:rStyle w:val="Hyperlink"/>
          </w:rPr>
          <w:t>https://www.20087.com/2/50/QianRuShiGongYeKongZhiQiHangYeXianZhuangJiQianJing.html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热点：嵌入式控制器和plc区别、嵌入式工业控制器接线图、工业控制器原理及应用、嵌入式控制器的种类、嵌入式开发、嵌入式控制器定义、工业集中控制、嵌入式控制器应用场合、嵌入式控制器特点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46e2557c94028" w:history="1">
      <w:r>
        <w:rPr>
          <w:rStyle w:val="Hyperlink"/>
        </w:rPr>
        <w:t>中国嵌入式工业控制器行业发展研究与市场前景预测报告（2025-2031年）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QianRuShiGongYeKongZhiQiHangYeXianZhuangJiQianJing.html" TargetMode="External" Id="R5bffb85d498d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QianRuShiGongYeKongZhiQiHangYeXianZhuangJiQianJing.html" TargetMode="External" Id="R99346e2557c9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2024-10-08T05:26:00Z</dcterms:created>
  <dcterms:modified xsi:type="dcterms:W3CDTF">2024-10-08T06:26:00Z</dcterms:modified>
  <dc:subject>中国嵌入式工业控制器行业发展研究与市场前景预测报告（2025-2031年）</dc:subject>
  <dc:title>中国嵌入式工业控制器行业发展研究与市场前景预测报告（2025-2031年）</dc:title>
  <cp:keywords>中国嵌入式工业控制器行业发展研究与市场前景预测报告（2025-2031年）</cp:keywords>
  <dc:description>中国嵌入式工业控制器行业发展研究与市场前景预测报告（2025-2031年）</dc:description>
</cp:coreProperties>
</file>