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058fd0bc4e7b" w:history="1">
              <w:r>
                <w:rPr>
                  <w:rStyle w:val="Hyperlink"/>
                </w:rPr>
                <w:t>2025-2031年中国工业制氧机行业研究分析与发展趋势报告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058fd0bc4e7b" w:history="1">
              <w:r>
                <w:rPr>
                  <w:rStyle w:val="Hyperlink"/>
                </w:rPr>
                <w:t>2025-2031年中国工业制氧机行业研究分析与发展趋势报告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6058fd0bc4e7b" w:history="1">
                <w:r>
                  <w:rPr>
                    <w:rStyle w:val="Hyperlink"/>
                  </w:rPr>
                  <w:t>https://www.20087.com/2/80/GongYeZhiYangJiHangYeQianJingQuShi.html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氧机是通过物理或化学方法从空气中分离出氧气的设备，广泛应用于医疗、化工、冶金等行业。目前，工业制氧机的技术已相当成熟，包括变压吸附(PSA)、深冷分离等方法，其中PSA因其操作简便、成本较低而被广泛应用。近年来，随着工业生产对氧气纯度和供应稳定性的要求提高，工业制氧机的市场需求持续增长。同时，环保政策的趋严促使制造商致力于开发更节能、排放更低的制氧设备，以符合绿色生产的趋势。</w:t>
      </w:r>
      <w:r>
        <w:rPr>
          <w:rFonts w:hint="eastAsia"/>
        </w:rPr>
        <w:br/>
      </w:r>
      <w:r>
        <w:rPr>
          <w:rFonts w:hint="eastAsia"/>
        </w:rPr>
        <w:t>　　未来，工业制氧机的发展将更加注重能效比和自动化水平。技术创新将推动设备向小型化、模块化方向发展，便于安装和维护，同时降低运行成本。在环保方面，使用清洁能源作为动力源的制氧机将成为研发热点，以减少碳足迹。此外，随着远程监测和控制技术的进步，工业制氧机将具备更高的智能化水平，能够实时调整氧气产量和质量，满足工业过程的动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058fd0bc4e7b" w:history="1">
        <w:r>
          <w:rPr>
            <w:rStyle w:val="Hyperlink"/>
          </w:rPr>
          <w:t>2025-2031年中国工业制氧机行业研究分析与发展趋势报告</w:t>
        </w:r>
      </w:hyperlink>
      <w:r>
        <w:rPr>
          <w:rFonts w:hint="eastAsia"/>
        </w:rPr>
        <w:t>》通过严谨的分析、翔实的数据及直观的图表，系统解析了工业制氧机行业的市场规模、需求变化、价格波动及产业链结构。报告全面评估了当前工业制氧机市场现状，科学预测了未来市场前景与发展趋势，重点剖析了工业制氧机细分市场的机遇与挑战。同时，报告对工业制氧机重点企业的竞争地位及市场集中度进行了评估，为工业制氧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工业制氧机行业界定及应用领域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工业制氧机行业定义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工业制氧机主要应用领域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2024-2025年全球工业制氧机行业市场调研分析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全球工业制氧机市场总体情况分析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一、全球工业制氧机行业的发展特点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二、全球工业制氧机市场结构</w:t>
      </w:r>
      <w:r>
        <w:rPr>
          <w:rFonts w:hint="eastAsia"/>
        </w:rPr>
        <w:br/>
      </w:r>
      <w:r>
        <w:rPr>
          <w:rFonts w:hint="eastAsia"/>
        </w:rPr>
        <w:t>　　　　三、全球工业制氧机行业竞争格局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全球主要国家（地区）工业制氧机市场分析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2025-2031年全球工业制氧机行业发展趋势预测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中国工业制氧机行业供给、需求分析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2024-2025年中国工业制氧机市场现状</w:t>
      </w:r>
      <w:r>
        <w:rPr>
          <w:rFonts w:hint="eastAsia"/>
        </w:rPr>
        <w:br/>
      </w:r>
      <w:r>
        <w:rPr>
          <w:rFonts w:hint="eastAsia"/>
        </w:rPr>
        <w:t>　　第二节 中国工业制氧机行业产量情况分析及预测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一、工业制氧机总体产能规模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、2019-2024年中国工业制氧机产量统计分析</w:t>
      </w:r>
      <w:r>
        <w:rPr>
          <w:rFonts w:hint="eastAsia"/>
        </w:rPr>
        <w:br/>
      </w:r>
      <w:r>
        <w:rPr>
          <w:rFonts w:hint="eastAsia"/>
        </w:rPr>
        <w:t>　　　　三、工业制氧机生产区域分布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四、2025-2031年中国工业制氧机产量预测分析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中国工业制氧机市场需求情况分析及预测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一、中国工业制氧机市场需求特点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二、2019-2024年中国工业制氧机市场需求统计</w:t>
      </w:r>
      <w:r>
        <w:rPr>
          <w:rFonts w:hint="eastAsia"/>
        </w:rPr>
        <w:br/>
      </w:r>
      <w:r>
        <w:rPr>
          <w:rFonts w:hint="eastAsia"/>
        </w:rPr>
        <w:t>　　　　三、工业制氧机市场饱和度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四、影响工业制氧机市场需求的因素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五、工业制氧机市场潜力分析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六、2025-2031年中国工业制氧机市场需求预测分析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中国工业制氧机行业进出口分析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一、2019-2024年工业制氧机进口量及增速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三、2025-2031年工业制氧机进口量及增速预测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一、2019-2024年工业制氧机出口量及增速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三、2025-2031年工业制氧机出口量及增速预测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一、中国工业制氧机行业区域市场分布情况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六、**地区工业制氧机行业市场需求规模情况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2024-2025年中国工业制氧机细分行业调研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主要工业制氧机细分行业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2025年中国工业制氧机企业营销及发展建议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工业制氧机企业营销策略分析及建议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工业制氧机企业营销策略分析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一、工业制氧机企业营销策略</w:t>
      </w:r>
      <w:r>
        <w:rPr>
          <w:rFonts w:hint="eastAsia"/>
        </w:rPr>
        <w:br/>
      </w:r>
      <w:r>
        <w:rPr>
          <w:rFonts w:hint="eastAsia"/>
        </w:rPr>
        <w:t>　　　　二、工业制氧机企业经验借鉴</w:t>
      </w:r>
      <w:r>
        <w:rPr>
          <w:rFonts w:hint="eastAsia"/>
        </w:rPr>
        <w:br/>
      </w:r>
      <w:r>
        <w:rPr>
          <w:rFonts w:hint="eastAsia"/>
        </w:rPr>
        <w:t>　　第三节 工业制氧机企业营销模式演化与创新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工业制氧机企业经营发展分析及建议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一、工业制氧机企业存在的问题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二、工业制氧机企业应对的策略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工业制氧机行业投资战略研究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工业制氧机行业发展战略研究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一、工业制氧机品牌的重要性</w:t>
      </w:r>
      <w:r>
        <w:rPr>
          <w:rFonts w:hint="eastAsia"/>
        </w:rPr>
        <w:br/>
      </w:r>
      <w:r>
        <w:rPr>
          <w:rFonts w:hint="eastAsia"/>
        </w:rPr>
        <w:t>　　　　二、工业制氧机实施品牌战略的意义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五、工业制氧机品牌战略管理的策略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工业制氧机经营策略分析</w:t>
      </w:r>
      <w:r>
        <w:rPr>
          <w:rFonts w:hint="eastAsia"/>
        </w:rPr>
        <w:br/>
      </w:r>
      <w:r>
        <w:rPr>
          <w:rFonts w:hint="eastAsia"/>
        </w:rPr>
        <w:t>　　　　一、工业制氧机市场细分策略</w:t>
      </w:r>
      <w:r>
        <w:rPr>
          <w:rFonts w:hint="eastAsia"/>
        </w:rPr>
        <w:br/>
      </w:r>
      <w:r>
        <w:rPr>
          <w:rFonts w:hint="eastAsia"/>
        </w:rPr>
        <w:t>　　　　二、工业制氧机市场创新策略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四、工业制氧机新产品差异化战略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中-智林-：工业制氧机行业投资战略研究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一、2025-2031年工业制氧机行业投资战略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工业制氧机图片</w:t>
      </w:r>
      <w:r>
        <w:rPr>
          <w:rFonts w:hint="eastAsia"/>
        </w:rPr>
        <w:br/>
      </w:r>
      <w:r>
        <w:rPr>
          <w:rFonts w:hint="eastAsia"/>
        </w:rPr>
        <w:t>　　图表 工业制氧机种类 分类</w:t>
      </w:r>
      <w:r>
        <w:rPr>
          <w:rFonts w:hint="eastAsia"/>
        </w:rPr>
        <w:br/>
      </w:r>
      <w:r>
        <w:rPr>
          <w:rFonts w:hint="eastAsia"/>
        </w:rPr>
        <w:t>　　图表 工业制氧机用途 应用</w:t>
      </w:r>
      <w:r>
        <w:rPr>
          <w:rFonts w:hint="eastAsia"/>
        </w:rPr>
        <w:br/>
      </w:r>
      <w:r>
        <w:rPr>
          <w:rFonts w:hint="eastAsia"/>
        </w:rPr>
        <w:t>　　图表 工业制氧机主要特点</w:t>
      </w:r>
      <w:r>
        <w:rPr>
          <w:rFonts w:hint="eastAsia"/>
        </w:rPr>
        <w:br/>
      </w:r>
      <w:r>
        <w:rPr>
          <w:rFonts w:hint="eastAsia"/>
        </w:rPr>
        <w:t>　　图表 工业制氧机产业链分析</w:t>
      </w:r>
      <w:r>
        <w:rPr>
          <w:rFonts w:hint="eastAsia"/>
        </w:rPr>
        <w:br/>
      </w:r>
      <w:r>
        <w:rPr>
          <w:rFonts w:hint="eastAsia"/>
        </w:rPr>
        <w:t>　　图表 工业制氧机政策分析</w:t>
      </w:r>
      <w:r>
        <w:rPr>
          <w:rFonts w:hint="eastAsia"/>
        </w:rPr>
        <w:br/>
      </w:r>
      <w:r>
        <w:rPr>
          <w:rFonts w:hint="eastAsia"/>
        </w:rPr>
        <w:t>　　图表 工业制氧机技术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2019-2024年工业制氧机行业市场容量分析</w:t>
      </w:r>
      <w:r>
        <w:rPr>
          <w:rFonts w:hint="eastAsia"/>
        </w:rPr>
        <w:br/>
      </w:r>
      <w:r>
        <w:rPr>
          <w:rFonts w:hint="eastAsia"/>
        </w:rPr>
        <w:t>　　图表 工业制氧机生产现状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2024年中国工业制氧机行业需求领域分布格局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2019-2024年中国工业制氧机价格走势</w:t>
      </w:r>
      <w:r>
        <w:rPr>
          <w:rFonts w:hint="eastAsia"/>
        </w:rPr>
        <w:br/>
      </w:r>
      <w:r>
        <w:rPr>
          <w:rFonts w:hint="eastAsia"/>
        </w:rPr>
        <w:t>　　图表 2024年工业制氧机成本和利润分析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工业制氧机品牌</w:t>
      </w:r>
      <w:r>
        <w:rPr>
          <w:rFonts w:hint="eastAsia"/>
        </w:rPr>
        <w:br/>
      </w:r>
      <w:r>
        <w:rPr>
          <w:rFonts w:hint="eastAsia"/>
        </w:rPr>
        <w:t>　　图表 工业制氧机企业（一）概况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企业工业制氧机型号 规格</w:t>
      </w:r>
      <w:r>
        <w:rPr>
          <w:rFonts w:hint="eastAsia"/>
        </w:rPr>
        <w:br/>
      </w:r>
      <w:r>
        <w:rPr>
          <w:rFonts w:hint="eastAsia"/>
        </w:rPr>
        <w:t>　　图表 工业制氧机企业（一）经营分析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工业制氧机企业（一）盈利能力情况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工业制氧机上游现状</w:t>
      </w:r>
      <w:r>
        <w:rPr>
          <w:rFonts w:hint="eastAsia"/>
        </w:rPr>
        <w:br/>
      </w:r>
      <w:r>
        <w:rPr>
          <w:rFonts w:hint="eastAsia"/>
        </w:rPr>
        <w:t>　　图表 工业制氧机下游调研</w:t>
      </w:r>
      <w:r>
        <w:rPr>
          <w:rFonts w:hint="eastAsia"/>
        </w:rPr>
        <w:br/>
      </w:r>
      <w:r>
        <w:rPr>
          <w:rFonts w:hint="eastAsia"/>
        </w:rPr>
        <w:t>　　图表 工业制氧机企业（二）概况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企业工业制氧机型号 规格</w:t>
      </w:r>
      <w:r>
        <w:rPr>
          <w:rFonts w:hint="eastAsia"/>
        </w:rPr>
        <w:br/>
      </w:r>
      <w:r>
        <w:rPr>
          <w:rFonts w:hint="eastAsia"/>
        </w:rPr>
        <w:t>　　图表 工业制氧机企业（二）经营分析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工业制氧机企业（二）盈利能力情况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企业工业制氧机型号 规格</w:t>
      </w:r>
      <w:r>
        <w:rPr>
          <w:rFonts w:hint="eastAsia"/>
        </w:rPr>
        <w:br/>
      </w:r>
      <w:r>
        <w:rPr>
          <w:rFonts w:hint="eastAsia"/>
        </w:rPr>
        <w:t>　　图表 工业制氧机企业（三）经营分析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工业制氧机企业（三）盈利能力情况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工业制氧机优势</w:t>
      </w:r>
      <w:r>
        <w:rPr>
          <w:rFonts w:hint="eastAsia"/>
        </w:rPr>
        <w:br/>
      </w:r>
      <w:r>
        <w:rPr>
          <w:rFonts w:hint="eastAsia"/>
        </w:rPr>
        <w:t>　　图表 工业制氧机劣势</w:t>
      </w:r>
      <w:r>
        <w:rPr>
          <w:rFonts w:hint="eastAsia"/>
        </w:rPr>
        <w:br/>
      </w:r>
      <w:r>
        <w:rPr>
          <w:rFonts w:hint="eastAsia"/>
        </w:rPr>
        <w:t>　　图表 工业制氧机机会</w:t>
      </w:r>
      <w:r>
        <w:rPr>
          <w:rFonts w:hint="eastAsia"/>
        </w:rPr>
        <w:br/>
      </w:r>
      <w:r>
        <w:rPr>
          <w:rFonts w:hint="eastAsia"/>
        </w:rPr>
        <w:t>　　图表 工业制氧机威胁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058fd0bc4e7b" w:history="1">
        <w:r>
          <w:rPr>
            <w:rStyle w:val="Hyperlink"/>
          </w:rPr>
          <w:t>2025-2031年中国工业制氧机行业研究分析与发展趋势报告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6058fd0bc4e7b" w:history="1">
        <w:r>
          <w:rPr>
            <w:rStyle w:val="Hyperlink"/>
          </w:rPr>
          <w:t>https://www.20087.com/2/80/GongYeZhiYangJiHangYeQianJingQuShi.html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工业制氧机工作原理、家庭吸氧机十大品牌、工业制氧机多少钱一台、高原制氧机、工业制氧机原理图、制氧机的寿命一般是几年、工业制氧机原理、家用吸氧机哪一种最适合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f850f95d24978" w:history="1">
      <w:r>
        <w:rPr>
          <w:rStyle w:val="Hyperlink"/>
        </w:rPr>
        <w:t>2025-2031年中国工业制氧机行业研究分析与发展趋势报告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YeZhiYangJiHangYeQianJingQuShi.html" TargetMode="External" Id="R68d6058fd0bc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YeZhiYangJiHangYeQianJingQuShi.html" TargetMode="External" Id="R76af850f95d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2024-09-19T02:32:00Z</dcterms:created>
  <dcterms:modified xsi:type="dcterms:W3CDTF">2024-09-19T03:32:00Z</dcterms:modified>
  <dc:subject>2025-2031年中国工业制氧机行业研究分析与发展趋势报告</dc:subject>
  <dc:title>2025-2031年中国工业制氧机行业研究分析与发展趋势报告</dc:title>
  <cp:keywords>2025-2031年中国工业制氧机行业研究分析与发展趋势报告</cp:keywords>
  <dc:description>2025-2031年中国工业制氧机行业研究分析与发展趋势报告</dc:description>
</cp:coreProperties>
</file>