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8726661634677" w:history="1">
              <w:r>
                <w:rPr>
                  <w:rStyle w:val="Hyperlink"/>
                </w:rPr>
                <w:t>2026-2032年全球与中国工业智能质检平台行业现状及前景趋势预测报告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8726661634677" w:history="1">
              <w:r>
                <w:rPr>
                  <w:rStyle w:val="Hyperlink"/>
                </w:rPr>
                <w:t>2026-2032年全球与中国工业智能质检平台行业现状及前景趋势预测报告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8726661634677" w:history="1">
                <w:r>
                  <w:rPr>
                    <w:rStyle w:val="Hyperlink"/>
                  </w:rPr>
                  <w:t>https://www.20087.com/2/20/GongYeZhiNengZhiJianPingTaiDeXianZhuangYuFaZhanQianJing.html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e8726661634677" w:history="1">
        <w:r>
          <w:rPr>
            <w:rStyle w:val="Hyperlink"/>
          </w:rPr>
          <w:t>2026-2032年全球与中国工业智能质检平台行业现状及前景趋势预测报告</w:t>
        </w:r>
      </w:hyperlink>
      <w:r>
        <w:rPr>
          <w:rFonts w:hint="eastAsia"/>
        </w:rPr>
        <w:t>》系统分析了工业智能质检平台行业的市场规模、供需动态及竞争格局，重点评估了主要工业智能质检平台企业的经营表现，并对工业智能质检平台行业未来发展趋势进行了科学预测。报告结合工业智能质检平台技术现状与SWOT分析，揭示了市场机遇与潜在风险。市场调研网发布的《</w:t>
      </w:r>
      <w:hyperlink r:id="R93e8726661634677" w:history="1">
        <w:r>
          <w:rPr>
            <w:rStyle w:val="Hyperlink"/>
          </w:rPr>
          <w:t>2026-2032年全球与中国工业智能质检平台行业现状及前景趋势预测报告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全球市场工业智能质检平台市场总体规模</w:t>
      </w:r>
      <w:r>
        <w:rPr>
          <w:rFonts w:hint="eastAsia"/>
        </w:rPr>
        <w:br/>
      </w:r>
      <w:r>
        <w:rPr>
          <w:rFonts w:hint="eastAsia"/>
        </w:rPr>
        <w:t>　　1.4 中国市场工业智能质检平台市场总体规模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工业智能质检平台行业发展总体概况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工业智能质检平台行业发展主要特点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工业智能质检平台行业发展影响因素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工业智能质检平台有利因素</w:t>
      </w:r>
      <w:r>
        <w:rPr>
          <w:rFonts w:hint="eastAsia"/>
        </w:rPr>
        <w:br/>
      </w:r>
      <w:r>
        <w:rPr>
          <w:rFonts w:hint="eastAsia"/>
        </w:rPr>
        <w:t>　　　　1.5.3 .2 工业智能质检平台不利因素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全球市场，近三年工业智能质检平台主要企业占有率及排名（按收入）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工业智能质检平台主要企业在国际市场占有率（按收入，2023-2026）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2025年工业智能质检平台主要企业在国际市场排名（按收入）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全球市场主要企业工业智能质检平台销售收入（2023-2026）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中国市场，近三年工业智能质检平台主要企业占有率及排名（按收入）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工业智能质检平台主要企业在中国市场占有率（按收入，2023-2026）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2025年工业智能质检平台主要企业在中国市场排名（按收入）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中国市场主要企业工业智能质检平台销售收入（2023-2026）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全球主要厂商工业智能质检平台总部及产地分布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全球主要厂商成立时间及工业智能质检平台商业化日期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全球主要厂商工业智能质检平台产品类型及应用</w:t>
      </w:r>
      <w:r>
        <w:rPr>
          <w:rFonts w:hint="eastAsia"/>
        </w:rPr>
        <w:br/>
      </w:r>
      <w:r>
        <w:rPr>
          <w:rFonts w:hint="eastAsia"/>
        </w:rPr>
        <w:t>　　2.6 工业智能质检平台行业集中度、竞争程度分析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工业智能质检平台行业集中度分析：2025年全球Top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全球工业智能质检平台第一梯队、第二梯队和第三梯队厂商（品牌）及市场份额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全球工业智能质检平台主要地区分析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全球主要地区工业智能质检平台市场规模分析：2021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全球主要地区工业智能质检平台销售额及份额（2021-2026）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全球主要地区工业智能质检平台销售额及份额预测（2027-2032）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按产品类型细分，全球工业智能质检平台销售额对比（2021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按产品类型细分，全球工业智能质检平台销售额及市场份额（2021-2026）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按产品类型细分，全球工业智能质检平台销售额预测（2027-2032）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按产品类型细分，中国工业智能质检平台销售额及市场份额（2021-2026）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按产品类型细分，中国工业智能质检平台销售额预测（2027-2032）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半导体</w:t>
      </w:r>
      <w:r>
        <w:rPr>
          <w:rFonts w:hint="eastAsia"/>
        </w:rPr>
        <w:br/>
      </w:r>
      <w:r>
        <w:rPr>
          <w:rFonts w:hint="eastAsia"/>
        </w:rPr>
        <w:t>　　　　5.1.3 电子行业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按应用细分，全球工业智能质检平台销售额对比（2021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按应用细分，全球工业智能质检平台销售额及市场份额（2021-2026）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按应用细分，全球工业智能质检平台销售额预测（2027-2032）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中国不同应用工业智能质检平台销售额及预测（2021-2032）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中国不同应用工业智能质检平台销售额及市场份额（2021-2026）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中国不同应用工业智能质检平台销售额预测（2027-2032）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工业智能质检平台行业发展趋势</w:t>
      </w:r>
      <w:r>
        <w:rPr>
          <w:rFonts w:hint="eastAsia"/>
        </w:rPr>
        <w:br/>
      </w:r>
      <w:r>
        <w:rPr>
          <w:rFonts w:hint="eastAsia"/>
        </w:rPr>
        <w:t>　　7.2 工业智能质检平台行业主要驱动因素</w:t>
      </w:r>
      <w:r>
        <w:rPr>
          <w:rFonts w:hint="eastAsia"/>
        </w:rPr>
        <w:br/>
      </w:r>
      <w:r>
        <w:rPr>
          <w:rFonts w:hint="eastAsia"/>
        </w:rPr>
        <w:t>　　7.3 工业智能质检平台中国企业SWOT分析</w:t>
      </w:r>
      <w:r>
        <w:rPr>
          <w:rFonts w:hint="eastAsia"/>
        </w:rPr>
        <w:br/>
      </w:r>
      <w:r>
        <w:rPr>
          <w:rFonts w:hint="eastAsia"/>
        </w:rPr>
        <w:t>　　7.4 中国工业智能质检平台行业政策环境分析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工业智能质检平台行业产业链简介</w:t>
      </w:r>
      <w:r>
        <w:rPr>
          <w:rFonts w:hint="eastAsia"/>
        </w:rPr>
        <w:br/>
      </w:r>
      <w:r>
        <w:rPr>
          <w:rFonts w:hint="eastAsia"/>
        </w:rPr>
        <w:t>　　　　8.1.1 工业智能质检平台行业供应链分析</w:t>
      </w:r>
      <w:r>
        <w:rPr>
          <w:rFonts w:hint="eastAsia"/>
        </w:rPr>
        <w:br/>
      </w:r>
      <w:r>
        <w:rPr>
          <w:rFonts w:hint="eastAsia"/>
        </w:rPr>
        <w:t>　　　　8.1.2 工业智能质检平台主要原料及供应情况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工业智能质检平台行业主要下游客户</w:t>
      </w:r>
      <w:r>
        <w:rPr>
          <w:rFonts w:hint="eastAsia"/>
        </w:rPr>
        <w:br/>
      </w:r>
      <w:r>
        <w:rPr>
          <w:rFonts w:hint="eastAsia"/>
        </w:rPr>
        <w:t>　　8.2 工业智能质检平台行业采购模式</w:t>
      </w:r>
      <w:r>
        <w:rPr>
          <w:rFonts w:hint="eastAsia"/>
        </w:rPr>
        <w:br/>
      </w:r>
      <w:r>
        <w:rPr>
          <w:rFonts w:hint="eastAsia"/>
        </w:rPr>
        <w:t>　　8.3 工业智能质检平台行业生产模式</w:t>
      </w:r>
      <w:r>
        <w:rPr>
          <w:rFonts w:hint="eastAsia"/>
        </w:rPr>
        <w:br/>
      </w:r>
      <w:r>
        <w:rPr>
          <w:rFonts w:hint="eastAsia"/>
        </w:rPr>
        <w:t>　　8.4 工业智能质检平台行业销售模式及销售渠道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工业智能质检平台行业发展主要特点</w:t>
      </w:r>
      <w:r>
        <w:rPr>
          <w:rFonts w:hint="eastAsia"/>
        </w:rPr>
        <w:br/>
      </w:r>
      <w:r>
        <w:rPr>
          <w:rFonts w:hint="eastAsia"/>
        </w:rPr>
        <w:t>　　表 2： 工业智能质检平台行业发展有利因素分析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工业智能质检平台行业发展不利因素分析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进入工业智能质检平台行业壁垒</w:t>
      </w:r>
      <w:r>
        <w:rPr>
          <w:rFonts w:hint="eastAsia"/>
        </w:rPr>
        <w:br/>
      </w:r>
      <w:r>
        <w:rPr>
          <w:rFonts w:hint="eastAsia"/>
        </w:rPr>
        <w:t>　　表 5： 工业智能质检平台主要企业在国际市场占有率（按收入，2023-2026）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2025年工业智能质检平台主要企业在国际市场排名（按收入）&amp;（万元）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全球市场主要企业工业智能质检平台销售收入（2023-2026）&amp;（万元）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工业智能质检平台主要企业在中国市场占有率（按收入，2023-2026）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2025年工业智能质检平台主要企业在中国市场排名（按收入）&amp;（万元）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中国市场主要企业工业智能质检平台销售收入（2023-2026）&amp;（万元）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全球主要厂商工业智能质检平台总部及产地分布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全球主要厂商成立时间及工业智能质检平台商业化日期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全球主要厂商工业智能质检平台产品类型及应用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2025年全球工业智能质检平台主要厂商市场地位（第一梯队、第二梯队和第三梯队）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全球工业智能质检平台市场投资、并购等现状分析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全球主要地区工业智能质检平台销售额：（2021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全球主要地区工业智能质检平台销售额（2021-2026）&amp;（万元）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全球主要地区工业智能质检平台销售额及份额列表（2021-2026）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全球主要地区工业智能质检平台销售额预测（2027-2032）&amp;（万元）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全球主要地区工业智能质检平台销售额及份额列表预测（2027-2032）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按产品类型细分，全球工业智能质检平台销售额及增长率对比（2021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按产品类型细分，全球工业智能质检平台销售额（2021-2026）&amp;（万元）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按产品类型细分，全球工业智能质检平台销售额市场份额列表（2021-2026）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按产品类型细分，全球工业智能质检平台销售额预测（2027-2032）&amp;（万元）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按产品类型细分，全球工业智能质检平台销售额市场份额预测（2027-2032）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按产品类型细分，中国工业智能质检平台销售额（2021-2026）&amp;（万元）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按产品类型细分，中国工业智能质检平台销售额市场份额列表（2021-2026）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按产品类型细分，中国工业智能质检平台销售额预测（2027-2032）&amp;（万元）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按产品类型细分，中国工业智能质检平台销售额市场份额预测（2027-2032）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按应用细分，全球工业智能质检平台销售额及增长率对比（2021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按应用细分，全球工业智能质检平台销售额（2021-2026）&amp;（万元）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按应用细分，全球工业智能质检平台销售额市场份额列表（2021-2026）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按应用细分，全球工业智能质检平台销售额预测（2027-2032）&amp;（万元）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按应用细分，全球工业智能质检平台市场份额预测（2027-2032）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中国不同应用工业智能质检平台销售额（2021-2026）&amp;（万元）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中国不同应用工业智能质检平台销售额市场份额列表（2021-2026）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中国不同应用工业智能质检平台销售额预测（2027-2032）&amp;（万元）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中国不同应用工业智能质检平台销售额市场份额预测（2027-2032）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重点企业（6）公司信息、总部、工业智能质检平台市场地位以及主要的竞争对手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工业智能质检平台产品及服务介绍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工业智能质检平台收入及毛利率（2021-2026）&amp;（万元）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工业智能质检平台行业发展趋势</w:t>
      </w:r>
      <w:r>
        <w:rPr>
          <w:rFonts w:hint="eastAsia"/>
        </w:rPr>
        <w:br/>
      </w:r>
      <w:r>
        <w:rPr>
          <w:rFonts w:hint="eastAsia"/>
        </w:rPr>
        <w:t>　　表 71： 工业智能质检平台行业主要驱动因素</w:t>
      </w:r>
      <w:r>
        <w:rPr>
          <w:rFonts w:hint="eastAsia"/>
        </w:rPr>
        <w:br/>
      </w:r>
      <w:r>
        <w:rPr>
          <w:rFonts w:hint="eastAsia"/>
        </w:rPr>
        <w:t>　　表 72： 工业智能质检平台行业供应链分析</w:t>
      </w:r>
      <w:r>
        <w:rPr>
          <w:rFonts w:hint="eastAsia"/>
        </w:rPr>
        <w:br/>
      </w:r>
      <w:r>
        <w:rPr>
          <w:rFonts w:hint="eastAsia"/>
        </w:rPr>
        <w:t>　　表 73： 工业智能质检平台上游原料供应商</w:t>
      </w:r>
      <w:r>
        <w:rPr>
          <w:rFonts w:hint="eastAsia"/>
        </w:rPr>
        <w:br/>
      </w:r>
      <w:r>
        <w:rPr>
          <w:rFonts w:hint="eastAsia"/>
        </w:rPr>
        <w:t>　　表 74： 工业智能质检平台行业主要下游客户</w:t>
      </w:r>
      <w:r>
        <w:rPr>
          <w:rFonts w:hint="eastAsia"/>
        </w:rPr>
        <w:br/>
      </w:r>
      <w:r>
        <w:rPr>
          <w:rFonts w:hint="eastAsia"/>
        </w:rPr>
        <w:t>　　表 75： 工业智能质检平台典型经销商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工业智能质检平台产品图片</w:t>
      </w:r>
      <w:r>
        <w:rPr>
          <w:rFonts w:hint="eastAsia"/>
        </w:rPr>
        <w:br/>
      </w:r>
      <w:r>
        <w:rPr>
          <w:rFonts w:hint="eastAsia"/>
        </w:rPr>
        <w:t>　　图 2： 全球市场工业智能质检平台市场规模，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全球工业智能质检平台市场销售额预测：（万元）&amp;（2021-2032）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中国市场工业智能质检平台销售额及未来趋势（2021-2032）&amp;（万元）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2025年全球前五大厂商工业智能质检平台市场份额</w:t>
      </w:r>
      <w:r>
        <w:rPr>
          <w:rFonts w:hint="eastAsia"/>
        </w:rPr>
        <w:br/>
      </w:r>
      <w:r>
        <w:rPr>
          <w:rFonts w:hint="eastAsia"/>
        </w:rPr>
        <w:t>　　图 6： 2025年全球工业智能质检平台第一梯队、第二梯队和第三梯队厂商及市场份额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全球主要地区工业智能质检平台销售额市场份额（2021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中东工业智能质检平台销售额及预测（2021-2032）&amp;（万元）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按产品类型细分，全球工业智能质检平台市场份额2025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按产品类型细分，全球工业智能质检平台市场份额2021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按产品类型细分，全球工业智能质检平台市场份额预测2026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按产品类型细分，中国工业智能质检平台市场份额2021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按产品类型细分，中国工业智能质检平台市场份额预测2026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汽车行业</w:t>
      </w:r>
      <w:r>
        <w:rPr>
          <w:rFonts w:hint="eastAsia"/>
        </w:rPr>
        <w:br/>
      </w:r>
      <w:r>
        <w:rPr>
          <w:rFonts w:hint="eastAsia"/>
        </w:rPr>
        <w:t>　　图 26： 半导体</w:t>
      </w:r>
      <w:r>
        <w:rPr>
          <w:rFonts w:hint="eastAsia"/>
        </w:rPr>
        <w:br/>
      </w:r>
      <w:r>
        <w:rPr>
          <w:rFonts w:hint="eastAsia"/>
        </w:rPr>
        <w:t>　　图 27： 电子行业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按应用细分，全球工业智能质检平台市场份额2025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按应用细分，全球工业智能质检平台市场份额2021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工业智能质检平台中国企业SWOT分析</w:t>
      </w:r>
      <w:r>
        <w:rPr>
          <w:rFonts w:hint="eastAsia"/>
        </w:rPr>
        <w:br/>
      </w:r>
      <w:r>
        <w:rPr>
          <w:rFonts w:hint="eastAsia"/>
        </w:rPr>
        <w:t>　　图 32： 工业智能质检平台产业链</w:t>
      </w:r>
      <w:r>
        <w:rPr>
          <w:rFonts w:hint="eastAsia"/>
        </w:rPr>
        <w:br/>
      </w:r>
      <w:r>
        <w:rPr>
          <w:rFonts w:hint="eastAsia"/>
        </w:rPr>
        <w:t>　　图 33： 工业智能质检平台行业采购模式分析</w:t>
      </w:r>
      <w:r>
        <w:rPr>
          <w:rFonts w:hint="eastAsia"/>
        </w:rPr>
        <w:br/>
      </w:r>
      <w:r>
        <w:rPr>
          <w:rFonts w:hint="eastAsia"/>
        </w:rPr>
        <w:t>　　图 34： 工业智能质检平台行业生产模式</w:t>
      </w:r>
      <w:r>
        <w:rPr>
          <w:rFonts w:hint="eastAsia"/>
        </w:rPr>
        <w:br/>
      </w:r>
      <w:r>
        <w:rPr>
          <w:rFonts w:hint="eastAsia"/>
        </w:rPr>
        <w:t>　　图 35： 工业智能质检平台行业销售模式分析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8726661634677" w:history="1">
        <w:r>
          <w:rPr>
            <w:rStyle w:val="Hyperlink"/>
          </w:rPr>
          <w:t>2026-2032年全球与中国工业智能质检平台行业现状及前景趋势预测报告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8726661634677" w:history="1">
        <w:r>
          <w:rPr>
            <w:rStyle w:val="Hyperlink"/>
          </w:rPr>
          <w:t>https://www.20087.com/2/20/GongYeZhiNengZhiJianPingTaiDeXianZhuangYuFaZhanQianJing.html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5742376840c4" w:history="1">
      <w:r>
        <w:rPr>
          <w:rStyle w:val="Hyperlink"/>
        </w:rPr>
        <w:t>2026-2032年全球与中国工业智能质检平台行业现状及前景趋势预测报告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ongYeZhiNengZhiJianPingTaiDeXianZhuangYuFaZhanQianJing.html" TargetMode="External" Id="R93e872666163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ongYeZhiNengZhiJianPingTaiDeXianZhuangYuFaZhanQianJing.html" TargetMode="External" Id="Rc1dc57423768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2026-02-08T04:09:31Z</dcterms:created>
  <dcterms:modified xsi:type="dcterms:W3CDTF">2026-02-08T05:09:31Z</dcterms:modified>
  <dc:subject>2026-2032年全球与中国工业智能质检平台行业现状及前景趋势预测报告</dc:subject>
  <dc:title>2026-2032年全球与中国工业智能质检平台行业现状及前景趋势预测报告</dc:title>
  <cp:keywords>2026-2032年全球与中国工业智能质检平台行业现状及前景趋势预测报告</cp:keywords>
  <dc:description>2026-2032年全球与中国工业智能质检平台行业现状及前景趋势预测报告</dc:description>
</cp:coreProperties>
</file>