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9a2b6d7a447e5" w:history="1">
              <w:r>
                <w:rPr>
                  <w:rStyle w:val="Hyperlink"/>
                </w:rPr>
                <w:t>2026-2032年全球与中国工业液体过滤器市场调研及行业前景分析报告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9a2b6d7a447e5" w:history="1">
              <w:r>
                <w:rPr>
                  <w:rStyle w:val="Hyperlink"/>
                </w:rPr>
                <w:t>2026-2032年全球与中国工业液体过滤器市场调研及行业前景分析报告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9a2b6d7a447e5" w:history="1">
                <w:r>
                  <w:rPr>
                    <w:rStyle w:val="Hyperlink"/>
                  </w:rPr>
                  <w:t>https://www.20087.com/2/60/GongYeYeTiGuoLvQiDeQianJingQuShi.html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液体过滤器是用于去除液压油、润滑油、冷却液及工艺流体中固体颗粒、水分或胶质杂质的关键净化设备，广泛应用于机床、冶金、电力及化工领域。工业液体过滤器涵盖袋式、滤芯式、自清洗及离心分离等多种类型，高端型号具备压差发讯、自动排污、多级过滤及在线监测功能，确保系统清洁度符合NAS或ISO 4406标准。然而，在高粘度、高温或含化学溶剂的工况下，滤材易老化、溶胀或穿孔；同时，传统过滤器缺乏对污染物成分的识别能力，难以实现预测性维护，导致非计划停机风险上升。</w:t>
      </w:r>
      <w:r>
        <w:rPr>
          <w:rFonts w:hint="eastAsia"/>
        </w:rPr>
        <w:br/>
      </w:r>
      <w:r>
        <w:rPr>
          <w:rFonts w:hint="eastAsia"/>
        </w:rPr>
        <w:t>　　未来，工业液体过滤器将向智能诊断、材料革新与闭环再生方向演进。市场调研网认为，嵌入式光谱或电化学传感器可实时分析污染物类型与浓度，触发分级过滤策略；纳米纤维复合滤材将提升纳污容量与耐化学性。在可持续方面，自清洁反冲洗与滤芯再生技术将减少耗材更换频率；部分系统将集成油液寿命评估模块，联动换油决策。此外，数字孪生模型可模拟过滤性能衰减，优化维护周期。长远看，工业液体过滤器将从被动拦截装置升级为主动流体健康管理平台，支撑高端装备长寿命、高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9a2b6d7a447e5" w:history="1">
        <w:r>
          <w:rPr>
            <w:rStyle w:val="Hyperlink"/>
          </w:rPr>
          <w:t>2026-2032年全球与中国工业液体过滤器市场调研及行业前景分析报告</w:t>
        </w:r>
      </w:hyperlink>
      <w:r>
        <w:rPr>
          <w:rFonts w:hint="eastAsia"/>
        </w:rPr>
        <w:t>》从产业链视角出发，系统分析了工业液体过滤器行业的市场现状与需求动态，详细解读了工业液体过滤器市场规模、价格波动及上下游影响因素。报告深入剖析了工业液体过滤器细分领域的发展特点，基于权威数据对市场前景及未来趋势进行了科学预测，同时揭示了工业液体过滤器重点企业的竞争格局与市场集中度变化。报告客观翔实地指出了工业液体过滤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按产品类型细分，全球工业液体过滤器市场规模2021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卫生级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按应用细分，全球工业液体过滤器市场规模2021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建筑施工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医疗制药</w:t>
      </w:r>
      <w:r>
        <w:rPr>
          <w:rFonts w:hint="eastAsia"/>
        </w:rPr>
        <w:br/>
      </w:r>
      <w:r>
        <w:rPr>
          <w:rFonts w:hint="eastAsia"/>
        </w:rPr>
        <w:t>　　　　1.4.7 生物科技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工业液体过滤器行业发展总体概况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工业液体过滤器行业发展主要特点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工业液体过滤器行业发展影响因素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工业液体过滤器有利因素</w:t>
      </w:r>
      <w:r>
        <w:rPr>
          <w:rFonts w:hint="eastAsia"/>
        </w:rPr>
        <w:br/>
      </w:r>
      <w:r>
        <w:rPr>
          <w:rFonts w:hint="eastAsia"/>
        </w:rPr>
        <w:t>　　　　1.5.3 .2 工业液体过滤器不利因素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全球市场，近三年工业液体过滤器主要企业占有率及排名（按销量）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工业液体过滤器主要企业在国际市场占有率（按销量，2023-2026）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2025年工业液体过滤器主要企业在国际市场排名（按销量）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全球市场主要企业工业液体过滤器销量（2023-2026）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全球市场，近三年工业液体过滤器主要企业占有率及排名（按收入）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工业液体过滤器主要企业在国际市场占有率（按收入，2023-2026）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2025年工业液体过滤器主要企业在国际市场排名（按收入）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全球市场主要企业工业液体过滤器销售收入（2023-2026）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全球市场主要企业工业液体过滤器销售价格（2023-2026）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中国市场，近三年工业液体过滤器主要企业占有率及排名（按销量）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工业液体过滤器主要企业在中国市场占有率（按销量，2023-2026）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2025年工业液体过滤器主要企业在中国市场排名（按销量）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中国市场主要企业工业液体过滤器销量（2023-2026）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中国市场，近三年工业液体过滤器主要企业占有率及排名（按收入）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工业液体过滤器主要企业在中国市场占有率（按收入，2023-2026）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2025年工业液体过滤器主要企业在中国市场排名（按收入）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中国市场主要企业工业液体过滤器销售收入（2023-2026）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全球主要厂商工业液体过滤器总部及产地分布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全球主要厂商成立时间及工业液体过滤器商业化日期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全球主要厂商工业液体过滤器产品类型及应用</w:t>
      </w:r>
      <w:r>
        <w:rPr>
          <w:rFonts w:hint="eastAsia"/>
        </w:rPr>
        <w:br/>
      </w:r>
      <w:r>
        <w:rPr>
          <w:rFonts w:hint="eastAsia"/>
        </w:rPr>
        <w:t>　　2.9 工业液体过滤器行业集中度、竞争程度分析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工业液体过滤器行业集中度分析：2025年全球Top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全球工业液体过滤器第一梯队、第二梯队和第三梯队生产商（品牌）及市场份额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全球工业液体过滤器总体规模分析</w:t>
      </w:r>
      <w:r>
        <w:rPr>
          <w:rFonts w:hint="eastAsia"/>
        </w:rPr>
        <w:br/>
      </w:r>
      <w:r>
        <w:rPr>
          <w:rFonts w:hint="eastAsia"/>
        </w:rPr>
        <w:t>　　3.1 全球工业液体过滤器供需现状及预测（2021-2032）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全球工业液体过滤器产能、产量、产能利用率及发展趋势（2021-2032）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全球工业液体过滤器产量、需求量及发展趋势（2021-2032）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全球主要地区工业液体过滤器产量及发展趋势（2021-2032）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全球主要地区工业液体过滤器产量（2021-2026）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全球主要地区工业液体过滤器产量（2027-2032）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全球主要地区工业液体过滤器产量市场份额（2021-2032）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中国工业液体过滤器供需现状及预测（2021-2032）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中国工业液体过滤器产能、产量、产能利用率及发展趋势（2021-2032）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中国工业液体过滤器产量、市场需求量及发展趋势（2021-2032）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中国市场工业液体过滤器进出口（2021-2032）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全球工业液体过滤器销量及销售额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全球市场工业液体过滤器销售额（2021-2032）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全球市场工业液体过滤器销量（2021-2032）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全球市场工业液体过滤器价格趋势（2021-2032）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全球工业液体过滤器主要地区分析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全球主要地区工业液体过滤器市场规模分析：2021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全球主要地区工业液体过滤器销售收入及市场份额（2021-2026）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全球主要地区工业液体过滤器销售收入预测（2027-2032）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全球主要地区工业液体过滤器销量分析：2021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全球主要地区工业液体过滤器销量及市场份额（2021-2026）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全球主要地区工业液体过滤器销量及市场份额预测（2027-2032）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北美市场工业液体过滤器销量、收入及增长率（2021-2032）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欧洲市场工业液体过滤器销量、收入及增长率（2021-2032）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中国市场工业液体过滤器销量、收入及增长率（2021-2032）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日本市场工业液体过滤器销量、收入及增长率（2021-2032）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东南亚市场工业液体过滤器销量、收入及增长率（2021-2032）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印度市场工业液体过滤器销量、收入及增长率（2021-2032）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南美市场工业液体过滤器销量、收入及增长率（2021-2032）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中东市场工业液体过滤器销量、收入及增长率（2021-2032）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工业液体过滤器销量、收入、价格及毛利率（2021-2026）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不同产品类型工业液体过滤器分析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全球不同产品类型工业液体过滤器销量（2021-2032）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全球不同产品类型工业液体过滤器销量及市场份额（2021-2026）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全球不同产品类型工业液体过滤器销量预测（2027-2032）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全球不同产品类型工业液体过滤器收入（2021-2032）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全球不同产品类型工业液体过滤器收入及市场份额（2021-2026）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全球不同产品类型工业液体过滤器收入预测（2027-2032）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全球不同产品类型工业液体过滤器价格走势（2021-2032）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中国不同产品类型工业液体过滤器销量（2021-2032）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中国不同产品类型工业液体过滤器销量及市场份额（2021-2026）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中国不同产品类型工业液体过滤器销量预测（2027-2032）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中国不同产品类型工业液体过滤器收入（2021-2032）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中国不同产品类型工业液体过滤器收入及市场份额（2021-2026）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中国不同产品类型工业液体过滤器收入预测（2027-2032）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不同应用工业液体过滤器分析</w:t>
      </w:r>
      <w:r>
        <w:rPr>
          <w:rFonts w:hint="eastAsia"/>
        </w:rPr>
        <w:br/>
      </w:r>
      <w:r>
        <w:rPr>
          <w:rFonts w:hint="eastAsia"/>
        </w:rPr>
        <w:t>　　7.1 全球不同应用工业液体过滤器销量（2021-2032）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全球不同应用工业液体过滤器销量及市场份额（2021-2026）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全球不同应用工业液体过滤器销量预测（2027-2032）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全球不同应用工业液体过滤器收入（2021-2032）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全球不同应用工业液体过滤器收入及市场份额（2021-2026）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全球不同应用工业液体过滤器收入预测（2027-2032）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全球不同应用工业液体过滤器价格走势（2021-2032）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中国不同应用工业液体过滤器销量（2021-2032）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中国不同应用工业液体过滤器销量及市场份额（2021-2026）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中国不同应用工业液体过滤器销量预测（2027-2032）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中国不同应用工业液体过滤器收入（2021-2032）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中国不同应用工业液体过滤器收入及市场份额（2021-2026）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中国不同应用工业液体过滤器收入预测（2027-2032）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工业液体过滤器行业发展趋势</w:t>
      </w:r>
      <w:r>
        <w:rPr>
          <w:rFonts w:hint="eastAsia"/>
        </w:rPr>
        <w:br/>
      </w:r>
      <w:r>
        <w:rPr>
          <w:rFonts w:hint="eastAsia"/>
        </w:rPr>
        <w:t>　　8.2 工业液体过滤器行业主要驱动因素</w:t>
      </w:r>
      <w:r>
        <w:rPr>
          <w:rFonts w:hint="eastAsia"/>
        </w:rPr>
        <w:br/>
      </w:r>
      <w:r>
        <w:rPr>
          <w:rFonts w:hint="eastAsia"/>
        </w:rPr>
        <w:t>　　8.3 工业液体过滤器中国企业SWOT分析</w:t>
      </w:r>
      <w:r>
        <w:rPr>
          <w:rFonts w:hint="eastAsia"/>
        </w:rPr>
        <w:br/>
      </w:r>
      <w:r>
        <w:rPr>
          <w:rFonts w:hint="eastAsia"/>
        </w:rPr>
        <w:t>　　8.4 中国工业液体过滤器行业政策环境分析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工业液体过滤器行业产业链简介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工业液体过滤器行业供应链分析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工业液体过滤器主要原料及供应情况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工业液体过滤器行业采购模式</w:t>
      </w:r>
      <w:r>
        <w:rPr>
          <w:rFonts w:hint="eastAsia"/>
        </w:rPr>
        <w:br/>
      </w:r>
      <w:r>
        <w:rPr>
          <w:rFonts w:hint="eastAsia"/>
        </w:rPr>
        <w:t>　　9.3 工业液体过滤器行业生产模式</w:t>
      </w:r>
      <w:r>
        <w:rPr>
          <w:rFonts w:hint="eastAsia"/>
        </w:rPr>
        <w:br/>
      </w:r>
      <w:r>
        <w:rPr>
          <w:rFonts w:hint="eastAsia"/>
        </w:rPr>
        <w:t>　　9.4 工业液体过滤器行业销售模式及销售渠道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按产品类型细分，全球工业液体过滤器市场规模2021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按应用细分，全球工业液体过滤器市场规模（CAGR）2021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工业液体过滤器行业发展主要特点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工业液体过滤器行业发展有利因素分析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工业液体过滤器行业发展不利因素分析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进入工业液体过滤器行业壁垒</w:t>
      </w:r>
      <w:r>
        <w:rPr>
          <w:rFonts w:hint="eastAsia"/>
        </w:rPr>
        <w:br/>
      </w:r>
      <w:r>
        <w:rPr>
          <w:rFonts w:hint="eastAsia"/>
        </w:rPr>
        <w:t>　　表 7： 工业液体过滤器主要企业在国际市场占有率（按销量，2023-2026）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2025年工业液体过滤器主要企业在国际市场排名（按销量）&amp;（台）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全球市场主要企业工业液体过滤器销量（2023-2026）&amp;（台）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工业液体过滤器主要企业在国际市场占有率（按收入，2023-2026）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2025年工业液体过滤器主要企业在国际市场排名（按收入）&amp;（万元）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全球市场主要企业工业液体过滤器销售收入（2023-2026）&amp;（万元）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全球市场主要企业工业液体过滤器销售价格（2023-2026）&amp;（元/台）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工业液体过滤器主要企业在中国市场占有率（按销量，2023-2026）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2025年工业液体过滤器主要企业在中国市场排名（按销量）&amp;（台）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中国市场主要企业工业液体过滤器销量（2023-2026）&amp;（台）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工业液体过滤器主要企业在中国市场占有率（按收入，2023-2026）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2025年工业液体过滤器主要企业在中国市场排名（按收入）&amp;（万元）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中国市场主要企业工业液体过滤器销售收入（2023-2026）&amp;（万元）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全球主要厂商工业液体过滤器总部及产地分布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全球主要厂商成立时间及工业液体过滤器商业化日期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全球主要厂商工业液体过滤器产品类型及应用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2025年全球工业液体过滤器主要厂商市场地位（第一梯队、第二梯队和第三梯队）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全球工业液体过滤器市场投资、并购等现状分析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全球主要地区工业液体过滤器产量增速（CAGR）：（2021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全球主要地区工业液体过滤器产量（2021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全球主要地区工业液体过滤器产量（2021-2026）&amp;（台）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全球主要地区工业液体过滤器产量（2027-2032）&amp;（台）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全球主要地区工业液体过滤器产量市场份额（2021-2026）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全球主要地区工业液体过滤器产量市场份额（2027-2032）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中国市场工业液体过滤器产量、销量、进出口（2021-2026）&amp;（台）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中国市场工业液体过滤器产量、销量、进出口预测（2027-2032）&amp;（台）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全球主要地区工业液体过滤器销售收入增速：（2021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全球主要地区工业液体过滤器销售收入（2021-2026）&amp;（万元）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全球主要地区工业液体过滤器销售收入市场份额（2021-2026）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全球主要地区工业液体过滤器收入（2027-2032）&amp;（万元）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全球主要地区工业液体过滤器收入市场份额（2027-2032）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全球主要地区工业液体过滤器销量（台）：2021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全球主要地区工业液体过滤器销量（2021-2026）&amp;（台）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全球主要地区工业液体过滤器销量市场份额（2021-2026）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全球主要地区工业液体过滤器销量（2027-2032）&amp;（台）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全球主要地区工业液体过滤器销量份额（2027-2032）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工业液体过滤器生产基地、销售区域、竞争对手及市场地位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工业液体过滤器产品规格、参数及市场应用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工业液体过滤器销量（台）、收入（万元）、价格（元/台）及毛利率（2021-2026）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全球不同产品类型工业液体过滤器销量（2021-2026）&amp;（台）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全球不同产品类型工业液体过滤器销量市场份额（2021-2026）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全球不同产品类型工业液体过滤器销量预测（2027-2032）&amp;（台）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全球市场不同产品类型工业液体过滤器销量市场份额预测（2027-2032）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全球不同产品类型工业液体过滤器收入（2021-2026）&amp;（万元）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全球不同产品类型工业液体过滤器收入市场份额（2021-2026）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全球不同产品类型工业液体过滤器收入预测（2027-2032）&amp;（万元）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全球不同产品类型工业液体过滤器收入市场份额预测（2027-2032）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中国不同产品类型工业液体过滤器销量（2021-2026）&amp;（台）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中国不同产品类型工业液体过滤器销量市场份额（2021-2026）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中国不同产品类型工业液体过滤器销量预测（2027-2032）&amp;（台）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全球市场不同产品类型工业液体过滤器销量市场份额预测（2027-2032）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中国不同产品类型工业液体过滤器收入（2021-2026）&amp;（万元）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中国不同产品类型工业液体过滤器收入市场份额（2021-2026）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中国不同产品类型工业液体过滤器收入预测（2027-2032）&amp;（万元）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中国不同产品类型工业液体过滤器收入市场份额预测（2027-2032）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全球不同应用工业液体过滤器销量（2021-2026）&amp;（台）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全球不同应用工业液体过滤器销量市场份额（2021-2026）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全球不同应用工业液体过滤器销量预测（2027-2032）&amp;（台）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全球市场不同应用工业液体过滤器销量市场份额预测（2027-2032）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全球不同应用工业液体过滤器收入（2021-2026）&amp;（万元）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全球不同应用工业液体过滤器收入市场份额（2021-2026）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全球不同应用工业液体过滤器收入预测（2027-2032）&amp;（万元）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全球不同应用工业液体过滤器收入市场份额预测（2027-2032）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中国不同应用工业液体过滤器销量（2021-2026）&amp;（台）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中国不同应用工业液体过滤器销量市场份额（2021-2026）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中国不同应用工业液体过滤器销量预测（2027-2032）&amp;（台）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中国市场不同应用工业液体过滤器销量市场份额预测（2027-2032）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中国不同应用工业液体过滤器收入（2021-2026）&amp;（万元）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中国不同应用工业液体过滤器收入市场份额（2021-2026）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中国不同应用工业液体过滤器收入预测（2027-2032）&amp;（万元）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中国不同应用工业液体过滤器收入市场份额预测（2027-2032）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工业液体过滤器行业发展趋势</w:t>
      </w:r>
      <w:r>
        <w:rPr>
          <w:rFonts w:hint="eastAsia"/>
        </w:rPr>
        <w:br/>
      </w:r>
      <w:r>
        <w:rPr>
          <w:rFonts w:hint="eastAsia"/>
        </w:rPr>
        <w:t>　　表 186： 工业液体过滤器行业主要驱动因素</w:t>
      </w:r>
      <w:r>
        <w:rPr>
          <w:rFonts w:hint="eastAsia"/>
        </w:rPr>
        <w:br/>
      </w:r>
      <w:r>
        <w:rPr>
          <w:rFonts w:hint="eastAsia"/>
        </w:rPr>
        <w:t>　　表 187： 工业液体过滤器行业供应链分析</w:t>
      </w:r>
      <w:r>
        <w:rPr>
          <w:rFonts w:hint="eastAsia"/>
        </w:rPr>
        <w:br/>
      </w:r>
      <w:r>
        <w:rPr>
          <w:rFonts w:hint="eastAsia"/>
        </w:rPr>
        <w:t>　　表 188： 工业液体过滤器上游原料供应商</w:t>
      </w:r>
      <w:r>
        <w:rPr>
          <w:rFonts w:hint="eastAsia"/>
        </w:rPr>
        <w:br/>
      </w:r>
      <w:r>
        <w:rPr>
          <w:rFonts w:hint="eastAsia"/>
        </w:rPr>
        <w:t>　　表 189： 工业液体过滤器主要地区不同应用客户分析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工业液体过滤器典型经销商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工业液体过滤器产品图片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全球不同产品类型工业液体过滤器销售额2021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全球不同产品类型工业液体过滤器市场份额2025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卫生级产品图片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全球不同应用工业液体过滤器市场份额2025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建筑施工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医疗制药</w:t>
      </w:r>
      <w:r>
        <w:rPr>
          <w:rFonts w:hint="eastAsia"/>
        </w:rPr>
        <w:br/>
      </w:r>
      <w:r>
        <w:rPr>
          <w:rFonts w:hint="eastAsia"/>
        </w:rPr>
        <w:t>　　图 13： 生物科技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2025年全球前五大生产商工业液体过滤器市场份额</w:t>
      </w:r>
      <w:r>
        <w:rPr>
          <w:rFonts w:hint="eastAsia"/>
        </w:rPr>
        <w:br/>
      </w:r>
      <w:r>
        <w:rPr>
          <w:rFonts w:hint="eastAsia"/>
        </w:rPr>
        <w:t>　　图 16： 2025年全球工业液体过滤器第一梯队、第二梯队和第三梯队厂商及市场份额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全球工业液体过滤器产能、产量、产能利用率及发展趋势（2021-2032）&amp;（台）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全球工业液体过滤器产量、需求量及发展趋势（2021-2032）&amp;（台）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全球主要地区工业液体过滤器产量市场份额（2021-2032）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中国工业液体过滤器产能、产量、产能利用率及发展趋势（2021-2032）&amp;（台）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中国工业液体过滤器产量、市场需求量及发展趋势（2021-2032）&amp;（台）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全球工业液体过滤器市场销售额及增长率：（2021-2032）&amp;（万元）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全球市场工业液体过滤器市场规模：2021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全球市场工业液体过滤器销量及增长率（2021-2032）&amp;（台）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全球市场工业液体过滤器价格趋势（2021-2032）&amp;（元/台）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全球主要地区工业液体过滤器销售收入（2021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全球主要地区工业液体过滤器销售收入市场份额（2021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北美市场工业液体过滤器销量及增长率（2021-2032）&amp;（台）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北美市场工业液体过滤器收入及增长率（2021-2032）&amp;（万元）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欧洲市场工业液体过滤器销量及增长率（2021-2032）&amp;（台）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欧洲市场工业液体过滤器收入及增长率（2021-2032）&amp;（万元）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中国市场工业液体过滤器销量及增长率（2021-2032）&amp;（台）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中国市场工业液体过滤器收入及增长率（2021-2032）&amp;（万元）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日本市场工业液体过滤器销量及增长率（2021-2032）&amp;（台）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日本市场工业液体过滤器收入及增长率（2021-2032）&amp;（万元）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东南亚市场工业液体过滤器销量及增长率（2021-2032）&amp;（台）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东南亚市场工业液体过滤器收入及增长率（2021-2032）&amp;（万元）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印度市场工业液体过滤器销量及增长率（2021-2032）&amp;（台）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印度市场工业液体过滤器收入及增长率（2021-2032）&amp;（万元）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南美市场工业液体过滤器销量及增长率（2021-2032）&amp;（台）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南美市场工业液体过滤器收入及增长率（2021-2032）&amp;（万元）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中东市场工业液体过滤器销量及增长率（2021-2032）&amp;（台）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中东市场工业液体过滤器收入及增长率（2021-2032）&amp;（万元）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全球不同产品类型工业液体过滤器价格走势（2021-2032）&amp;（元/台）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全球不同应用工业液体过滤器价格走势（2021-2032）&amp;（元/台）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工业液体过滤器中国企业SWOT分析</w:t>
      </w:r>
      <w:r>
        <w:rPr>
          <w:rFonts w:hint="eastAsia"/>
        </w:rPr>
        <w:br/>
      </w:r>
      <w:r>
        <w:rPr>
          <w:rFonts w:hint="eastAsia"/>
        </w:rPr>
        <w:t>　　图 47： 工业液体过滤器产业链</w:t>
      </w:r>
      <w:r>
        <w:rPr>
          <w:rFonts w:hint="eastAsia"/>
        </w:rPr>
        <w:br/>
      </w:r>
      <w:r>
        <w:rPr>
          <w:rFonts w:hint="eastAsia"/>
        </w:rPr>
        <w:t>　　图 48： 工业液体过滤器行业采购模式分析</w:t>
      </w:r>
      <w:r>
        <w:rPr>
          <w:rFonts w:hint="eastAsia"/>
        </w:rPr>
        <w:br/>
      </w:r>
      <w:r>
        <w:rPr>
          <w:rFonts w:hint="eastAsia"/>
        </w:rPr>
        <w:t>　　图 49： 工业液体过滤器行业生产模式</w:t>
      </w:r>
      <w:r>
        <w:rPr>
          <w:rFonts w:hint="eastAsia"/>
        </w:rPr>
        <w:br/>
      </w:r>
      <w:r>
        <w:rPr>
          <w:rFonts w:hint="eastAsia"/>
        </w:rPr>
        <w:t>　　图 50： 工业液体过滤器行业销售模式分析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9a2b6d7a447e5" w:history="1">
        <w:r>
          <w:rPr>
            <w:rStyle w:val="Hyperlink"/>
          </w:rPr>
          <w:t>2026-2032年全球与中国工业液体过滤器市场调研及行业前景分析报告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9a2b6d7a447e5" w:history="1">
        <w:r>
          <w:rPr>
            <w:rStyle w:val="Hyperlink"/>
          </w:rPr>
          <w:t>https://www.20087.com/2/60/GongYeYeTiGuoLvQiDeQianJingQuShi.html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3d8545bc54166" w:history="1">
      <w:r>
        <w:rPr>
          <w:rStyle w:val="Hyperlink"/>
        </w:rPr>
        <w:t>2026-2032年全球与中国工业液体过滤器市场调研及行业前景分析报告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ongYeYeTiGuoLvQiDeQianJingQuShi.html" TargetMode="External" Id="R89c9a2b6d7a4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ongYeYeTiGuoLvQiDeQianJingQuShi.html" TargetMode="External" Id="R3473d8545bc5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2026-02-09T07:29:50Z</dcterms:created>
  <dcterms:modified xsi:type="dcterms:W3CDTF">2026-02-09T08:29:50Z</dcterms:modified>
  <dc:subject>2026-2032年全球与中国工业液体过滤器市场调研及行业前景分析报告</dc:subject>
  <dc:title>2026-2032年全球与中国工业液体过滤器市场调研及行业前景分析报告</dc:title>
  <cp:keywords>2026-2032年全球与中国工业液体过滤器市场调研及行业前景分析报告</cp:keywords>
  <dc:description>2026-2032年全球与中国工业液体过滤器市场调研及行业前景分析报告</dc:description>
</cp:coreProperties>
</file>