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1252d680146fb" w:history="1">
              <w:r>
                <w:rPr>
                  <w:rStyle w:val="Hyperlink"/>
                </w:rPr>
                <w:t>2025-2031年全球与中国工业燃气炉行业研究及前景分析报告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1252d680146fb" w:history="1">
              <w:r>
                <w:rPr>
                  <w:rStyle w:val="Hyperlink"/>
                </w:rPr>
                <w:t>2025-2031年全球与中国工业燃气炉行业研究及前景分析报告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1252d680146fb" w:history="1">
                <w:r>
                  <w:rPr>
                    <w:rStyle w:val="Hyperlink"/>
                  </w:rPr>
                  <w:t>https://www.20087.com/2/60/GongYeRanQiLuDeFaZhanQianJing.html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炉是石化、钢铁、陶瓷等重工业生产中的关键热处理设备，近年来，随着工业4.0和绿色制造的推进，工业燃气炉的技术革新取得了显著成就。现代工业燃气炉采用高效的燃烧技术，如预混燃烧和烟气再循环，提高了燃料利用率，减少了有害气体排放。同时，智能化控制系统，如PID控制和远程监控，确保了温度的精确控制和操作的安全性。</w:t>
      </w:r>
      <w:r>
        <w:rPr>
          <w:rFonts w:hint="eastAsia"/>
        </w:rPr>
        <w:br/>
      </w:r>
      <w:r>
        <w:rPr>
          <w:rFonts w:hint="eastAsia"/>
        </w:rPr>
        <w:t>　　未来，工业燃气炉将更加聚焦于能效提升和环保性能。随着氢能等清洁能源的商业化进程加快，工业燃气炉将逐步过渡到使用低碳或零碳燃料，减少温室气体排放。同时，炉内热回收和余热利用技术的创新，如热管换热器和热能存储系统，将大幅提高能源利用效率，降低运营成本。此外，工业燃气炉的设计将更加模块化和可扩展，以适应生产规模的灵活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1252d680146fb" w:history="1">
        <w:r>
          <w:rPr>
            <w:rStyle w:val="Hyperlink"/>
          </w:rPr>
          <w:t>2025-2031年全球与中国工业燃气炉行业研究及前景分析报告</w:t>
        </w:r>
      </w:hyperlink>
      <w:r>
        <w:rPr>
          <w:rFonts w:hint="eastAsia"/>
        </w:rPr>
        <w:t>》通过详实的数据分析，全面解析了工业燃气炉行业的市场规模、需求动态及价格趋势，深入探讨了工业燃气炉产业链上下游的协同关系与竞争格局变化。报告对工业燃气炉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燃气炉行业的未来发展方向，并针对潜在风险提出了切实可行的应对策略。报告为工业燃气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工业燃气炉市场概述</w:t>
      </w:r>
      <w:r>
        <w:rPr>
          <w:rFonts w:hint="eastAsia"/>
        </w:rPr>
        <w:br/>
      </w:r>
      <w:r>
        <w:rPr>
          <w:rFonts w:hint="eastAsia"/>
        </w:rPr>
        <w:t>　　1.1 工业燃气炉行业概述及统计范围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按照不同加热类型，工业燃气炉主要可以分为如下几个类别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不同加热类型工业燃气炉规模增长趋势2020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辐射炉</w:t>
      </w:r>
      <w:r>
        <w:rPr>
          <w:rFonts w:hint="eastAsia"/>
        </w:rPr>
        <w:br/>
      </w:r>
      <w:r>
        <w:rPr>
          <w:rFonts w:hint="eastAsia"/>
        </w:rPr>
        <w:t>　　　　1.2.3 对流炉</w:t>
      </w:r>
      <w:r>
        <w:rPr>
          <w:rFonts w:hint="eastAsia"/>
        </w:rPr>
        <w:br/>
      </w:r>
      <w:r>
        <w:rPr>
          <w:rFonts w:hint="eastAsia"/>
        </w:rPr>
        <w:t>　　　　1.2.4 辐射对流炉</w:t>
      </w:r>
      <w:r>
        <w:rPr>
          <w:rFonts w:hint="eastAsia"/>
        </w:rPr>
        <w:br/>
      </w:r>
      <w:r>
        <w:rPr>
          <w:rFonts w:hint="eastAsia"/>
        </w:rPr>
        <w:t>　　　　1.2.5 辐射对流强制通风炉</w:t>
      </w:r>
      <w:r>
        <w:rPr>
          <w:rFonts w:hint="eastAsia"/>
        </w:rPr>
        <w:br/>
      </w:r>
      <w:r>
        <w:rPr>
          <w:rFonts w:hint="eastAsia"/>
        </w:rPr>
        <w:t>　　1.3 从不同应用，工业燃气炉主要包括如下几个方面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不同应用工业燃气炉规模增长趋势2020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玻璃/陶瓷制造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　　1.3.7 医药制造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工业燃气炉行业发展总体概况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工业燃气炉行业发展主要特点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工业燃气炉行业发展影响因素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全球工业燃气炉供需现状及预测（2020-2031）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全球工业燃气炉产能、产量、产能利用率及发展趋势（2020-2031）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全球工业燃气炉产量、需求量及发展趋势（2020-2031）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全球主要地区工业燃气炉产量及发展趋势（2020-2031）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中国工业燃气炉供需现状及预测（2020-2031）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中国工业燃气炉产能、产量、产能利用率及发展趋势（2020-2031）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中国工业燃气炉产量、市场需求量及发展趋势（2020-2031）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中国工业燃气炉产能和产量占全球的比重（2020-2031）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全球工业燃气炉销量及收入（2020-2031）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全球市场工业燃气炉收入（2020-2031）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全球市场工业燃气炉价格趋势（2020-2031）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中国工业燃气炉销量及收入（2020-2031）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中国市场工业燃气炉收入（2020-2031）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中国市场工业燃气炉销量和收入占全球的比重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全球工业燃气炉主要地区分析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全球主要地区工业燃气炉市场规模分析：2020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全球主要地区工业燃气炉销售收入及市场份额（2020-2025年）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全球主要地区工业燃气炉销售收入预测（2025-2031）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全球主要地区工业燃气炉销量分析：2020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全球主要地区工业燃气炉销量及市场份额（2020-2025年）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全球主要地区工业燃气炉销量及市场份额预测（2025-2031）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北美（美国和加拿大）工业燃气炉收入（2020-2031）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欧洲（德国、英国、法国和意大利等国家）工业燃气炉收入（2020-2031）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亚太（中国、日本、韩国、中国台湾、印度和东南亚等）工业燃气炉收入（2020-2031）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拉美地区（墨西哥、巴西等国家）工业燃气炉收入（2020-2031）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中东及非洲（土耳其、沙特等国家）工业燃气炉收入（2020-2031）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全球市场主要厂商工业燃气炉产能市场份额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全球市场主要厂商工业燃气炉销量（2020-2025）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全球市场主要厂商工业燃气炉销售收入（2020-2025）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全球市场主要厂商工业燃气炉销售价格（2020-2025）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2025年全球主要生产商工业燃气炉收入排名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中国市场主要厂商工业燃气炉销量（2020-2025）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中国市场主要厂商工业燃气炉销售收入（2020-2025）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中国市场主要厂商工业燃气炉销售价格（2020-2025）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2025年中国主要生产商工业燃气炉收入排名</w:t>
      </w:r>
      <w:r>
        <w:rPr>
          <w:rFonts w:hint="eastAsia"/>
        </w:rPr>
        <w:br/>
      </w:r>
      <w:r>
        <w:rPr>
          <w:rFonts w:hint="eastAsia"/>
        </w:rPr>
        <w:t>　　4.3 全球主要厂商工业燃气炉总部及产地分布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全球主要厂商工业燃气炉商业化日期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全球主要厂商工业燃气炉产品类型及应用</w:t>
      </w:r>
      <w:r>
        <w:rPr>
          <w:rFonts w:hint="eastAsia"/>
        </w:rPr>
        <w:br/>
      </w:r>
      <w:r>
        <w:rPr>
          <w:rFonts w:hint="eastAsia"/>
        </w:rPr>
        <w:t>　　4.6 工业燃气炉行业集中度、竞争程度分析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工业燃气炉行业集中度分析：全球头部厂商份额（Top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全球工业燃气炉第一梯队、第二梯队和第三梯队生产商（品牌）及市场份额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不同加热类型工业燃气炉分析</w:t>
      </w:r>
      <w:r>
        <w:rPr>
          <w:rFonts w:hint="eastAsia"/>
        </w:rPr>
        <w:br/>
      </w:r>
      <w:r>
        <w:rPr>
          <w:rFonts w:hint="eastAsia"/>
        </w:rPr>
        <w:t>　　5.1 全球市场不同加热类型工业燃气炉销量（2020-2031）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全球市场不同加热类型工业燃气炉销量及市场份额（2020-2025）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全球市场不同加热类型工业燃气炉销量预测（2025-2031）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全球市场不同加热类型工业燃气炉收入（2020-2031）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全球市场不同加热类型工业燃气炉收入及市场份额（2020-2025）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全球市场不同加热类型工业燃气炉收入预测（2025-2031）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全球市场不同加热类型工业燃气炉价格走势（2020-2031）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中国市场不同加热类型工业燃气炉销量（2020-2031）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中国市场不同加热类型工业燃气炉销量及市场份额（2020-2025）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中国市场不同加热类型工业燃气炉销量预测（2025-2031）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中国市场不同加热类型工业燃气炉收入（2020-2031）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中国市场不同加热类型工业燃气炉收入及市场份额（2020-2025）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中国市场不同加热类型工业燃气炉收入预测（2025-2031）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不同应用工业燃气炉分析</w:t>
      </w:r>
      <w:r>
        <w:rPr>
          <w:rFonts w:hint="eastAsia"/>
        </w:rPr>
        <w:br/>
      </w:r>
      <w:r>
        <w:rPr>
          <w:rFonts w:hint="eastAsia"/>
        </w:rPr>
        <w:t>　　6.1 全球市场不同应用工业燃气炉销量（2020-2031）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全球市场不同应用工业燃气炉销量及市场份额（2020-2025）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全球市场不同应用工业燃气炉销量预测（2025-2031）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全球市场不同应用工业燃气炉收入（2020-2031）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全球市场不同应用工业燃气炉收入及市场份额（2020-2025）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全球市场不同应用工业燃气炉收入预测（2025-2031）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全球市场不同应用工业燃气炉价格走势（2020-2031）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中国市场不同应用工业燃气炉销量（2020-2031）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中国市场不同应用工业燃气炉销量及市场份额（2020-2025）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中国市场不同应用工业燃气炉销量预测（2025-2031）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中国市场不同应用工业燃气炉收入（2020-2031）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中国市场不同应用工业燃气炉收入及市场份额（2020-2025）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中国市场不同应用工业燃气炉收入预测（2025-2031）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工业燃气炉行业发展趋势</w:t>
      </w:r>
      <w:r>
        <w:rPr>
          <w:rFonts w:hint="eastAsia"/>
        </w:rPr>
        <w:br/>
      </w:r>
      <w:r>
        <w:rPr>
          <w:rFonts w:hint="eastAsia"/>
        </w:rPr>
        <w:t>　　7.2 工业燃气炉行业主要驱动因素</w:t>
      </w:r>
      <w:r>
        <w:rPr>
          <w:rFonts w:hint="eastAsia"/>
        </w:rPr>
        <w:br/>
      </w:r>
      <w:r>
        <w:rPr>
          <w:rFonts w:hint="eastAsia"/>
        </w:rPr>
        <w:t>　　7.3 工业燃气炉中国企业SWOT分析</w:t>
      </w:r>
      <w:r>
        <w:rPr>
          <w:rFonts w:hint="eastAsia"/>
        </w:rPr>
        <w:br/>
      </w:r>
      <w:r>
        <w:rPr>
          <w:rFonts w:hint="eastAsia"/>
        </w:rPr>
        <w:t>　　7.4 中国工业燃气炉行业政策环境分析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工业燃气炉行业产业链简介</w:t>
      </w:r>
      <w:r>
        <w:rPr>
          <w:rFonts w:hint="eastAsia"/>
        </w:rPr>
        <w:br/>
      </w:r>
      <w:r>
        <w:rPr>
          <w:rFonts w:hint="eastAsia"/>
        </w:rPr>
        <w:t>　　　　8.1.1 工业燃气炉行业供应链分析</w:t>
      </w:r>
      <w:r>
        <w:rPr>
          <w:rFonts w:hint="eastAsia"/>
        </w:rPr>
        <w:br/>
      </w:r>
      <w:r>
        <w:rPr>
          <w:rFonts w:hint="eastAsia"/>
        </w:rPr>
        <w:t>　　　　8.1.2 工业燃气炉主要原料及供应情况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工业燃气炉行业主要下游客户</w:t>
      </w:r>
      <w:r>
        <w:rPr>
          <w:rFonts w:hint="eastAsia"/>
        </w:rPr>
        <w:br/>
      </w:r>
      <w:r>
        <w:rPr>
          <w:rFonts w:hint="eastAsia"/>
        </w:rPr>
        <w:t>　　8.2 工业燃气炉行业采购模式</w:t>
      </w:r>
      <w:r>
        <w:rPr>
          <w:rFonts w:hint="eastAsia"/>
        </w:rPr>
        <w:br/>
      </w:r>
      <w:r>
        <w:rPr>
          <w:rFonts w:hint="eastAsia"/>
        </w:rPr>
        <w:t>　　8.3 工业燃气炉行业生产模式</w:t>
      </w:r>
      <w:r>
        <w:rPr>
          <w:rFonts w:hint="eastAsia"/>
        </w:rPr>
        <w:br/>
      </w:r>
      <w:r>
        <w:rPr>
          <w:rFonts w:hint="eastAsia"/>
        </w:rPr>
        <w:t>　　8.4 工业燃气炉行业销售模式及销售渠道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全球市场主要工业燃气炉厂商简介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工业燃气炉销量、收入、价格及毛利率（2020-2025）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中国市场工业燃气炉产量、销量、进出口分析及未来趋势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中国市场工业燃气炉产量、销量、进出口分析及未来趋势（2020-2031）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中国市场工业燃气炉进出口贸易趋势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中国市场工业燃气炉主要进口来源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中国市场工业燃气炉主要出口目的地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中国市场工业燃气炉主要地区分布</w:t>
      </w:r>
      <w:r>
        <w:rPr>
          <w:rFonts w:hint="eastAsia"/>
        </w:rPr>
        <w:br/>
      </w:r>
      <w:r>
        <w:rPr>
          <w:rFonts w:hint="eastAsia"/>
        </w:rPr>
        <w:t>　　11.1 中国工业燃气炉生产地区分布</w:t>
      </w:r>
      <w:r>
        <w:rPr>
          <w:rFonts w:hint="eastAsia"/>
        </w:rPr>
        <w:br/>
      </w:r>
      <w:r>
        <w:rPr>
          <w:rFonts w:hint="eastAsia"/>
        </w:rPr>
        <w:t>　　11.2 中国工业燃气炉消费地区分布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全球不同加热类型工业燃气炉增长趋势2020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不同应用工业燃气炉增长趋势2020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工业燃气炉行业发展主要特点</w:t>
      </w:r>
      <w:r>
        <w:rPr>
          <w:rFonts w:hint="eastAsia"/>
        </w:rPr>
        <w:br/>
      </w:r>
      <w:r>
        <w:rPr>
          <w:rFonts w:hint="eastAsia"/>
        </w:rPr>
        <w:t>　　表4 工业燃气炉行业发展有利因素分析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工业燃气炉行业发展不利因素分析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进入工业燃气炉行业壁垒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全球主要地区工业燃气炉产量（千台）：2020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全球主要地区工业燃气炉产量（2020-2025）&amp;（千台）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全球主要地区工业燃气炉产量市场份额（2020-2025）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全球主要地区工业燃气炉产量（2025-2031）&amp;（千台）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全球主要地区工业燃气炉销售收入（百万美元）：2020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全球主要地区工业燃气炉销售收入（2020-2025）&amp;（百万美元）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全球主要地区工业燃气炉销售收入市场份额（2020-2025）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全球主要地区工业燃气炉收入（2025-2031）&amp;（百万美元）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全球主要地区工业燃气炉收入市场份额（2025-2031）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全球主要地区工业燃气炉销量（千台）：2020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全球主要地区工业燃气炉销量（2020-2025）&amp;（千台）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全球主要地区工业燃气炉销量市场份额（2020-2025）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全球主要地区工业燃气炉销量（2025-2031）&amp;（千台）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全球主要地区工业燃气炉销量份额（2025-2031）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北美工业燃气炉基本情况分析</w:t>
      </w:r>
      <w:r>
        <w:rPr>
          <w:rFonts w:hint="eastAsia"/>
        </w:rPr>
        <w:br/>
      </w:r>
      <w:r>
        <w:rPr>
          <w:rFonts w:hint="eastAsia"/>
        </w:rPr>
        <w:t>　　表22 欧洲工业燃气炉基本情况分析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亚太地区工业燃气炉基本情况分析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拉美地区工业燃气炉基本情况分析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中东及非洲工业燃气炉基本情况分析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全球市场主要厂商工业燃气炉产能（2024-2025）&amp;（千台）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全球市场主要厂商工业燃气炉销量（2020-2025）&amp;（千台）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全球市场主要厂商工业燃气炉销量市场份额（2020-2025）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全球市场主要厂商工业燃气炉销售收入（2020-2025）&amp;（百万美元）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全球市场主要厂商工业燃气炉销售收入市场份额（2020-2025）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全球市场主要厂商工业燃气炉销售价格（2020-2025）&amp;（美元/台）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2025年全球主要生产商工业燃气炉收入排名（百万美元）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中国市场主要厂商工业燃气炉销量（2020-2025）&amp;（千台）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中国市场主要厂商工业燃气炉销量市场份额（2020-2025）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中国市场主要厂商工业燃气炉销售收入（2020-2025）&amp;（百万美元）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中国市场主要厂商工业燃气炉销售收入市场份额（2020-2025）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中国市场主要厂商工业燃气炉销售价格（2020-2025）&amp;（美元/台）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2025年中国主要生产商工业燃气炉收入排名（百万美元）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全球主要厂商工业燃气炉总部及产地分布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全球主要厂商工业燃气炉商业化日期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全球主要厂商工业燃气炉产品类型及应用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2025年全球工业燃气炉主要厂商市场地位（第一梯队、第二梯队和第三梯队）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全球不同加热类型工业燃气炉销量（2020-2025年）&amp;（千台）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全球不同加热类型工业燃气炉销量市场份额（2020-2025）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全球不同加热类型工业燃气炉销量预测（2025-2031）&amp;（千台）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全球市场不同加热类型工业燃气炉销量市场份额预测（2025-2031）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全球不同加热类型工业燃气炉收入（2020-2025年）&amp;（百万美元）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全球不同加热类型工业燃气炉收入市场份额（2020-2025）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全球不同加热类型工业燃气炉收入预测（2025-2031）&amp;（百万美元）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全球不同加热类型工业燃气炉收入市场份额预测（2025-2031）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中国不同加热类型工业燃气炉销量（2020-2025年）&amp;（千台）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中国不同加热类型工业燃气炉销量市场份额（2020-2025）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中国不同加热类型工业燃气炉销量预测（2025-2031）&amp;（千台）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中国不同加热类型工业燃气炉销量市场份额预测（2025-2031）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中国不同加热类型工业燃气炉收入（2020-2025年）&amp;（百万美元）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中国不同加热类型工业燃气炉收入市场份额（2020-2025）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中国不同加热类型工业燃气炉收入预测（2025-2031）&amp;（百万美元）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中国不同加热类型工业燃气炉收入市场份额预测（2025-2031）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全球不同应用工业燃气炉销量（2020-2025年）&amp;（千台）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全球不同应用工业燃气炉销量市场份额（2020-2025）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全球不同应用工业燃气炉销量预测（2025-2031）&amp;（千台）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全球市场不同应用工业燃气炉销量市场份额预测（2025-2031）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全球不同应用工业燃气炉收入（2020-2025年）&amp;（百万美元）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全球不同应用工业燃气炉收入市场份额（2020-2025）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全球不同应用工业燃气炉收入预测（2025-2031）&amp;（百万美元）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全球不同应用工业燃气炉收入市场份额预测（2025-2031）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中国不同应用工业燃气炉销量（2020-2025年）&amp;（千台）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中国不同应用工业燃气炉销量市场份额（2020-2025）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中国不同应用工业燃气炉销量预测（2025-2031）&amp;（千台）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中国不同应用工业燃气炉销量市场份额预测（2025-2031）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中国不同应用工业燃气炉收入（2020-2025年）&amp;（百万美元）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中国不同应用工业燃气炉收入市场份额（2020-2025）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中国不同应用工业燃气炉收入预测（2025-2031）&amp;（百万美元）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中国不同应用工业燃气炉收入市场份额预测（2025-2031）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工业燃气炉行业技术发展趋势</w:t>
      </w:r>
      <w:r>
        <w:rPr>
          <w:rFonts w:hint="eastAsia"/>
        </w:rPr>
        <w:br/>
      </w:r>
      <w:r>
        <w:rPr>
          <w:rFonts w:hint="eastAsia"/>
        </w:rPr>
        <w:t>　　表76 工业燃气炉行业主要驱动因素</w:t>
      </w:r>
      <w:r>
        <w:rPr>
          <w:rFonts w:hint="eastAsia"/>
        </w:rPr>
        <w:br/>
      </w:r>
      <w:r>
        <w:rPr>
          <w:rFonts w:hint="eastAsia"/>
        </w:rPr>
        <w:t>　　表77 工业燃气炉行业供应链分析</w:t>
      </w:r>
      <w:r>
        <w:rPr>
          <w:rFonts w:hint="eastAsia"/>
        </w:rPr>
        <w:br/>
      </w:r>
      <w:r>
        <w:rPr>
          <w:rFonts w:hint="eastAsia"/>
        </w:rPr>
        <w:t>　　表78 工业燃气炉上游原料供应商</w:t>
      </w:r>
      <w:r>
        <w:rPr>
          <w:rFonts w:hint="eastAsia"/>
        </w:rPr>
        <w:br/>
      </w:r>
      <w:r>
        <w:rPr>
          <w:rFonts w:hint="eastAsia"/>
        </w:rPr>
        <w:t>　　表79 工业燃气炉行业主要下游客户</w:t>
      </w:r>
      <w:r>
        <w:rPr>
          <w:rFonts w:hint="eastAsia"/>
        </w:rPr>
        <w:br/>
      </w:r>
      <w:r>
        <w:rPr>
          <w:rFonts w:hint="eastAsia"/>
        </w:rPr>
        <w:t>　　表80 工业燃气炉行业典型经销商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工业燃气炉生产基地、销售区域、竞争对手及市场地位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工业燃气炉产品规格、参数及市场应用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工业燃气炉销量（千台）、收入（百万美元）、价格（美元/台）及毛利率（2020-2025）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中国市场工业燃气炉产量、销量、进出口（2020-2025年）&amp;（千台）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中国市场工业燃气炉产量、销量、进出口预测（2025-2031）&amp;（千台）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中国市场工业燃气炉进出口贸易趋势</w:t>
      </w:r>
      <w:r>
        <w:rPr>
          <w:rFonts w:hint="eastAsia"/>
        </w:rPr>
        <w:br/>
      </w:r>
      <w:r>
        <w:rPr>
          <w:rFonts w:hint="eastAsia"/>
        </w:rPr>
        <w:t>　　表179 中国市场工业燃气炉主要进口来源</w:t>
      </w:r>
      <w:r>
        <w:rPr>
          <w:rFonts w:hint="eastAsia"/>
        </w:rPr>
        <w:br/>
      </w:r>
      <w:r>
        <w:rPr>
          <w:rFonts w:hint="eastAsia"/>
        </w:rPr>
        <w:t>　　表180 中国市场工业燃气炉主要出口目的地</w:t>
      </w:r>
      <w:r>
        <w:rPr>
          <w:rFonts w:hint="eastAsia"/>
        </w:rPr>
        <w:br/>
      </w:r>
      <w:r>
        <w:rPr>
          <w:rFonts w:hint="eastAsia"/>
        </w:rPr>
        <w:t>　　表181 中国工业燃气炉生产地区分布</w:t>
      </w:r>
      <w:r>
        <w:rPr>
          <w:rFonts w:hint="eastAsia"/>
        </w:rPr>
        <w:br/>
      </w:r>
      <w:r>
        <w:rPr>
          <w:rFonts w:hint="eastAsia"/>
        </w:rPr>
        <w:t>　　表182 中国工业燃气炉消费地区分布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工业燃气炉产品图片</w:t>
      </w:r>
      <w:r>
        <w:rPr>
          <w:rFonts w:hint="eastAsia"/>
        </w:rPr>
        <w:br/>
      </w:r>
      <w:r>
        <w:rPr>
          <w:rFonts w:hint="eastAsia"/>
        </w:rPr>
        <w:t>　　图2 全球不同加热类型工业燃气炉规模2020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全球不同加热类型工业燃气炉市场份额2024 VS 2025</w:t>
      </w:r>
      <w:r>
        <w:rPr>
          <w:rFonts w:hint="eastAsia"/>
        </w:rPr>
        <w:br/>
      </w:r>
      <w:r>
        <w:rPr>
          <w:rFonts w:hint="eastAsia"/>
        </w:rPr>
        <w:t>　　图4 辐射炉产品图片</w:t>
      </w:r>
      <w:r>
        <w:rPr>
          <w:rFonts w:hint="eastAsia"/>
        </w:rPr>
        <w:br/>
      </w:r>
      <w:r>
        <w:rPr>
          <w:rFonts w:hint="eastAsia"/>
        </w:rPr>
        <w:t>　　图5 对流炉产品图片</w:t>
      </w:r>
      <w:r>
        <w:rPr>
          <w:rFonts w:hint="eastAsia"/>
        </w:rPr>
        <w:br/>
      </w:r>
      <w:r>
        <w:rPr>
          <w:rFonts w:hint="eastAsia"/>
        </w:rPr>
        <w:t>　　图6 辐射对流炉产品图片</w:t>
      </w:r>
      <w:r>
        <w:rPr>
          <w:rFonts w:hint="eastAsia"/>
        </w:rPr>
        <w:br/>
      </w:r>
      <w:r>
        <w:rPr>
          <w:rFonts w:hint="eastAsia"/>
        </w:rPr>
        <w:t>　　图7 辐射对流强制通风炉产品图片</w:t>
      </w:r>
      <w:r>
        <w:rPr>
          <w:rFonts w:hint="eastAsia"/>
        </w:rPr>
        <w:br/>
      </w:r>
      <w:r>
        <w:rPr>
          <w:rFonts w:hint="eastAsia"/>
        </w:rPr>
        <w:t>　　图8 全球不同应用工业燃气炉规模2020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全球不同应用工业燃气炉市场份额2024 VS 2025</w:t>
      </w:r>
      <w:r>
        <w:rPr>
          <w:rFonts w:hint="eastAsia"/>
        </w:rPr>
        <w:br/>
      </w:r>
      <w:r>
        <w:rPr>
          <w:rFonts w:hint="eastAsia"/>
        </w:rPr>
        <w:t>　　图10 金属加工</w:t>
      </w:r>
      <w:r>
        <w:rPr>
          <w:rFonts w:hint="eastAsia"/>
        </w:rPr>
        <w:br/>
      </w:r>
      <w:r>
        <w:rPr>
          <w:rFonts w:hint="eastAsia"/>
        </w:rPr>
        <w:t>　　图11 玻璃/陶瓷制造</w:t>
      </w:r>
      <w:r>
        <w:rPr>
          <w:rFonts w:hint="eastAsia"/>
        </w:rPr>
        <w:br/>
      </w:r>
      <w:r>
        <w:rPr>
          <w:rFonts w:hint="eastAsia"/>
        </w:rPr>
        <w:t>　　图12 化学工业</w:t>
      </w:r>
      <w:r>
        <w:rPr>
          <w:rFonts w:hint="eastAsia"/>
        </w:rPr>
        <w:br/>
      </w:r>
      <w:r>
        <w:rPr>
          <w:rFonts w:hint="eastAsia"/>
        </w:rPr>
        <w:t>　　图13 建筑材料</w:t>
      </w:r>
      <w:r>
        <w:rPr>
          <w:rFonts w:hint="eastAsia"/>
        </w:rPr>
        <w:br/>
      </w:r>
      <w:r>
        <w:rPr>
          <w:rFonts w:hint="eastAsia"/>
        </w:rPr>
        <w:t>　　图14 食品加工</w:t>
      </w:r>
      <w:r>
        <w:rPr>
          <w:rFonts w:hint="eastAsia"/>
        </w:rPr>
        <w:br/>
      </w:r>
      <w:r>
        <w:rPr>
          <w:rFonts w:hint="eastAsia"/>
        </w:rPr>
        <w:t>　　图15 医药制造</w:t>
      </w:r>
      <w:r>
        <w:rPr>
          <w:rFonts w:hint="eastAsia"/>
        </w:rPr>
        <w:br/>
      </w:r>
      <w:r>
        <w:rPr>
          <w:rFonts w:hint="eastAsia"/>
        </w:rPr>
        <w:t>　　图16 全球工业燃气炉产能、产量、产能利用率及发展趋势（2020-2031）&amp;（千台）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全球工业燃气炉产量、需求量及发展趋势（2020-2031）&amp;（千台）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全球主要地区工业燃气炉产量规模：2020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全球主要地区工业燃气炉产量市场份额（2020-2031）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中国工业燃气炉产能、产量、产能利用率及发展趋势（2020-2031）&amp;（千台）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中国工业燃气炉产量、市场需求量及发展趋势（2020-2031）&amp;（千台）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中国工业燃气炉总产能占全球比重（2020-2031）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中国工业燃气炉总产量占全球比重（2020-2031）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全球工业燃气炉市场收入及增长率：（2020-2031）&amp;（百万美元）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全球市场工业燃气炉市场规模：2020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全球市场工业燃气炉销量及增长率（2020-2031）&amp;（千台）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全球市场工业燃气炉价格趋势（2020-2031）&amp;（美元/台）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中国工业燃气炉市场收入及增长率：（2020-2031）&amp;（百万美元）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中国市场工业燃气炉市场规模：2020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中国市场工业燃气炉销量及增长率（2020-2031）&amp;（千台）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中国市场工业燃气炉销量占全球比重（2020-2031）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中国工业燃气炉收入占全球比重（2020-2031）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全球主要地区工业燃气炉销售收入规模：2020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全球主要地区工业燃气炉销售收入市场份额（2020-2025）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全球主要地区工业燃气炉销售收入市场份额（2024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全球主要地区工业燃气炉收入市场份额（2025-2031）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北美（美国和加拿大）工业燃气炉销量（2020-2031）&amp;（千台）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北美（美国和加拿大）工业燃气炉销量份额（2020-2031）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北美（美国和加拿大）工业燃气炉收入（2020-2031）&amp;（百万美元）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北美（美国和加拿大）工业燃气炉收入份额（2020-2031）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欧洲（德国、英国、法国和意大利等国家）工业燃气炉销量（2020-2031）&amp;（千台）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欧洲（德国、英国、法国和意大利等国家）工业燃气炉销量份额（2020-2031）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欧洲（德国、英国、法国和意大利等国家）工业燃气炉收入（2020-2031）&amp;（百万美元）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欧洲（德国、英国、法国和意大利等国家）工业燃气炉收入份额（2020-2031）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亚太（中国、日本、韩国、中国台湾、印度和东南亚等）工业燃气炉销量（2020-2031）&amp;（千台）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亚太（中国、日本、韩国、中国台湾、印度和东南亚等）工业燃气炉销量份额（2020-2031）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亚太（中国、日本、韩国、中国台湾、印度和东南亚等）工业燃气炉收入（2020-2031）&amp;（百万美元）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亚太（中国、日本、韩国、中国台湾、印度和东南亚等）工业燃气炉收入份额（2020-2031）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拉美地区（墨西哥、巴西等国家）工业燃气炉销量（2020-2031）&amp;（千台）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拉美地区（墨西哥、巴西等国家）工业燃气炉销量份额（2020-2031）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拉美地区（墨西哥、巴西等国家）工业燃气炉收入（2020-2031）&amp;（百万美元）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拉美地区（墨西哥、巴西等国家）工业燃气炉收入份额（2020-2031）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中东及非洲（土耳其、沙特等国家）工业燃气炉销量（2020-2031）&amp;（千台）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中东及非洲（土耳其、沙特等国家）工业燃气炉销量份额（2020-2031）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中东及非洲（土耳其、沙特等国家）工业燃气炉收入（2020-2031）&amp;（百万美元）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中东及非洲（土耳其、沙特等国家）工业燃气炉收入份额（2020-2031）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2025年全球市场主要厂商工业燃气炉销量市场份额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2025年全球市场主要厂商工业燃气炉收入市场份额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2025年中国市场主要厂商工业燃气炉销量市场份额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2025年中国市场主要厂商工业燃气炉收入市场份额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2025年全球前五大生产商工业燃气炉市场份额</w:t>
      </w:r>
      <w:r>
        <w:rPr>
          <w:rFonts w:hint="eastAsia"/>
        </w:rPr>
        <w:br/>
      </w:r>
      <w:r>
        <w:rPr>
          <w:rFonts w:hint="eastAsia"/>
        </w:rPr>
        <w:t>　　图62 全球工业燃气炉第一梯队、第二梯队和第三梯队生产商（品牌）及市场份额（2025）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全球不同加热类型工业燃气炉价格走势（2020-2031）&amp;（美元/台）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全球不同应用工业燃气炉价格走势（2020-2031）&amp;（美元/台）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工业燃气炉中国企业SWOT分析</w:t>
      </w:r>
      <w:r>
        <w:rPr>
          <w:rFonts w:hint="eastAsia"/>
        </w:rPr>
        <w:br/>
      </w:r>
      <w:r>
        <w:rPr>
          <w:rFonts w:hint="eastAsia"/>
        </w:rPr>
        <w:t>　　图66 工业燃气炉产业链</w:t>
      </w:r>
      <w:r>
        <w:rPr>
          <w:rFonts w:hint="eastAsia"/>
        </w:rPr>
        <w:br/>
      </w:r>
      <w:r>
        <w:rPr>
          <w:rFonts w:hint="eastAsia"/>
        </w:rPr>
        <w:t>　　图67 工业燃气炉行业采购模式分析</w:t>
      </w:r>
      <w:r>
        <w:rPr>
          <w:rFonts w:hint="eastAsia"/>
        </w:rPr>
        <w:br/>
      </w:r>
      <w:r>
        <w:rPr>
          <w:rFonts w:hint="eastAsia"/>
        </w:rPr>
        <w:t>　　图68 工业燃气炉行业生产模式分析</w:t>
      </w:r>
      <w:r>
        <w:rPr>
          <w:rFonts w:hint="eastAsia"/>
        </w:rPr>
        <w:br/>
      </w:r>
      <w:r>
        <w:rPr>
          <w:rFonts w:hint="eastAsia"/>
        </w:rPr>
        <w:t>　　图69 工业燃气炉行业销售模式分析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1252d680146fb" w:history="1">
        <w:r>
          <w:rPr>
            <w:rStyle w:val="Hyperlink"/>
          </w:rPr>
          <w:t>2025-2031年全球与中国工业燃气炉行业研究及前景分析报告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1252d680146fb" w:history="1">
        <w:r>
          <w:rPr>
            <w:rStyle w:val="Hyperlink"/>
          </w:rPr>
          <w:t>https://www.20087.com/2/60/GongYeRanQiLuDeFaZhanQianJing.html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米用燃气取暖多少钱、工业燃气炉工作原理、燃气锅炉点火5秒后熄火什么原因、工业燃气炉厂家、壁挂炉一天一夜用了40方气、工业燃气炉哪家好、壁挂炉压力表超过1.5、工业燃气炉制造厂家、天然气壁挂炉怎么供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6bfba6dbb4b81" w:history="1">
      <w:r>
        <w:rPr>
          <w:rStyle w:val="Hyperlink"/>
        </w:rPr>
        <w:t>2025-2031年全球与中国工业燃气炉行业研究及前景分析报告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YeRanQiLuDeFaZhanQianJing.html" TargetMode="External" Id="R2741252d6801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YeRanQiLuDeFaZhanQianJing.html" TargetMode="External" Id="R08d6bfba6dbb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2025-05-18T06:55:00Z</dcterms:created>
  <dcterms:modified xsi:type="dcterms:W3CDTF">2025-05-18T07:55:00Z</dcterms:modified>
  <dc:subject>2025-2031年全球与中国工业燃气炉行业研究及前景分析报告</dc:subject>
  <dc:title>2025-2031年全球与中国工业燃气炉行业研究及前景分析报告</dc:title>
  <cp:keywords>2025-2031年全球与中国工业燃气炉行业研究及前景分析报告</cp:keywords>
  <dc:description>2025-2031年全球与中国工业燃气炉行业研究及前景分析报告</dc:description>
</cp:coreProperties>
</file>