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6ed778e60f494d" w:history="1">
              <w:r>
                <w:rPr>
                  <w:rStyle w:val="Hyperlink"/>
                </w:rPr>
                <w:t>2025-2031年中国工业金属3D打印机市场现状调研与趋势分析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6ed778e60f494d" w:history="1">
              <w:r>
                <w:rPr>
                  <w:rStyle w:val="Hyperlink"/>
                </w:rPr>
                <w:t>2025-2031年中国工业金属3D打印机市场现状调研与趋势分析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6ed778e60f494d" w:history="1">
                <w:r>
                  <w:rPr>
                    <w:rStyle w:val="Hyperlink"/>
                  </w:rPr>
                  <w:t>https://www.20087.com/2/80/GongYeJinShu3DDaYinJiDeQianJingQuShi.html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金属3D打印技术作为近年来兴起的一种先进制造技术，已经在航空、汽车、模具等领域得到了广泛应用。该技术具有制造周期短、材料利用率高、能够制造复杂结构等优点。当前，我国工业金属3D打印技术已经取得了重要突破，但与国际先进水平相比仍存在一定差距。</w:t>
      </w:r>
      <w:r>
        <w:rPr>
          <w:rFonts w:hint="eastAsia"/>
        </w:rPr>
        <w:br/>
      </w:r>
      <w:r>
        <w:rPr>
          <w:rFonts w:hint="eastAsia"/>
        </w:rPr>
        <w:t>　　未来，工业金属3D打印机技术将继续得到快速发展。一方面，随着技术的不断创新和进步，金属3D打印设备的性能将不断提升，打印精度和效率将进一步提高；另一方面，随着应用领域的不断拓展和深入，金属3D打印技术的市场需求将持续增长。同时，政策支持和资金投入也将为工业金属3D打印技术的发展提供有力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6ed778e60f494d" w:history="1">
        <w:r>
          <w:rPr>
            <w:rStyle w:val="Hyperlink"/>
          </w:rPr>
          <w:t>2025-2031年中国工业金属3D打印机市场现状调研与趋势分析</w:t>
        </w:r>
      </w:hyperlink>
      <w:r>
        <w:rPr>
          <w:rFonts w:hint="eastAsia"/>
        </w:rPr>
        <w:t>》系统分析了工业金属3D打印机行业的市场需求、市场规模及价格动态，全面梳理了工业金属3D打印机产业链结构，并对工业金属3D打印机细分市场进行了深入探究。报告基于详实数据，科学预测了工业金属3D打印机市场前景与发展趋势，重点剖析了品牌竞争格局、市场集中度及重点企业的市场地位。通过SWOT分析，报告识别了行业面临的机遇与风险，并提出了针对性发展策略与建议，为工业金属3D打印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工业金属3D打印机市场概述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按照不同分类，工业金属3D打印机主要可以分为如下几个类别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不同分类工业金属3D打印机增长趋势2020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从不同应用，工业金属3D打印机主要包括如下几个方面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中国工业金属3D打印机发展现状及未来趋势（2020-2031）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中国市场工业金属3D打印机销售规模及增长率（2020-2031）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中国市场工业金属3D打印机销量及增长率（2020-2031）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中国市场主要工业金属3D打印机厂商分析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中国市场主要厂商工业金属3D打印机销量、收入及市场份额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中国市场主要厂商工业金属3D打印机销量（2020-2025）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中国市场主要厂商工业金属3D打印机收入（2020-2025）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2025年中国市场主要厂商工业金属3D打印机收入排名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中国市场主要厂商工业金属3D打印机价格（2020-2025）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中国市场主要厂商工业金属3D打印机产地分布及商业化日期</w:t>
      </w:r>
      <w:r>
        <w:rPr>
          <w:rFonts w:hint="eastAsia"/>
        </w:rPr>
        <w:br/>
      </w:r>
      <w:r>
        <w:rPr>
          <w:rFonts w:hint="eastAsia"/>
        </w:rPr>
        <w:t>　　2.3 工业金属3D打印机行业集中度、竞争程度分析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工业金属3D打印机行业集中度分析：中国Top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中国市场工业金属3D打印机第一梯队、第二梯队和第三梯队厂商（品牌）及市场份额（2024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中国主要地区工业金属3D打印机分析</w:t>
      </w:r>
      <w:r>
        <w:rPr>
          <w:rFonts w:hint="eastAsia"/>
        </w:rPr>
        <w:br/>
      </w:r>
      <w:r>
        <w:rPr>
          <w:rFonts w:hint="eastAsia"/>
        </w:rPr>
        <w:t>　　3.1 中国主要地区工业金属3D打印机市场规模分析：2020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中国主要地区工业金属3D打印机销量及市场份额（2020-2025）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中国主要地区工业金属3D打印机销量及市场份额预测（2025-2031）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中国主要地区工业金属3D打印机销售规模及市场份额（2020-2025）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中国主要地区工业金属3D打印机销售规模及市场份额预测（2025-2031）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华东地区工业金属3D打印机销量、销售规模及增长率（2020-2031）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华南地区工业金属3D打印机销量、销售规模及增长率（2020-2031）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华中地区工业金属3D打印机销量、销售规模及增长率（2020-2031）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华北地区工业金属3D打印机销量、销售规模及增长率（2020-2031）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西南地区工业金属3D打印机销量、销售规模及增长率（2020-2031）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东北及西北地区工业金属3D打印机销量、销售规模及增长率（2020-2031）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中国市场工业金属3D打印机主要企业分析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重点企业（1）基本信息、工业金属3D打印机生产基地、总部、竞争对手及市场地位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重点企业（1）工业金属3D打印机产品规格、参数及市场应用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重点企业（1）在中国市场工业金属3D打印机销量、收入、价格及毛利率（2020-2025）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重点企业（2）基本信息、工业金属3D打印机生产基地、总部、竞争对手及市场地位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重点企业（2）工业金属3D打印机产品规格、参数及市场应用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重点企业（2）在中国市场工业金属3D打印机销量、收入、价格及毛利率（2020-2025）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重点企业（3）基本信息、工业金属3D打印机生产基地、总部、竞争对手及市场地位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重点企业（3）工业金属3D打印机产品规格、参数及市场应用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重点企业（3）在中国市场工业金属3D打印机销量、收入、价格及毛利率（2020-2025）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重点企业（4）基本信息、工业金属3D打印机生产基地、总部、竞争对手及市场地位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重点企业（4）工业金属3D打印机产品规格、参数及市场应用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重点企业（4）在中国市场工业金属3D打印机销量、收入、价格及毛利率（2020-2025）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重点企业（5）基本信息、工业金属3D打印机生产基地、总部、竞争对手及市场地位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重点企业（5）工业金属3D打印机产品规格、参数及市场应用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重点企业（5）在中国市场工业金属3D打印机销量、收入、价格及毛利率（2020-2025）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重点企业（6）基本信息、工业金属3D打印机生产基地、总部、竞争对手及市场地位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重点企业（6）工业金属3D打印机产品规格、参数及市场应用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重点企业（6）在中国市场工业金属3D打印机销量、收入、价格及毛利率（2020-2025）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重点企业（7）基本信息、工业金属3D打印机生产基地、总部、竞争对手及市场地位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重点企业（7）工业金属3D打印机产品规格、参数及市场应用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重点企业（7）在中国市场工业金属3D打印机销量、收入、价格及毛利率（2020-2025）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重点企业（8）基本信息、工业金属3D打印机生产基地、总部、竞争对手及市场地位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重点企业（8）工业金属3D打印机产品规格、参数及市场应用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重点企业（8）在中国市场工业金属3D打印机销量、收入、价格及毛利率（2020-2025）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重点企业（9）基本信息、工业金属3D打印机生产基地、总部、竞争对手及市场地位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重点企业（9）工业金属3D打印机产品规格、参数及市场应用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重点企业（9）在中国市场工业金属3D打印机销量、收入、价格及毛利率（2020-2025）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重点企业（10）基本信息、工业金属3D打印机生产基地、总部、竞争对手及市场地位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重点企业（10）工业金属3D打印机产品规格、参数及市场应用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重点企业（10）在中国市场工业金属3D打印机销量、收入、价格及毛利率（2020-2025）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不同分类工业金属3D打印机分析</w:t>
      </w:r>
      <w:r>
        <w:rPr>
          <w:rFonts w:hint="eastAsia"/>
        </w:rPr>
        <w:br/>
      </w:r>
      <w:r>
        <w:rPr>
          <w:rFonts w:hint="eastAsia"/>
        </w:rPr>
        <w:t>　　5.1 中国市场不同分类工业金属3D打印机销量（2020-2031）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中国市场不同分类工业金属3D打印机销量及市场份额（2020-2025）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中国市场不同分类工业金属3D打印机销量预测（2025-2031）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中国市场不同分类工业金属3D打印机规模（2020-2031）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中国市场不同分类工业金属3D打印机规模及市场份额（2020-2025）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中国市场不同分类工业金属3D打印机规模预测（2025-2031）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中国市场不同分类工业金属3D打印机价格走势（2020-2031）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不同应用工业金属3D打印机分析</w:t>
      </w:r>
      <w:r>
        <w:rPr>
          <w:rFonts w:hint="eastAsia"/>
        </w:rPr>
        <w:br/>
      </w:r>
      <w:r>
        <w:rPr>
          <w:rFonts w:hint="eastAsia"/>
        </w:rPr>
        <w:t>　　6.1 中国市场不同应用工业金属3D打印机销量（2020-2031）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中国市场不同应用工业金属3D打印机销量及市场份额（2020-2025）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中国市场不同应用工业金属3D打印机销量预测（2025-2031）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中国市场不同应用工业金属3D打印机规模（2020-2031）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中国市场不同应用工业金属3D打印机规模及市场份额（2020-2025）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中国市场不同应用工业金属3D打印机规模预测（2025-2031）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中国市场不同应用工业金属3D打印机价格走势（2020-2031）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工业金属3D打印机行业技术发展趋势</w:t>
      </w:r>
      <w:r>
        <w:rPr>
          <w:rFonts w:hint="eastAsia"/>
        </w:rPr>
        <w:br/>
      </w:r>
      <w:r>
        <w:rPr>
          <w:rFonts w:hint="eastAsia"/>
        </w:rPr>
        <w:t>　　7.2 工业金属3D打印机行业主要的增长驱动因素</w:t>
      </w:r>
      <w:r>
        <w:rPr>
          <w:rFonts w:hint="eastAsia"/>
        </w:rPr>
        <w:br/>
      </w:r>
      <w:r>
        <w:rPr>
          <w:rFonts w:hint="eastAsia"/>
        </w:rPr>
        <w:t>　　7.3 工业金属3D打印机中国企业SWOT分析</w:t>
      </w:r>
      <w:r>
        <w:rPr>
          <w:rFonts w:hint="eastAsia"/>
        </w:rPr>
        <w:br/>
      </w:r>
      <w:r>
        <w:rPr>
          <w:rFonts w:hint="eastAsia"/>
        </w:rPr>
        <w:t>　　7.4 中国工业金属3D打印机行业政策环境分析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政策环境对工业金属3D打印机行业的影响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工业金属3D打印机行业产业链简介</w:t>
      </w:r>
      <w:r>
        <w:rPr>
          <w:rFonts w:hint="eastAsia"/>
        </w:rPr>
        <w:br/>
      </w:r>
      <w:r>
        <w:rPr>
          <w:rFonts w:hint="eastAsia"/>
        </w:rPr>
        <w:t>　　8.3 工业金属3D打印机行业供应链分析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上下游行业对工业金属3D打印机行业的影响</w:t>
      </w:r>
      <w:r>
        <w:rPr>
          <w:rFonts w:hint="eastAsia"/>
        </w:rPr>
        <w:br/>
      </w:r>
      <w:r>
        <w:rPr>
          <w:rFonts w:hint="eastAsia"/>
        </w:rPr>
        <w:t>　　8.4 工业金属3D打印机行业采购模式</w:t>
      </w:r>
      <w:r>
        <w:rPr>
          <w:rFonts w:hint="eastAsia"/>
        </w:rPr>
        <w:br/>
      </w:r>
      <w:r>
        <w:rPr>
          <w:rFonts w:hint="eastAsia"/>
        </w:rPr>
        <w:t>　　8.5 工业金属3D打印机行业生产模式</w:t>
      </w:r>
      <w:r>
        <w:rPr>
          <w:rFonts w:hint="eastAsia"/>
        </w:rPr>
        <w:br/>
      </w:r>
      <w:r>
        <w:rPr>
          <w:rFonts w:hint="eastAsia"/>
        </w:rPr>
        <w:t>　　8.6 工业金属3D打印机行业销售模式及销售渠道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中国本土工业金属3D打印机产能、产量分析</w:t>
      </w:r>
      <w:r>
        <w:rPr>
          <w:rFonts w:hint="eastAsia"/>
        </w:rPr>
        <w:br/>
      </w:r>
      <w:r>
        <w:rPr>
          <w:rFonts w:hint="eastAsia"/>
        </w:rPr>
        <w:t>　　9.1 中国工业金属3D打印机供需现状及预测（2020-2031）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中国工业金属3D打印机产能、产量、产能利用率及发展趋势（2020-2031）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中国工业金属3D打印机产量、市场需求量及发展趋势（2020-2031）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中国工业金属3D打印机进出口分析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中国市场工业金属3D打印机主要进口来源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中国市场工业金属3D打印机主要出口目的地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中国本土生产商工业金属3D打印机产能分析（2020-2025）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中国本土生产商工业金属3D打印机产量分析（2020-2025）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按照不同分类，工业金属3D打印机主要可以分为如下几个类别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不同分类工业金属3D打印机市场规模2020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从不同应用，工业金属3D打印机主要包括如下几个方面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不同应用工业金属3D打印机市场规模2020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中国市场主要厂商工业金属3D打印机销量（2020-2025）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中国市场主要厂商工业金属3D打印机销量市场份额（2020-2025）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中国市场主要厂商工业金属3D打印机收入（2020-2025）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中国市场主要厂商工业金属3D打印机收入份额（2020-2025）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2025年中国主要生产商工业金属3D打印机收入排名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中国市场主要厂商工业金属3D打印机价格（2020-2025）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中国市场主要厂商工业金属3D打印机产地分布及商业化日期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中国主要地区工业金属3D打印机销售规模：2020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中国主要地区工业金属3D打印机销量（2020-2025）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中国主要地区工业金属3D打印机销量市场份额（2020-2025）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中国主要地区工业金属3D打印机销量（2025-2031）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中国主要地区工业金属3D打印机销量份额（2025-2031）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中国主要地区工业金属3D打印机销售规模（2020-2025）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中国主要地区工业金属3D打印机销售规模份额（2020-2025）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中国主要地区工业金属3D打印机销售规模（2025-2031）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中国主要地区工业金属3D打印机销售规模份额（2025-2031）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重点企业（1）工业金属3D打印机生产基地、总部、竞争对手及市场地位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重点企业（1）工业金属3D打印机产品规格、参数及市场应用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重点企业（1）工业金属3D打印机销量、收入、价格及毛利率（2020-2025）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重点企业（2）工业金属3D打印机生产基地、总部、竞争对手及市场地位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重点企业（2）工业金属3D打印机产品规格、参数及市场应用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重点企业（2）工业金属3D打印机销量、收入、价格及毛利率（2020-2025）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重点企业（3）工业金属3D打印机生产基地、总部、竞争对手及市场地位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重点企业（3）工业金属3D打印机产品规格、参数及市场应用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重点企业（3）工业金属3D打印机销量、收入、价格及毛利率（2020-2025）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工业金属3D打印机生产基地、总部、竞争对手及市场地位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重点企业（4）工业金属3D打印机产品规格、参数及市场应用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重点企业（4）工业金属3D打印机销量、收入、价格及毛利率（2020-2025）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工业金属3D打印机生产基地、总部、竞争对手及市场地位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重点企业（5）工业金属3D打印机产品规格、参数及市场应用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重点企业（5）工业金属3D打印机销量、收入、价格及毛利率（2020-2025）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工业金属3D打印机生产基地、总部、竞争对手及市场地位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重点企业（6）工业金属3D打印机产品规格、参数及市场应用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重点企业（6）工业金属3D打印机销量、收入、价格及毛利率（2020-2025）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工业金属3D打印机生产基地、总部、竞争对手及市场地位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重点企业（7）工业金属3D打印机产品规格、参数及市场应用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重点企业（7）工业金属3D打印机销量、收入、价格及毛利率（2020-2025）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工业金属3D打印机生产基地、总部、竞争对手及市场地位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重点企业（8）工业金属3D打印机产品规格、参数及市场应用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重点企业（8）工业金属3D打印机销量、收入、价格及毛利率（2020-2025）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工业金属3D打印机生产基地、总部、竞争对手及市场地位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重点企业（9）工业金属3D打印机产品规格、参数及市场应用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重点企业（9）工业金属3D打印机销量、收入、价格及毛利率（2020-2025）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工业金属3D打印机生产基地、总部、竞争对手及市场地位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重点企业（10）工业金属3D打印机产品规格、参数及市场应用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重点企业（10）工业金属3D打印机销量、收入、价格及毛利率（2020-2025）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中国市场不同分类工业金属3D打印机销量（2020-2025）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中国市场不同分类工业金属3D打印机销量市场份额（2020-2025）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中国市场不同分类工业金属3D打印机销量预测（2025-2031）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中国市场不同分类工业金属3D打印机销量市场份额预测（2025-2031）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中国市场不同分类工业金属3D打印机规模（2020-2025）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中国市场不同分类工业金属3D打印机规模市场份额（2020-2025）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中国市场不同分类工业金属3D打印机规模预测（2025-2031）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中国市场不同分类工业金属3D打印机规模市场份额预测（2025-2031）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中国市场不同分类工业金属3D打印机价格走势（2020-2031）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中国市场不同应用工业金属3D打印机销量（2020-2025）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中国市场不同应用工业金属3D打印机销量市场份额（2020-2025）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中国市场不同应用工业金属3D打印机销量预测（2025-2031）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中国市场不同应用工业金属3D打印机销量市场份额预测（2025-2031）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中国市场不同应用工业金属3D打印机规模（2020-2025）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中国市场不同应用工业金属3D打印机规模市场份额（2020-2025）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中国市场不同应用工业金属3D打印机规模预测（2025-2031）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中国市场不同应用工业金属3D打印机规模市场份额预测（2025-2031）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中国市场不同应用工业金属3D打印机价格走势（2020-2031）</w:t>
      </w:r>
      <w:r>
        <w:rPr>
          <w:rFonts w:hint="eastAsia"/>
        </w:rPr>
        <w:br/>
      </w:r>
      <w:r>
        <w:rPr>
          <w:rFonts w:hint="eastAsia"/>
        </w:rPr>
        <w:t>　　表： 工业金属3D打印机行业技术发展趋势</w:t>
      </w:r>
      <w:r>
        <w:rPr>
          <w:rFonts w:hint="eastAsia"/>
        </w:rPr>
        <w:br/>
      </w:r>
      <w:r>
        <w:rPr>
          <w:rFonts w:hint="eastAsia"/>
        </w:rPr>
        <w:t>　　表： 工业金属3D打印机行业主要的增长驱动因素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工业金属3D打印机行业供应链分析</w:t>
      </w:r>
      <w:r>
        <w:rPr>
          <w:rFonts w:hint="eastAsia"/>
        </w:rPr>
        <w:br/>
      </w:r>
      <w:r>
        <w:rPr>
          <w:rFonts w:hint="eastAsia"/>
        </w:rPr>
        <w:t>　　表： 工业金属3D打印机上游原料供应商</w:t>
      </w:r>
      <w:r>
        <w:rPr>
          <w:rFonts w:hint="eastAsia"/>
        </w:rPr>
        <w:br/>
      </w:r>
      <w:r>
        <w:rPr>
          <w:rFonts w:hint="eastAsia"/>
        </w:rPr>
        <w:t>　　表： 工业金属3D打印机行业下游客户分析</w:t>
      </w:r>
      <w:r>
        <w:rPr>
          <w:rFonts w:hint="eastAsia"/>
        </w:rPr>
        <w:br/>
      </w:r>
      <w:r>
        <w:rPr>
          <w:rFonts w:hint="eastAsia"/>
        </w:rPr>
        <w:t>　　表： 工业金属3D打印机行业主要下游客户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上下游行业对工业金属3D打印机行业的影响</w:t>
      </w:r>
      <w:r>
        <w:rPr>
          <w:rFonts w:hint="eastAsia"/>
        </w:rPr>
        <w:br/>
      </w:r>
      <w:r>
        <w:rPr>
          <w:rFonts w:hint="eastAsia"/>
        </w:rPr>
        <w:t>　　表： 工业金属3D打印机行业主要经销商</w:t>
      </w:r>
      <w:r>
        <w:rPr>
          <w:rFonts w:hint="eastAsia"/>
        </w:rPr>
        <w:br/>
      </w:r>
      <w:r>
        <w:rPr>
          <w:rFonts w:hint="eastAsia"/>
        </w:rPr>
        <w:t>　　表： 中国工业金属3D打印机产量、销量、进口量及出口量（2020-2025）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中国工业金属3D打印机产量、销量、进口量及出口量预测（2025-2031）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中国市场工业金属3D打印机主要进口来源</w:t>
      </w:r>
      <w:r>
        <w:rPr>
          <w:rFonts w:hint="eastAsia"/>
        </w:rPr>
        <w:br/>
      </w:r>
      <w:r>
        <w:rPr>
          <w:rFonts w:hint="eastAsia"/>
        </w:rPr>
        <w:t>　　表： 中国市场工业金属3D打印机主要出口目的地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中国本主要土生产商工业金属3D打印机产能（2020-2025）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中国本土主要生产商工业金属3D打印机产能份额（2020-2025）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中国本土主要生产商工业金属3D打印机产量（2020-2025）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中国本土主要生产商工业金属3D打印机产量份额（2020-2025）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工业金属3D打印机产品图片</w:t>
      </w:r>
      <w:r>
        <w:rPr>
          <w:rFonts w:hint="eastAsia"/>
        </w:rPr>
        <w:br/>
      </w:r>
      <w:r>
        <w:rPr>
          <w:rFonts w:hint="eastAsia"/>
        </w:rPr>
        <w:t>　　图： 中国不同分类工业金属3D打印机市场规模市场份额2025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中国不同分类工业金属3D打印机产品图片</w:t>
      </w:r>
      <w:r>
        <w:rPr>
          <w:rFonts w:hint="eastAsia"/>
        </w:rPr>
        <w:br/>
      </w:r>
      <w:r>
        <w:rPr>
          <w:rFonts w:hint="eastAsia"/>
        </w:rPr>
        <w:t>　　图： 中国不同应用工业金属3D打印机市场份额2024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中国不同应用工业金属3D打印机</w:t>
      </w:r>
      <w:r>
        <w:rPr>
          <w:rFonts w:hint="eastAsia"/>
        </w:rPr>
        <w:br/>
      </w:r>
      <w:r>
        <w:rPr>
          <w:rFonts w:hint="eastAsia"/>
        </w:rPr>
        <w:t>　　图： 中国工业金属3D打印机市场规模预测（2020-2031）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中国市场工业金属3D打印机市场规模,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中国市场工业金属3D打印机销售规模及增长率（2020-2031）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中国市场工业金属3D打印机销量及增长率（2020-2031）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2025年中国市场主要厂商工业金属3D打印机销量市场份额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2025年中国市场主要厂商工业金属3D打印机收入市场份额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2025年中国市场前五及前十大厂商商工业金属3D打印机市场份额</w:t>
      </w:r>
      <w:r>
        <w:rPr>
          <w:rFonts w:hint="eastAsia"/>
        </w:rPr>
        <w:br/>
      </w:r>
      <w:r>
        <w:rPr>
          <w:rFonts w:hint="eastAsia"/>
        </w:rPr>
        <w:t>　　图： 中国市场工业金属3D打印机第一梯队、第二梯队和第三梯队厂商（品牌）及市场份额（2024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中国主要地区工业金属3D打印机销量市场份额（2024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中国主要地区工业金属3D打印机销售规模份额（2024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华东地区工业金属3D打印机销量及增长率（2020-2031）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华东地区工业金属3D打印机销售规模及增长率（2020-2031）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华南地区工业金属3D打印机销量及增长率（2020-2031）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华南地区工业金属3D打印机销售规模及增长率（2020-2031）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华中地区工业金属3D打印机销量及增长率（2020-2031）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华中地区工业金属3D打印机销售规模及增长率（2020-2031）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华北地区工业金属3D打印机销量及增长率（2020-2031）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华北地区工业金属3D打印机销售规模及增长率（2020-2031）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西南地区工业金属3D打印机销量及增长率（2020-2031）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西南地区工业金属3D打印机销售规模及增长率（2020-2031）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东北及西北地区工业金属3D打印机销量及增长率（2020-2031）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东北及西北地区工业金属3D打印机销售规模及增长率（2020-2031）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工业金属3D打印机中国企业SWOT分析</w:t>
      </w:r>
      <w:r>
        <w:rPr>
          <w:rFonts w:hint="eastAsia"/>
        </w:rPr>
        <w:br/>
      </w:r>
      <w:r>
        <w:rPr>
          <w:rFonts w:hint="eastAsia"/>
        </w:rPr>
        <w:t>　　图： 工业金属3D打印机产业链</w:t>
      </w:r>
      <w:r>
        <w:rPr>
          <w:rFonts w:hint="eastAsia"/>
        </w:rPr>
        <w:br/>
      </w:r>
      <w:r>
        <w:rPr>
          <w:rFonts w:hint="eastAsia"/>
        </w:rPr>
        <w:t>　　图： 工业金属3D打印机行业采购模式分析</w:t>
      </w:r>
      <w:r>
        <w:rPr>
          <w:rFonts w:hint="eastAsia"/>
        </w:rPr>
        <w:br/>
      </w:r>
      <w:r>
        <w:rPr>
          <w:rFonts w:hint="eastAsia"/>
        </w:rPr>
        <w:t>　　图： 工业金属3D打印机行业销售模式分析</w:t>
      </w:r>
      <w:r>
        <w:rPr>
          <w:rFonts w:hint="eastAsia"/>
        </w:rPr>
        <w:br/>
      </w:r>
      <w:r>
        <w:rPr>
          <w:rFonts w:hint="eastAsia"/>
        </w:rPr>
        <w:t>　　图： 工业金属3D打印机行业销售模式分析</w:t>
      </w:r>
      <w:r>
        <w:rPr>
          <w:rFonts w:hint="eastAsia"/>
        </w:rPr>
        <w:br/>
      </w:r>
      <w:r>
        <w:rPr>
          <w:rFonts w:hint="eastAsia"/>
        </w:rPr>
        <w:t>　　图： 中国工业金属3D打印机产能、产量、产能利用率及发展趋势（2020-2031）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中国工业金属3D打印机产量、市场需求量及发展趋势（2020-2031）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6ed778e60f494d" w:history="1">
        <w:r>
          <w:rPr>
            <w:rStyle w:val="Hyperlink"/>
          </w:rPr>
          <w:t>2025-2031年中国工业金属3D打印机市场现状调研与趋势分析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6ed778e60f494d" w:history="1">
        <w:r>
          <w:rPr>
            <w:rStyle w:val="Hyperlink"/>
          </w:rPr>
          <w:t>https://www.20087.com/2/80/GongYeJinShu3DDaYinJiDeQianJingQuShi.html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热点：金属3d打印机的品牌 哪些、工业金属3D打印机安装要求、工业级3d打印机 报价、金属3d打印设备厂家排名、高精度金属3d打印机、金属3d打印设备厂家、3d金属打印技术、工业级金属3d打印机品牌、进口金属3d打印机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980a722f2246c4" w:history="1">
      <w:r>
        <w:rPr>
          <w:rStyle w:val="Hyperlink"/>
        </w:rPr>
        <w:t>2025-2031年中国工业金属3D打印机市场现状调研与趋势分析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GongYeJinShu3DDaYinJiDeQianJingQuShi.html" TargetMode="External" Id="R436ed778e60f49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GongYeJinShu3DDaYinJiDeQianJingQuShi.html" TargetMode="External" Id="R88980a722f2246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2025-04-07T06:14:00Z</dcterms:created>
  <dcterms:modified xsi:type="dcterms:W3CDTF">2025-04-07T07:14:00Z</dcterms:modified>
  <dc:subject>2025-2031年中国工业金属3D打印机市场现状调研与趋势分析</dc:subject>
  <dc:title>2025-2031年中国工业金属3D打印机市场现状调研与趋势分析</dc:title>
  <cp:keywords>2025-2031年中国工业金属3D打印机市场现状调研与趋势分析</cp:keywords>
  <dc:description>2025-2031年中国工业金属3D打印机市场现状调研与趋势分析</dc:description>
</cp:coreProperties>
</file>