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01d420edc4928" w:history="1">
              <w:r>
                <w:rPr>
                  <w:rStyle w:val="Hyperlink"/>
                </w:rPr>
                <w:t>2024-2030年中国干涉光谱仪行业现状与发展趋势预测报告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01d420edc4928" w:history="1">
              <w:r>
                <w:rPr>
                  <w:rStyle w:val="Hyperlink"/>
                </w:rPr>
                <w:t>2024-2030年中国干涉光谱仪行业现状与发展趋势预测报告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01d420edc4928" w:history="1">
                <w:r>
                  <w:rPr>
                    <w:rStyle w:val="Hyperlink"/>
                  </w:rPr>
                  <w:t>https://www.20087.com/2/50/GanSheGuangPuYiHangYeQuShi.html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光谱仪是一种利用干涉原理测量光谱信息的精密仪器，广泛应用于科学研究、环境监测、材料分析等领域。近年来，随着光电子技术和计算机技术的发展，干涉光谱仪的分辨率和灵敏度不断提高，数据处理速度加快，使得其在复杂光谱分析任务中展现出强大的优势。</w:t>
      </w:r>
      <w:r>
        <w:rPr>
          <w:rFonts w:hint="eastAsia"/>
        </w:rPr>
        <w:br/>
      </w:r>
      <w:r>
        <w:rPr>
          <w:rFonts w:hint="eastAsia"/>
        </w:rPr>
        <w:t>　　未来，干涉光谱仪的发展将更加侧重于微型化和智能化。一方面，通过采用更小型化的光电子元件，实现干涉光谱仪的小型化和便携化，便于现场快速检测。另一方面，通过集成先进的数据处理算法和人工智能技术，提高干涉光谱仪的智能化水平，实现自动识别和分析复杂的光谱信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01d420edc4928" w:history="1">
        <w:r>
          <w:rPr>
            <w:rStyle w:val="Hyperlink"/>
          </w:rPr>
          <w:t>2024-2030年中国干涉光谱仪行业现状与发展趋势预测报告</w:t>
        </w:r>
      </w:hyperlink>
      <w:r>
        <w:rPr>
          <w:rFonts w:hint="eastAsia"/>
        </w:rPr>
        <w:t>》依托国家统计局、发改委及干涉光谱仪相关行业协会的详实数据，对干涉光谱仪行业的现状、市场需求、市场规模、产业链结构、价格变动、细分市场进行了全面调研。干涉光谱仪报告还详细剖析了干涉光谱仪市场竞争格局，重点关注了品牌影响力、市场集中度及重点企业运营情况，并在预测干涉光谱仪市场发展前景和发展趋势的同时，识别了干涉光谱仪行业潜在的风险与机遇。干涉光谱仪报告以专业、科学、规范的研究方法和客观、权威的分析，为干涉光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干涉光谱仪行业相关概述</w:t>
      </w:r>
      <w:r>
        <w:rPr>
          <w:rFonts w:hint="eastAsia"/>
        </w:rPr>
        <w:br/>
      </w:r>
      <w:r>
        <w:rPr>
          <w:rFonts w:hint="eastAsia"/>
        </w:rPr>
        <w:t>　　　　一、干涉光谱仪行业定义及特点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1、干涉光谱仪行业定义</w:t>
      </w:r>
      <w:r>
        <w:rPr>
          <w:rFonts w:hint="eastAsia"/>
        </w:rPr>
        <w:br/>
      </w:r>
      <w:r>
        <w:rPr>
          <w:rFonts w:hint="eastAsia"/>
        </w:rPr>
        <w:t>　　　　　　2、干涉光谱仪行业特点</w:t>
      </w:r>
      <w:r>
        <w:rPr>
          <w:rFonts w:hint="eastAsia"/>
        </w:rPr>
        <w:br/>
      </w:r>
      <w:r>
        <w:rPr>
          <w:rFonts w:hint="eastAsia"/>
        </w:rPr>
        <w:t>　　　　二、干涉光谱仪行业经营模式分析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1、干涉光谱仪生产模式</w:t>
      </w:r>
      <w:r>
        <w:rPr>
          <w:rFonts w:hint="eastAsia"/>
        </w:rPr>
        <w:br/>
      </w:r>
      <w:r>
        <w:rPr>
          <w:rFonts w:hint="eastAsia"/>
        </w:rPr>
        <w:t>　　　　　　2、干涉光谱仪采购模式</w:t>
      </w:r>
      <w:r>
        <w:rPr>
          <w:rFonts w:hint="eastAsia"/>
        </w:rPr>
        <w:br/>
      </w:r>
      <w:r>
        <w:rPr>
          <w:rFonts w:hint="eastAsia"/>
        </w:rPr>
        <w:t>　　　　　　3、干涉光谱仪销售模式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2024年世界干涉光谱仪行业市场运行形势分析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2024年全球干涉光谱仪行业发展概况</w:t>
      </w:r>
      <w:r>
        <w:rPr>
          <w:rFonts w:hint="eastAsia"/>
        </w:rPr>
        <w:br/>
      </w:r>
      <w:r>
        <w:rPr>
          <w:rFonts w:hint="eastAsia"/>
        </w:rPr>
        <w:t>　　第二节 世界干涉光谱仪行业发展走势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一、全球干涉光谱仪行业市场分布情况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二、全球干涉光谱仪行业发展趋势分析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全球干涉光谱仪行业重点国家和区域分析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2024年中国干涉光谱仪行业发展环境分析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干涉光谱仪政策环境分析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干涉光谱仪技术环境分析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2024年干涉光谱仪行业技术发展现状及趋势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当前我国干涉光谱仪技术发展现状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中外干涉光谱仪技术差距及产生差距的主要原因分析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提高我国干涉光谱仪技术的对策</w:t>
      </w:r>
      <w:r>
        <w:rPr>
          <w:rFonts w:hint="eastAsia"/>
        </w:rPr>
        <w:br/>
      </w:r>
      <w:r>
        <w:rPr>
          <w:rFonts w:hint="eastAsia"/>
        </w:rPr>
        <w:t>　　第四节 我国干涉光谱仪研发、设计发展趋势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中国干涉光谱仪行业市场供需状况分析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中国干涉光谱仪行业市场规模情况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中国干涉光谱仪行业盈利情况分析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中国干涉光谱仪行业市场需求状况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一、2019-2024年干涉光谱仪行业市场需求情况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二、干涉光谱仪行业市场需求特点分析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三、2024-2030年干涉光谱仪行业市场需求预测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中国干涉光谱仪行业市场供给状况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一、2019-2024年干涉光谱仪行业市场供给情况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二、干涉光谱仪行业市场供给特点分析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三、2024-2030年干涉光谱仪行业市场供给预测</w:t>
      </w:r>
      <w:r>
        <w:rPr>
          <w:rFonts w:hint="eastAsia"/>
        </w:rPr>
        <w:br/>
      </w:r>
      <w:r>
        <w:rPr>
          <w:rFonts w:hint="eastAsia"/>
        </w:rPr>
        <w:t>　　第五节 干涉光谱仪行业市场供需平衡状况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中国干涉光谱仪行业进出口情况分析预测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2019-2024年中国干涉光谱仪行业进出口情况分析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一、2019-2024年中国干涉光谱仪行业进口分析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二、2019-2024年中国干涉光谱仪行业出口分析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2024-2030年中国干涉光谱仪行业进出口情况预测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一、2024-2030年中国干涉光谱仪行业进口预测分析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二、2024-2030年中国干涉光谱仪行业出口预测分析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影响干涉光谱仪行业进出口变化的主要原因分析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2019-2024年中国干涉光谱仪行业重点地区调研分析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一、中国干涉光谱仪行业重点区域市场结构调研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二、**地区干涉光谱仪市场调研分析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三、**地区干涉光谱仪市场调研分析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四、**地区干涉光谱仪市场调研分析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五、**地区干涉光谱仪市场调研分析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六、**地区干涉光谱仪市场调研分析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干涉光谱仪行业细分产品市场调研分析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中国干涉光谱仪行业市场行情分析预测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干涉光谱仪价格影响因素分析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2019-2024年中国干涉光谱仪市场价格趋向分析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2024-2030年中国干涉光谱仪市场价格趋向预测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干涉光谱仪行业上、下游市场分析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干涉光谱仪行业上游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干涉光谱仪行业下游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干涉光谱仪行业竞争格局分析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干涉光谱仪行业集中度分析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一、干涉光谱仪市场集中度分析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二、干涉光谱仪企业集中度分析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三、干涉光谱仪区域集中度分析</w:t>
      </w:r>
      <w:r>
        <w:rPr>
          <w:rFonts w:hint="eastAsia"/>
        </w:rPr>
        <w:br/>
      </w:r>
      <w:r>
        <w:rPr>
          <w:rFonts w:hint="eastAsia"/>
        </w:rPr>
        <w:t>　　第二节 干涉光谱仪行业竞争格局分析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一、2024年干涉光谱仪行业竞争分析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二、2024年中外干涉光谱仪产品竞争分析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三、2019-2024年中国干涉光谱仪市场竞争分析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四、2024-2030年国内主要干涉光谱仪企业动向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干涉光谱仪行业重点企业发展调研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干涉光谱仪重点企业（一）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干涉光谱仪重点企业（二）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干涉光谱仪重点企业（三）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干涉光谱仪重点企业（四）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干涉光谱仪重点企业（五）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干涉光谱仪重点企业（六）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干涉光谱仪企业发展策略分析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干涉光谱仪市场策略分析</w:t>
      </w:r>
      <w:r>
        <w:rPr>
          <w:rFonts w:hint="eastAsia"/>
        </w:rPr>
        <w:br/>
      </w:r>
      <w:r>
        <w:rPr>
          <w:rFonts w:hint="eastAsia"/>
        </w:rPr>
        <w:t>　　　　一、干涉光谱仪价格策略分析</w:t>
      </w:r>
      <w:r>
        <w:rPr>
          <w:rFonts w:hint="eastAsia"/>
        </w:rPr>
        <w:br/>
      </w:r>
      <w:r>
        <w:rPr>
          <w:rFonts w:hint="eastAsia"/>
        </w:rPr>
        <w:t>　　　　二、干涉光谱仪渠道策略分析</w:t>
      </w:r>
      <w:r>
        <w:rPr>
          <w:rFonts w:hint="eastAsia"/>
        </w:rPr>
        <w:br/>
      </w:r>
      <w:r>
        <w:rPr>
          <w:rFonts w:hint="eastAsia"/>
        </w:rPr>
        <w:t>　　第二节 干涉光谱仪销售策略分析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提高干涉光谱仪企业竞争力的策略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一、提高中国干涉光谱仪企业核心竞争力的对策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二、干涉光谱仪企业提升竞争力的主要方向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三、影响干涉光谱仪企业核心竞争力的因素及提升途径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四、提高干涉光谱仪企业竞争力的策略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对我国干涉光谱仪品牌的战略思考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一、干涉光谱仪实施品牌战略的意义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二、干涉光谱仪企业品牌的现状分析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三、我国干涉光谱仪企业的品牌战略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四、干涉光谱仪品牌战略管理的策略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中国干涉光谱仪行业营销策略分析</w:t>
      </w:r>
      <w:r>
        <w:rPr>
          <w:rFonts w:hint="eastAsia"/>
        </w:rPr>
        <w:br/>
      </w:r>
      <w:r>
        <w:rPr>
          <w:rFonts w:hint="eastAsia"/>
        </w:rPr>
        <w:t>　　第一节 干涉光谱仪市场推广策略研究分析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一、做好干涉光谱仪产品导入</w:t>
      </w:r>
      <w:r>
        <w:rPr>
          <w:rFonts w:hint="eastAsia"/>
        </w:rPr>
        <w:br/>
      </w:r>
      <w:r>
        <w:rPr>
          <w:rFonts w:hint="eastAsia"/>
        </w:rPr>
        <w:t>　　　　二、做好干涉光谱仪产品组合和产品线决策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三、干涉光谱仪行业城市市场推广策略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干涉光谱仪行业渠道营销研究分析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一、干涉光谱仪行业营销环境分析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二、干涉光谱仪行业现存的营销渠道分析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三、干涉光谱仪行业终端市场营销管理策略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干涉光谱仪行业营销战略研究分析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一、中国干涉光谱仪行业有效整合营销策略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二、建立干涉光谱仪行业厂商的双嬴模式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2024-2030年中国干涉光谱仪行业前景与风险预测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2024年干涉光谱仪市场前景分析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2024年干涉光谱仪发展趋势预测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2024-2030年中国干涉光谱仪行业投资特性分析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一、2024-2030年中国干涉光谱仪行业进入壁垒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二、2024-2030年中国干涉光谱仪行业盈利模式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三、2024-2030年中国干涉光谱仪行业盈利因素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2024-2030年中国干涉光谱仪行业投资机会分析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一、2024-2030年中国干涉光谱仪细分市场投资机会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二、2024-2030年中国干涉光谱仪行业区域市场投资潜力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2024-2030年中国干涉光谱仪行业投资风险分析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一、2024-2030年中国干涉光谱仪行业市场竞争风险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二、2024-2030年中国干涉光谱仪行业技术风险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三、2024-2030年中国干涉光谱仪行业政策风险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四、2024-2030年中国干涉光谱仪行业进入退出风险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2024-2030年中国干涉光谱仪行业盈利模式与投资策略分析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国外干涉光谱仪行业投资现状及经营模式分析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一、境外干涉光谱仪行业成长情况调查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中国干涉光谱仪行业商业模式探讨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中国干涉光谱仪行业投资国际化发展战略分析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中国干涉光谱仪行业投资策略分析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中国干涉光谱仪行业资本运作战略选择方案研究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(中⋅智林)中国干涉光谱仪行业多元化经营战略的可行性分析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干涉光谱仪行业历程</w:t>
      </w:r>
      <w:r>
        <w:rPr>
          <w:rFonts w:hint="eastAsia"/>
        </w:rPr>
        <w:br/>
      </w:r>
      <w:r>
        <w:rPr>
          <w:rFonts w:hint="eastAsia"/>
        </w:rPr>
        <w:t>　　图表 干涉光谱仪行业生命周期</w:t>
      </w:r>
      <w:r>
        <w:rPr>
          <w:rFonts w:hint="eastAsia"/>
        </w:rPr>
        <w:br/>
      </w:r>
      <w:r>
        <w:rPr>
          <w:rFonts w:hint="eastAsia"/>
        </w:rPr>
        <w:t>　　图表 干涉光谱仪行业产业链分析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2019-2024年中国干涉光谱仪出口数量分析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2024-2030年中国干涉光谱仪行业产能预测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2024-2030年中国干涉光谱仪行业产量预测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2024-2030年中国干涉光谱仪市场需求量预测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2024-2030年中国干涉光谱仪行业市场容量预测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2024-2030年中国干涉光谱仪市场前景分析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2024-2030年中国干涉光谱仪行业发展趋势预测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01d420edc4928" w:history="1">
        <w:r>
          <w:rPr>
            <w:rStyle w:val="Hyperlink"/>
          </w:rPr>
          <w:t>2024-2030年中国干涉光谱仪行业现状与发展趋势预测报告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01d420edc4928" w:history="1">
        <w:r>
          <w:rPr>
            <w:rStyle w:val="Hyperlink"/>
          </w:rPr>
          <w:t>https://www.20087.com/2/50/GanSheGuangPuYiHangYeQuShi.html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5b799228c44d8" w:history="1">
      <w:r>
        <w:rPr>
          <w:rStyle w:val="Hyperlink"/>
        </w:rPr>
        <w:t>2024-2030年中国干涉光谱仪行业现状与发展趋势预测报告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nSheGuangPuYiHangYeQuShi.html" TargetMode="External" Id="R56f01d420edc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nSheGuangPuYiHangYeQuShi.html" TargetMode="External" Id="R1dc5b799228c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2024-05-09T07:02:00Z</dcterms:created>
  <dcterms:modified xsi:type="dcterms:W3CDTF">2024-05-09T08:02:00Z</dcterms:modified>
  <dc:subject>2024-2030年中国干涉光谱仪行业现状与发展趋势预测报告</dc:subject>
  <dc:title>2024-2030年中国干涉光谱仪行业现状与发展趋势预测报告</dc:title>
  <cp:keywords>2024-2030年中国干涉光谱仪行业现状与发展趋势预测报告</cp:keywords>
  <dc:description>2024-2030年中国干涉光谱仪行业现状与发展趋势预测报告</dc:description>
</cp:coreProperties>
</file>