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6947eb5bd418e" w:history="1">
              <w:r>
                <w:rPr>
                  <w:rStyle w:val="Hyperlink"/>
                </w:rPr>
                <w:t>2024-2030年中国平凸柱面透镜行业现状调研与发展趋势分析报告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6947eb5bd418e" w:history="1">
              <w:r>
                <w:rPr>
                  <w:rStyle w:val="Hyperlink"/>
                </w:rPr>
                <w:t>2024-2030年中国平凸柱面透镜行业现状调研与发展趋势分析报告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6947eb5bd418e" w:history="1">
                <w:r>
                  <w:rPr>
                    <w:rStyle w:val="Hyperlink"/>
                  </w:rPr>
                  <w:t>https://www.20087.com/2/70/PingTuZhuMianTouJingHangYeQuShi.html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凸柱面透镜因其独特的光学特性，在激光加工、光学测量和成像系统中有着广泛的应用。这种透镜能够在特定方向上聚焦光线，而在另一个方向上保持平行，这使得它在激光切割、焊接和标记等工业应用中非常有用。近年来，随着精密制造技术的提升，平凸柱面透镜的制造精度和质量得到了显著提高，能够满足更复杂和精密的光学系统需求。</w:t>
      </w:r>
      <w:r>
        <w:rPr>
          <w:rFonts w:hint="eastAsia"/>
        </w:rPr>
        <w:br/>
      </w:r>
      <w:r>
        <w:rPr>
          <w:rFonts w:hint="eastAsia"/>
        </w:rPr>
        <w:t>　　未来，平凸柱面透镜将更加注重定制化和集成化。随着激光技术的发展，对透镜的定制需求将增加，以匹配特定激光源的波长和功率。同时，为了提高整体光学系统的性能，透镜将被设计为更紧凑的组件，与其它光学元件集成，形成一体化的光学解决方案。此外，对透镜表面涂层的研究将更加深入，以增强其反射率、透过率和抗损伤阈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6947eb5bd418e" w:history="1">
        <w:r>
          <w:rPr>
            <w:rStyle w:val="Hyperlink"/>
          </w:rPr>
          <w:t>2024-2030年中国平凸柱面透镜行业现状调研与发展趋势分析报告</w:t>
        </w:r>
      </w:hyperlink>
      <w:r>
        <w:rPr>
          <w:rFonts w:hint="eastAsia"/>
        </w:rPr>
        <w:t>》依据国家统计局、发改委及平凸柱面透镜相关协会等的数据资料，深入研究了平凸柱面透镜行业的现状，包括平凸柱面透镜市场需求、市场规模及产业链状况。平凸柱面透镜报告分析了平凸柱面透镜的价格波动、各细分市场的动态，以及重点企业的经营状况。同时，报告对平凸柱面透镜市场前景及发展趋势进行了科学预测，揭示了潜在的市场需求和投资机会，也指出了平凸柱面透镜行业内可能的风险。此外，平凸柱面透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平凸柱面透镜行业界定</w:t>
      </w:r>
      <w:r>
        <w:rPr>
          <w:rFonts w:hint="eastAsia"/>
        </w:rPr>
        <w:br/>
      </w:r>
      <w:r>
        <w:rPr>
          <w:rFonts w:hint="eastAsia"/>
        </w:rPr>
        <w:t>　　第一节 平凸柱面透镜行业定义</w:t>
      </w:r>
      <w:r>
        <w:rPr>
          <w:rFonts w:hint="eastAsia"/>
        </w:rPr>
        <w:br/>
      </w:r>
      <w:r>
        <w:rPr>
          <w:rFonts w:hint="eastAsia"/>
        </w:rPr>
        <w:t>　　第二节 平凸柱面透镜行业特点分析</w:t>
      </w:r>
      <w:r>
        <w:rPr>
          <w:rFonts w:hint="eastAsia"/>
        </w:rPr>
        <w:br/>
      </w:r>
      <w:r>
        <w:rPr>
          <w:rFonts w:hint="eastAsia"/>
        </w:rPr>
        <w:t>　　第三节 平凸柱面透镜产业链分析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2024年世界平凸柱面透镜行业市场运行形势分析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2024年全球平凸柱面透镜行业发展概况</w:t>
      </w:r>
      <w:r>
        <w:rPr>
          <w:rFonts w:hint="eastAsia"/>
        </w:rPr>
        <w:br/>
      </w:r>
      <w:r>
        <w:rPr>
          <w:rFonts w:hint="eastAsia"/>
        </w:rPr>
        <w:t>　　第二节 世界平凸柱面透镜行业发展走势</w:t>
      </w:r>
      <w:r>
        <w:rPr>
          <w:rFonts w:hint="eastAsia"/>
        </w:rPr>
        <w:br/>
      </w:r>
      <w:r>
        <w:rPr>
          <w:rFonts w:hint="eastAsia"/>
        </w:rPr>
        <w:t>　　　　二、全球平凸柱面透镜行业市场分布情况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三、全球平凸柱面透镜行业发展趋势分析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全球平凸柱面透镜行业重点国家和区域分析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中国平凸柱面透镜行业发展环境分析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2024年平凸柱面透镜行业技术发展现状及趋势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当前我国平凸柱面透镜技术发展现状</w:t>
      </w:r>
      <w:r>
        <w:rPr>
          <w:rFonts w:hint="eastAsia"/>
        </w:rPr>
        <w:br/>
      </w:r>
      <w:r>
        <w:rPr>
          <w:rFonts w:hint="eastAsia"/>
        </w:rPr>
        <w:t>　　第二节 中外平凸柱面透镜技术差距及产生差距的主要原因分析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提高我国平凸柱面透镜技术的对策</w:t>
      </w:r>
      <w:r>
        <w:rPr>
          <w:rFonts w:hint="eastAsia"/>
        </w:rPr>
        <w:br/>
      </w:r>
      <w:r>
        <w:rPr>
          <w:rFonts w:hint="eastAsia"/>
        </w:rPr>
        <w:t>　　第四节 我国平凸柱面透镜研发、设计发展趋势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中国平凸柱面透镜发展现状调研</w:t>
      </w:r>
      <w:r>
        <w:rPr>
          <w:rFonts w:hint="eastAsia"/>
        </w:rPr>
        <w:br/>
      </w:r>
      <w:r>
        <w:rPr>
          <w:rFonts w:hint="eastAsia"/>
        </w:rPr>
        <w:t>　　第一节 中国平凸柱面透镜市场现状分析</w:t>
      </w:r>
      <w:r>
        <w:rPr>
          <w:rFonts w:hint="eastAsia"/>
        </w:rPr>
        <w:br/>
      </w:r>
      <w:r>
        <w:rPr>
          <w:rFonts w:hint="eastAsia"/>
        </w:rPr>
        <w:t>　　第二节 中国平凸柱面透镜产量分析及预测</w:t>
      </w:r>
      <w:r>
        <w:rPr>
          <w:rFonts w:hint="eastAsia"/>
        </w:rPr>
        <w:br/>
      </w:r>
      <w:r>
        <w:rPr>
          <w:rFonts w:hint="eastAsia"/>
        </w:rPr>
        <w:t>　　　　一、平凸柱面透镜总体产能规模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三、2019-2024年中国平凸柱面透镜产量统计</w:t>
      </w:r>
      <w:r>
        <w:rPr>
          <w:rFonts w:hint="eastAsia"/>
        </w:rPr>
        <w:br/>
      </w:r>
      <w:r>
        <w:rPr>
          <w:rFonts w:hint="eastAsia"/>
        </w:rPr>
        <w:t>　　　　二、平凸柱面透镜生产区域分布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三、2024-2030年中国平凸柱面透镜产量预测分析</w:t>
      </w:r>
      <w:r>
        <w:rPr>
          <w:rFonts w:hint="eastAsia"/>
        </w:rPr>
        <w:br/>
      </w:r>
      <w:r>
        <w:rPr>
          <w:rFonts w:hint="eastAsia"/>
        </w:rPr>
        <w:t>　　第三节 中国平凸柱面透镜市场需求分析及预测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一、中国平凸柱面透镜市场需求特点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二、2019-2024年中国平凸柱面透镜市场需求量统计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三、2024-2030年中国平凸柱面透镜市场需求量预测分析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中国平凸柱面透镜行业进出口情况分析预测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2019-2024年中国平凸柱面透镜行业进出口情况分析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一、2019-2024年中国平凸柱面透镜行业进口分析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二、2019-2024年中国平凸柱面透镜行业出口分析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2024-2030年中国平凸柱面透镜行业进出口情况预测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一、2024-2030年中国平凸柱面透镜行业进口预测分析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二、2024-2030年中国平凸柱面透镜行业出口预测分析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影响平凸柱面透镜行业进出口变化的主要原因分析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2019-2024年中国平凸柱面透镜行业重点地区调研分析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一、中国平凸柱面透镜行业重点区域市场结构调研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二、**地区平凸柱面透镜市场调研分析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三、**地区平凸柱面透镜市场调研分析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四、**地区平凸柱面透镜市场调研分析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五、**地区平凸柱面透镜市场调研分析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六、**地区平凸柱面透镜市场调研分析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平凸柱面透镜行业竞争格局分析</w:t>
      </w:r>
      <w:r>
        <w:rPr>
          <w:rFonts w:hint="eastAsia"/>
        </w:rPr>
        <w:br/>
      </w:r>
      <w:r>
        <w:rPr>
          <w:rFonts w:hint="eastAsia"/>
        </w:rPr>
        <w:t>　　第一节 平凸柱面透镜行业集中度分析</w:t>
      </w:r>
      <w:r>
        <w:rPr>
          <w:rFonts w:hint="eastAsia"/>
        </w:rPr>
        <w:br/>
      </w:r>
      <w:r>
        <w:rPr>
          <w:rFonts w:hint="eastAsia"/>
        </w:rPr>
        <w:t>　　　　一、平凸柱面透镜市场集中度分析</w:t>
      </w:r>
      <w:r>
        <w:rPr>
          <w:rFonts w:hint="eastAsia"/>
        </w:rPr>
        <w:br/>
      </w:r>
      <w:r>
        <w:rPr>
          <w:rFonts w:hint="eastAsia"/>
        </w:rPr>
        <w:t>　　　　二、平凸柱面透镜企业集中度分析</w:t>
      </w:r>
      <w:r>
        <w:rPr>
          <w:rFonts w:hint="eastAsia"/>
        </w:rPr>
        <w:br/>
      </w:r>
      <w:r>
        <w:rPr>
          <w:rFonts w:hint="eastAsia"/>
        </w:rPr>
        <w:t>　　　　三、平凸柱面透镜区域集中度分析</w:t>
      </w:r>
      <w:r>
        <w:rPr>
          <w:rFonts w:hint="eastAsia"/>
        </w:rPr>
        <w:br/>
      </w:r>
      <w:r>
        <w:rPr>
          <w:rFonts w:hint="eastAsia"/>
        </w:rPr>
        <w:t>　　第二节 平凸柱面透镜行业主要企业竞争力分析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平凸柱面透镜行业竞争格局分析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一、2024年平凸柱面透镜行业竞争分析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二、2024年中外平凸柱面透镜产品竞争分析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三、2019-2024年我国平凸柱面透镜市场竞争分析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四、2024-2030年国内主要平凸柱面透镜企业动向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平凸柱面透镜行业细分产品市场调研分析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平凸柱面透镜行业上、下游市场分析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平凸柱面透镜行业上游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平凸柱面透镜行业下游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平凸柱面透镜行业重点企业发展调研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平凸柱面透镜重点企业（一）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平凸柱面透镜重点企业（二）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平凸柱面透镜重点企业（三）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平凸柱面透镜重点企业（四）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平凸柱面透镜重点企业（五）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平凸柱面透镜重点企业（六）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平凸柱面透镜企业管理策略建议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提高平凸柱面透镜企业竞争力的策略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一、提高中国平凸柱面透镜企业核心竞争力的对策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二、平凸柱面透镜企业提升竞争力的主要方向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三、影响平凸柱面透镜企业核心竞争力的因素及提升途径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四、提高平凸柱面透镜企业竞争力的策略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对我国平凸柱面透镜品牌的战略思考</w:t>
      </w:r>
      <w:r>
        <w:rPr>
          <w:rFonts w:hint="eastAsia"/>
        </w:rPr>
        <w:br/>
      </w:r>
      <w:r>
        <w:rPr>
          <w:rFonts w:hint="eastAsia"/>
        </w:rPr>
        <w:t>　　　　一、平凸柱面透镜实施品牌战略的意义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二、平凸柱面透镜企业品牌的现状分析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三、我国平凸柱面透镜企业的品牌战略</w:t>
      </w:r>
      <w:r>
        <w:rPr>
          <w:rFonts w:hint="eastAsia"/>
        </w:rPr>
        <w:br/>
      </w:r>
      <w:r>
        <w:rPr>
          <w:rFonts w:hint="eastAsia"/>
        </w:rPr>
        <w:t>　　　　四、平凸柱面透镜品牌战略管理的策略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2024-2030年中国平凸柱面透镜行业前景与风险预测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2024年中国平凸柱面透镜市场前景分析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2024-2030年中国平凸柱面透镜发展趋势预测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2024-2030年中国平凸柱面透镜行业投资特性分析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一、2024-2030年中国平凸柱面透镜行业进入壁垒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二、2024-2030年中国平凸柱面透镜行业盈利模式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三、2024-2030年中国平凸柱面透镜行业盈利因素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2024-2030年中国平凸柱面透镜行业投资机会分析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一、2024-2030年中国平凸柱面透镜细分市场投资机会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二、2024-2030年中国平凸柱面透镜行业区域市场投资潜力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2024-2030年中国平凸柱面透镜行业投资风险分析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一、2024-2030年中国平凸柱面透镜行业市场竞争风险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二、2024-2030年中国平凸柱面透镜行业技术风险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三、2024-2030年中国平凸柱面透镜行业政策风险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四、2024-2030年中国平凸柱面透镜行业进入退出风险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平凸柱面透镜行业研究结论</w:t>
      </w:r>
      <w:r>
        <w:rPr>
          <w:rFonts w:hint="eastAsia"/>
        </w:rPr>
        <w:br/>
      </w:r>
      <w:r>
        <w:rPr>
          <w:rFonts w:hint="eastAsia"/>
        </w:rPr>
        <w:t>　　第二节 平凸柱面透镜行业投资价值评估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[⋅中⋅智⋅林⋅]平凸柱面透镜行业投资建议</w:t>
      </w:r>
      <w:r>
        <w:rPr>
          <w:rFonts w:hint="eastAsia"/>
        </w:rPr>
        <w:br/>
      </w:r>
      <w:r>
        <w:rPr>
          <w:rFonts w:hint="eastAsia"/>
        </w:rPr>
        <w:t>　　　　一、平凸柱面透镜行业投资策略建议</w:t>
      </w:r>
      <w:r>
        <w:rPr>
          <w:rFonts w:hint="eastAsia"/>
        </w:rPr>
        <w:br/>
      </w:r>
      <w:r>
        <w:rPr>
          <w:rFonts w:hint="eastAsia"/>
        </w:rPr>
        <w:t>　　　　二、平凸柱面透镜行业投资方向建议</w:t>
      </w:r>
      <w:r>
        <w:rPr>
          <w:rFonts w:hint="eastAsia"/>
        </w:rPr>
        <w:br/>
      </w:r>
      <w:r>
        <w:rPr>
          <w:rFonts w:hint="eastAsia"/>
        </w:rPr>
        <w:t>　　　　三、平凸柱面透镜行业投资方式建议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平凸柱面透镜行业历程</w:t>
      </w:r>
      <w:r>
        <w:rPr>
          <w:rFonts w:hint="eastAsia"/>
        </w:rPr>
        <w:br/>
      </w:r>
      <w:r>
        <w:rPr>
          <w:rFonts w:hint="eastAsia"/>
        </w:rPr>
        <w:t>　　图表 平凸柱面透镜行业生命周期</w:t>
      </w:r>
      <w:r>
        <w:rPr>
          <w:rFonts w:hint="eastAsia"/>
        </w:rPr>
        <w:br/>
      </w:r>
      <w:r>
        <w:rPr>
          <w:rFonts w:hint="eastAsia"/>
        </w:rPr>
        <w:t>　　图表 平凸柱面透镜行业产业链分析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2019-2024年平凸柱面透镜行业市场容量分析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2024年中国平凸柱面透镜行业需求领域分布格局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2024年中国平凸柱面透镜进口国家及地区分析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2024年中国平凸柱面透镜出口国家及地区分析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2019-2024年中国平凸柱面透镜行业企业平均规模情况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**地区平凸柱面透镜市场规模及增长情况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**地区平凸柱面透镜行业市场需求情况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**地区平凸柱面透镜市场规模及增长情况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**地区平凸柱面透镜行业市场需求情况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**地区平凸柱面透镜市场规模及增长情况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**地区平凸柱面透镜行业市场需求情况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**地区平凸柱面透镜市场规模及增长情况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**地区平凸柱面透镜行业市场需求情况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平凸柱面透镜企业信息</w:t>
      </w:r>
      <w:r>
        <w:rPr>
          <w:rFonts w:hint="eastAsia"/>
        </w:rPr>
        <w:br/>
      </w:r>
      <w:r>
        <w:rPr>
          <w:rFonts w:hint="eastAsia"/>
        </w:rPr>
        <w:t>　　图表 平凸柱面透镜企业经营情况分析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平凸柱面透镜重点企业（三）成长能力情况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2024-2030年中国平凸柱面透镜发展趋势预测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6947eb5bd418e" w:history="1">
        <w:r>
          <w:rPr>
            <w:rStyle w:val="Hyperlink"/>
          </w:rPr>
          <w:t>2024-2030年中国平凸柱面透镜行业现状调研与发展趋势分析报告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6947eb5bd418e" w:history="1">
        <w:r>
          <w:rPr>
            <w:rStyle w:val="Hyperlink"/>
          </w:rPr>
          <w:t>https://www.20087.com/2/70/PingTuZhuMianTouJingHangYeQuShi.html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bad594954802" w:history="1">
      <w:r>
        <w:rPr>
          <w:rStyle w:val="Hyperlink"/>
        </w:rPr>
        <w:t>2024-2030年中国平凸柱面透镜行业现状调研与发展趋势分析报告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ingTuZhuMianTouJingHangYeQuShi.html" TargetMode="External" Id="R1676947eb5bd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ingTuZhuMianTouJingHangYeQuShi.html" TargetMode="External" Id="Rd743bad59495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2024-06-02T00:04:00Z</dcterms:created>
  <dcterms:modified xsi:type="dcterms:W3CDTF">2024-06-02T01:04:00Z</dcterms:modified>
  <dc:subject>2024-2030年中国平凸柱面透镜行业现状调研与发展趋势分析报告</dc:subject>
  <dc:title>2024-2030年中国平凸柱面透镜行业现状调研与发展趋势分析报告</dc:title>
  <cp:keywords>2024-2030年中国平凸柱面透镜行业现状调研与发展趋势分析报告</cp:keywords>
  <dc:description>2024-2030年中国平凸柱面透镜行业现状调研与发展趋势分析报告</dc:description>
</cp:coreProperties>
</file>