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c026088e4c39" w:history="1">
              <w:r>
                <w:rPr>
                  <w:rStyle w:val="Hyperlink"/>
                </w:rPr>
                <w:t>2026-2032年全球与中国开关电源IC行业发展研究及市场前景分析报告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c026088e4c39" w:history="1">
              <w:r>
                <w:rPr>
                  <w:rStyle w:val="Hyperlink"/>
                </w:rPr>
                <w:t>2026-2032年全球与中国开关电源IC行业发展研究及市场前景分析报告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c026088e4c39" w:history="1">
                <w:r>
                  <w:rPr>
                    <w:rStyle w:val="Hyperlink"/>
                  </w:rPr>
                  <w:t>https://www.20087.com/2/30/KaiGuanDianYuanICHangYeXianZhuangJiQianJing.html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IC是电能转换与管理的核心半导体器件，广泛应用于消费电子、工业设备、通信基础设施及新能源系统中，负责实现AC-DC、DC-DC或DC-AC高效能量变换。主流产品集成PWM控制器、驱动器、保护电路及部分功率MOSFET，支持高频开关（数百kHz至数MHz）、同步整流与多种拓扑结构（如反激、LLC、Buck-Boost）。在快充、服务器电源及电动汽车OBC等高能效场景中，开关电源IC需满足严格的能效标准（如DoE Level VI、80 PLUS）及EMI合规要求。技术竞争聚焦于提升功率密度、降低待机功耗、增强动态响应及简化外围设计。然而，高频化带来开关损耗与EMI挑战，而宽输入电压范围下的稳定性控制仍依赖复杂补偿网络，限制设计灵活性。</w:t>
      </w:r>
      <w:r>
        <w:rPr>
          <w:rFonts w:hint="eastAsia"/>
        </w:rPr>
        <w:br/>
      </w:r>
      <w:r>
        <w:rPr>
          <w:rFonts w:hint="eastAsia"/>
        </w:rPr>
        <w:t>　　未来，开关电源IC将向更高集成度、智能化与宽禁带半导体协同方向演进。单芯片集成GaN/SiC驱动与控制逻辑的“智能功率IC”将大大提升效率与功率密度，适配超薄适配器与车载电源。数字控制架构结合自适应环路调节算法，可实时优化瞬态响应与轻载效率。在安全方面，内置故障诊断、过温预警及加密固件更新机制将满足功能安全（如ISO 26262）需求。绿色制造推动无铅封装与低卤素材料应用。长远看，开关电源IC将从能量转换执行器升级为具备环境感知、自我优化与网络安全能力的智能能源管理节点，在碳中和目标下支撑高效、可靠、可持续的电力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1c026088e4c39" w:history="1">
        <w:r>
          <w:rPr>
            <w:rStyle w:val="Hyperlink"/>
          </w:rPr>
          <w:t>2026-2032年全球与中国开关电源IC行业发展研究及市场前景分析报告</w:t>
        </w:r>
      </w:hyperlink>
      <w:r>
        <w:rPr>
          <w:rFonts w:hint="eastAsia"/>
        </w:rPr>
        <w:t>》以专业视角，系统分析了开关电源IC行业的市场规模、价格动态及产业链结构，梳理了不同开关电源IC细分领域的发展现状。报告从开关电源IC技术路径、供需关系等维度，客观呈现了开关电源IC领域的技术成熟度与创新方向，并对中期市场前景作出合理预测，同时评估了开关电源IC重点企业的市场表现、品牌竞争力和行业集中度。报告还结合政策环境与消费升级趋势，识别了开关电源IC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交流/直流</w:t>
      </w:r>
      <w:r>
        <w:rPr>
          <w:rFonts w:hint="eastAsia"/>
        </w:rPr>
        <w:br/>
      </w:r>
      <w:r>
        <w:rPr>
          <w:rFonts w:hint="eastAsia"/>
        </w:rPr>
        <w:t>　　　　1.3.3 直流/直流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开关电源IC行业发展总体概况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开关电源IC行业发展主要特点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开关电源IC行业发展影响因素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开关电源IC有利因素</w:t>
      </w:r>
      <w:r>
        <w:rPr>
          <w:rFonts w:hint="eastAsia"/>
        </w:rPr>
        <w:br/>
      </w:r>
      <w:r>
        <w:rPr>
          <w:rFonts w:hint="eastAsia"/>
        </w:rPr>
        <w:t>　　　　1.5.3 .2 开关电源IC不利因素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2025年开关电源IC主要企业在国际市场排名（按销量）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全球市场主要企业开关电源IC销量（2023-2026）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2025年开关电源IC主要企业在国际市场排名（按收入）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全球市场主要企业开关电源IC销售收入（2023-2026）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全球市场主要企业开关电源IC销售价格（2023-2026）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2025年开关电源IC主要企业在中国市场排名（按销量）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中国市场主要企业开关电源IC销量（2023-2026）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2025年开关电源IC主要企业在中国市场排名（按收入）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中国市场主要企业开关电源IC销售收入（2023-2026）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全球主要厂商开关电源IC总部及产地分布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全球主要厂商成立时间及开关电源IC商业化日期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全球主要厂商开关电源IC产品类型及应用</w:t>
      </w:r>
      <w:r>
        <w:rPr>
          <w:rFonts w:hint="eastAsia"/>
        </w:rPr>
        <w:br/>
      </w:r>
      <w:r>
        <w:rPr>
          <w:rFonts w:hint="eastAsia"/>
        </w:rPr>
        <w:t>　　2.9 开关电源IC行业集中度、竞争程度分析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开关电源IC行业集中度分析：2025年全球Top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全球开关电源IC第一梯队、第二梯队和第三梯队生产商（品牌）及市场份额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全球开关电源IC总体规模分析</w:t>
      </w:r>
      <w:r>
        <w:rPr>
          <w:rFonts w:hint="eastAsia"/>
        </w:rPr>
        <w:br/>
      </w:r>
      <w:r>
        <w:rPr>
          <w:rFonts w:hint="eastAsia"/>
        </w:rPr>
        <w:t>　　3.1 全球开关电源IC供需现状及预测（2021-2032）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全球开关电源IC产量、需求量及发展趋势（2021-2032）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全球主要地区开关电源IC产量及发展趋势（2021-2032）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全球主要地区开关电源IC产量（2021-2026）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全球主要地区开关电源IC产量（2027-2032）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全球主要地区开关电源IC产量市场份额（2021-2032）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中国市场开关电源IC进出口（2021-2032）</w:t>
      </w:r>
      <w:r>
        <w:rPr>
          <w:rFonts w:hint="eastAsia"/>
        </w:rPr>
        <w:br/>
      </w:r>
      <w:r>
        <w:rPr>
          <w:rFonts w:hint="eastAsia"/>
        </w:rPr>
        <w:t>　　3.4 全球开关电源IC销量及销售额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全球市场开关电源IC销售额（2021-2032）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全球市场开关电源IC销量（2021-2032）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全球市场开关电源IC价格趋势（2021-2032）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全球开关电源IC主要地区分析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全球主要地区开关电源IC市场规模分析：2021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全球主要地区开关电源IC销售收入及市场份额（2021-2026）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全球主要地区开关电源IC销售收入预测（2027-2032）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全球主要地区开关电源IC销量分析：2021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全球主要地区开关电源IC销量及市场份额预测（2027-2032）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不同产品类型开关电源IC分析</w:t>
      </w:r>
      <w:r>
        <w:rPr>
          <w:rFonts w:hint="eastAsia"/>
        </w:rPr>
        <w:br/>
      </w:r>
      <w:r>
        <w:rPr>
          <w:rFonts w:hint="eastAsia"/>
        </w:rPr>
        <w:t>　　6.1 全球不同产品类型开关电源IC销量（2021-2032）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全球不同产品类型开关电源IC销量预测（2027-2032）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全球不同产品类型开关电源IC收入（2021-2032）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全球不同产品类型开关电源IC收入预测（2027-2032）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全球不同产品类型开关电源IC价格走势（2021-2032）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中国不同产品类型开关电源IC销量（2021-2032）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中国不同产品类型开关电源IC销量预测（2027-2032）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中国不同产品类型开关电源IC收入（2021-2032）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不同应用开关电源IC分析</w:t>
      </w:r>
      <w:r>
        <w:rPr>
          <w:rFonts w:hint="eastAsia"/>
        </w:rPr>
        <w:br/>
      </w:r>
      <w:r>
        <w:rPr>
          <w:rFonts w:hint="eastAsia"/>
        </w:rPr>
        <w:t>　　7.1 全球不同应用开关电源IC销量（2021-2032）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全球不同应用开关电源IC销量预测（2027-2032）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全球不同应用开关电源IC收入（2021-2032）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全球不同应用开关电源IC收入预测（2027-2032）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全球不同应用开关电源IC价格走势（2021-2032）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中国不同应用开关电源IC销量（2021-2032）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中国不同应用开关电源IC销量预测（2027-2032）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中国不同应用开关电源IC收入（2021-2032）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开关电源IC行业发展趋势</w:t>
      </w:r>
      <w:r>
        <w:rPr>
          <w:rFonts w:hint="eastAsia"/>
        </w:rPr>
        <w:br/>
      </w:r>
      <w:r>
        <w:rPr>
          <w:rFonts w:hint="eastAsia"/>
        </w:rPr>
        <w:t>　　8.2 开关电源IC行业主要驱动因素</w:t>
      </w:r>
      <w:r>
        <w:rPr>
          <w:rFonts w:hint="eastAsia"/>
        </w:rPr>
        <w:br/>
      </w:r>
      <w:r>
        <w:rPr>
          <w:rFonts w:hint="eastAsia"/>
        </w:rPr>
        <w:t>　　8.3 开关电源IC中国企业SWOT分析</w:t>
      </w:r>
      <w:r>
        <w:rPr>
          <w:rFonts w:hint="eastAsia"/>
        </w:rPr>
        <w:br/>
      </w:r>
      <w:r>
        <w:rPr>
          <w:rFonts w:hint="eastAsia"/>
        </w:rPr>
        <w:t>　　8.4 中国开关电源IC行业政策环境分析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开关电源IC行业产业链简介</w:t>
      </w:r>
      <w:r>
        <w:rPr>
          <w:rFonts w:hint="eastAsia"/>
        </w:rPr>
        <w:br/>
      </w:r>
      <w:r>
        <w:rPr>
          <w:rFonts w:hint="eastAsia"/>
        </w:rPr>
        <w:t>　　　　9.1.1 开关电源IC行业供应链分析</w:t>
      </w:r>
      <w:r>
        <w:rPr>
          <w:rFonts w:hint="eastAsia"/>
        </w:rPr>
        <w:br/>
      </w:r>
      <w:r>
        <w:rPr>
          <w:rFonts w:hint="eastAsia"/>
        </w:rPr>
        <w:t>　　　　9.1.2 开关电源IC主要原料及供应情况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开关电源IC行业采购模式</w:t>
      </w:r>
      <w:r>
        <w:rPr>
          <w:rFonts w:hint="eastAsia"/>
        </w:rPr>
        <w:br/>
      </w:r>
      <w:r>
        <w:rPr>
          <w:rFonts w:hint="eastAsia"/>
        </w:rPr>
        <w:t>　　9.3 开关电源IC行业生产模式</w:t>
      </w:r>
      <w:r>
        <w:rPr>
          <w:rFonts w:hint="eastAsia"/>
        </w:rPr>
        <w:br/>
      </w:r>
      <w:r>
        <w:rPr>
          <w:rFonts w:hint="eastAsia"/>
        </w:rPr>
        <w:t>　　9.4 开关电源IC行业销售模式及销售渠道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按应用细分，全球开关电源IC市场规模（CAGR）2021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开关电源IC行业发展主要特点</w:t>
      </w:r>
      <w:r>
        <w:rPr>
          <w:rFonts w:hint="eastAsia"/>
        </w:rPr>
        <w:br/>
      </w:r>
      <w:r>
        <w:rPr>
          <w:rFonts w:hint="eastAsia"/>
        </w:rPr>
        <w:t>　　表 4： 开关电源IC行业发展有利因素分析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开关电源IC行业发展不利因素分析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进入开关电源IC行业壁垒</w:t>
      </w:r>
      <w:r>
        <w:rPr>
          <w:rFonts w:hint="eastAsia"/>
        </w:rPr>
        <w:br/>
      </w:r>
      <w:r>
        <w:rPr>
          <w:rFonts w:hint="eastAsia"/>
        </w:rPr>
        <w:t>　　表 7： 开关电源IC主要企业在国际市场占有率（按销量，2023-2026）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2025年开关电源IC主要企业在国际市场排名（按销量）&amp;（千件）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全球市场主要企业开关电源IC销量（2023-2026）&amp;（千件）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开关电源IC主要企业在国际市场占有率（按收入，2023-2026）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2025年开关电源IC主要企业在国际市场排名（按收入）&amp;（万元）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全球市场主要企业开关电源IC销售价格（2023-2026）&amp;（元/件）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开关电源IC主要企业在中国市场占有率（按销量，2023-2026）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2025年开关电源IC主要企业在中国市场排名（按销量）&amp;（千件）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中国市场主要企业开关电源IC销量（2023-2026）&amp;（千件）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开关电源IC主要企业在中国市场占有率（按收入，2023-2026）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2025年开关电源IC主要企业在中国市场排名（按收入）&amp;（万元）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全球主要厂商开关电源IC总部及产地分布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全球主要厂商成立时间及开关电源IC商业化日期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全球主要厂商开关电源IC产品类型及应用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全球主要地区开关电源IC产量增速（CAGR）：（2021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全球主要地区开关电源IC产量（2021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全球主要地区开关电源IC产量（2021-2026）&amp;（千件）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全球主要地区开关电源IC产量（2027-2032）&amp;（千件）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全球主要地区开关电源IC产量市场份额（2021-2026）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全球主要地区开关电源IC产量市场份额（2027-2032）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中国市场开关电源IC产量、销量、进出口（2021-2026）&amp;（千件）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中国市场开关电源IC产量、销量、进出口预测（2027-2032）&amp;（千件）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全球主要地区开关电源IC销售收入增速：（2021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全球主要地区开关电源IC销售收入（2021-2026）&amp;（万元）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全球主要地区开关电源IC销售收入市场份额（2021-2026）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全球主要地区开关电源IC收入（2027-2032）&amp;（万元）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全球主要地区开关电源IC收入市场份额（2027-2032）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全球主要地区开关电源IC销量（千件）：2021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全球主要地区开关电源IC销量（2027-2032）&amp;（千件）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全球主要地区开关电源IC销量份额（2027-2032）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全球不同产品类型开关电源IC收入（2021-2026）&amp;（万元）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全球不同产品类型开关电源IC收入市场份额（2021-2026）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全球不同产品类型开关电源IC收入预测（2027-2032）&amp;（万元）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全球不同产品类型开关电源IC收入市场份额预测（2027-2032）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中国不同产品类型开关电源IC收入（2021-2026）&amp;（万元）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中国不同产品类型开关电源IC收入市场份额（2021-2026）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中国不同产品类型开关电源IC收入预测（2027-2032）&amp;（万元）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中国不同产品类型开关电源IC收入市场份额预测（2027-2032）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全球不同应用开关电源IC收入（2021-2026）&amp;（万元）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全球不同应用开关电源IC收入市场份额（2021-2026）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全球不同应用开关电源IC收入预测（2027-2032）&amp;（万元）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全球不同应用开关电源IC收入市场份额预测（2027-2032）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中国不同应用开关电源IC收入（2021-2026）&amp;（万元）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中国不同应用开关电源IC收入市场份额（2021-2026）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中国不同应用开关电源IC收入预测（2027-2032）&amp;（万元）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中国不同应用开关电源IC收入市场份额预测（2027-2032）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开关电源IC行业发展趋势</w:t>
      </w:r>
      <w:r>
        <w:rPr>
          <w:rFonts w:hint="eastAsia"/>
        </w:rPr>
        <w:br/>
      </w:r>
      <w:r>
        <w:rPr>
          <w:rFonts w:hint="eastAsia"/>
        </w:rPr>
        <w:t>　　表 141： 开关电源IC行业主要驱动因素</w:t>
      </w:r>
      <w:r>
        <w:rPr>
          <w:rFonts w:hint="eastAsia"/>
        </w:rPr>
        <w:br/>
      </w:r>
      <w:r>
        <w:rPr>
          <w:rFonts w:hint="eastAsia"/>
        </w:rPr>
        <w:t>　　表 142： 开关电源IC行业供应链分析</w:t>
      </w:r>
      <w:r>
        <w:rPr>
          <w:rFonts w:hint="eastAsia"/>
        </w:rPr>
        <w:br/>
      </w:r>
      <w:r>
        <w:rPr>
          <w:rFonts w:hint="eastAsia"/>
        </w:rPr>
        <w:t>　　表 143： 开关电源IC上游原料供应商</w:t>
      </w:r>
      <w:r>
        <w:rPr>
          <w:rFonts w:hint="eastAsia"/>
        </w:rPr>
        <w:br/>
      </w:r>
      <w:r>
        <w:rPr>
          <w:rFonts w:hint="eastAsia"/>
        </w:rPr>
        <w:t>　　表 144： 开关电源IC主要地区不同应用客户分析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开关电源IC典型经销商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全球不同产品类型开关电源IC销售额2021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全球不同产品类型开关电源IC市场份额2025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交流/直流产品图片</w:t>
      </w:r>
      <w:r>
        <w:rPr>
          <w:rFonts w:hint="eastAsia"/>
        </w:rPr>
        <w:br/>
      </w:r>
      <w:r>
        <w:rPr>
          <w:rFonts w:hint="eastAsia"/>
        </w:rPr>
        <w:t>　　图 5： 直流/直流产品图片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全球不同应用开关电源IC市场份额2025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2025年全球前五大生产商开关电源IC市场份额</w:t>
      </w:r>
      <w:r>
        <w:rPr>
          <w:rFonts w:hint="eastAsia"/>
        </w:rPr>
        <w:br/>
      </w:r>
      <w:r>
        <w:rPr>
          <w:rFonts w:hint="eastAsia"/>
        </w:rPr>
        <w:t>　　图 13： 2025年全球开关电源IC第一梯队、第二梯队和第三梯队厂商及市场份额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全球开关电源IC产能、产量、产能利用率及发展趋势（2021-2032）&amp;（千件）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全球开关电源IC产量、需求量及发展趋势（2021-2032）&amp;（千件）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全球主要地区开关电源IC产量市场份额（2021-2032）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中国开关电源IC产能、产量、产能利用率及发展趋势（2021-2032）&amp;（千件）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中国开关电源IC产量、市场需求量及发展趋势（2021-2032）&amp;（千件）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全球开关电源IC市场销售额及增长率：（2021-2032）&amp;（万元）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全球市场开关电源IC市场规模：2021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全球市场开关电源IC价格趋势（2021-2032）&amp;（元/件）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全球主要地区开关电源IC销售收入（2021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全球主要地区开关电源IC销售收入市场份额（2021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全球不同产品类型开关电源IC价格走势（2021-2032）&amp;（元/件）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全球不同应用开关电源IC价格走势（2021-2032）&amp;（元/件）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开关电源IC中国企业SWOT分析</w:t>
      </w:r>
      <w:r>
        <w:rPr>
          <w:rFonts w:hint="eastAsia"/>
        </w:rPr>
        <w:br/>
      </w:r>
      <w:r>
        <w:rPr>
          <w:rFonts w:hint="eastAsia"/>
        </w:rPr>
        <w:t>　　图 44： 开关电源IC产业链</w:t>
      </w:r>
      <w:r>
        <w:rPr>
          <w:rFonts w:hint="eastAsia"/>
        </w:rPr>
        <w:br/>
      </w:r>
      <w:r>
        <w:rPr>
          <w:rFonts w:hint="eastAsia"/>
        </w:rPr>
        <w:t>　　图 45： 开关电源IC行业采购模式分析</w:t>
      </w:r>
      <w:r>
        <w:rPr>
          <w:rFonts w:hint="eastAsia"/>
        </w:rPr>
        <w:br/>
      </w:r>
      <w:r>
        <w:rPr>
          <w:rFonts w:hint="eastAsia"/>
        </w:rPr>
        <w:t>　　图 46： 开关电源IC行业生产模式</w:t>
      </w:r>
      <w:r>
        <w:rPr>
          <w:rFonts w:hint="eastAsia"/>
        </w:rPr>
        <w:br/>
      </w:r>
      <w:r>
        <w:rPr>
          <w:rFonts w:hint="eastAsia"/>
        </w:rPr>
        <w:t>　　图 47： 开关电源IC行业销售模式分析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c026088e4c39" w:history="1">
        <w:r>
          <w:rPr>
            <w:rStyle w:val="Hyperlink"/>
          </w:rPr>
          <w:t>2026-2032年全球与中国开关电源IC行业发展研究及市场前景分析报告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c026088e4c39" w:history="1">
        <w:r>
          <w:rPr>
            <w:rStyle w:val="Hyperlink"/>
          </w:rPr>
          <w:t>https://www.20087.com/2/30/KaiGuanDianYuanICHangYeXianZhuangJiQianJing.html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热点：开关电源IC大全、开关电源IC故障分析、开关电源IC方波频率、开关电源IC现在都是用什么材料做的、开关电源IC接负载后电压变低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302b12b004d6f" w:history="1">
      <w:r>
        <w:rPr>
          <w:rStyle w:val="Hyperlink"/>
        </w:rPr>
        <w:t>2026-2032年全球与中国开关电源IC行业发展研究及市场前景分析报告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aiGuanDianYuanICHangYeXianZhuangJiQianJing.html" TargetMode="External" Id="Rb401c026088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aiGuanDianYuanICHangYeXianZhuangJiQianJing.html" TargetMode="External" Id="R884302b12b0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2026-01-31T07:49:19Z</dcterms:created>
  <dcterms:modified xsi:type="dcterms:W3CDTF">2026-01-31T08:49:19Z</dcterms:modified>
  <dc:subject>2026-2032年全球与中国开关电源IC行业发展研究及市场前景分析报告</dc:subject>
  <dc:title>2026-2032年全球与中国开关电源IC行业发展研究及市场前景分析报告</dc:title>
  <cp:keywords>2026-2032年全球与中国开关电源IC行业发展研究及市场前景分析报告</cp:keywords>
  <dc:description>2026-2032年全球与中国开关电源IC行业发展研究及市场前景分析报告</dc:description>
</cp:coreProperties>
</file>