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1993d116547f0" w:history="1">
              <w:r>
                <w:rPr>
                  <w:rStyle w:val="Hyperlink"/>
                </w:rPr>
                <w:t>2025-2031年中国彩钢设备行业调研与发展趋势预测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1993d116547f0" w:history="1">
              <w:r>
                <w:rPr>
                  <w:rStyle w:val="Hyperlink"/>
                </w:rPr>
                <w:t>2025-2031年中国彩钢设备行业调研与发展趋势预测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1993d116547f0" w:history="1">
                <w:r>
                  <w:rPr>
                    <w:rStyle w:val="Hyperlink"/>
                  </w:rPr>
                  <w:t>https://www.20087.com/2/90/CaiGangSheBeiFaZhanQuShiFenXi.html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设备是用于生产彩色涂层钢板的机械设备，广泛应用于建筑、家电、汽车等行业。随着工业自动化水平的提高和技术进步，彩钢设备的生产效率和产品质量都得到了显著提升。现代彩钢设备不仅实现了高速连续生产，还配备了先进的控制系统，确保了涂装的均匀性和色彩的一致性。此外，为了适应不同客户的需求，彩钢设备的灵活性和可定制性也得到了加强，可以根据用户的特定要求进行调整。</w:t>
      </w:r>
      <w:r>
        <w:rPr>
          <w:rFonts w:hint="eastAsia"/>
        </w:rPr>
        <w:br/>
      </w:r>
      <w:r>
        <w:rPr>
          <w:rFonts w:hint="eastAsia"/>
        </w:rPr>
        <w:t>　　未来，彩钢设备将更加注重环保和节能，通过采用清洁能源和优化能源管理，降低生产过程中的能耗和排放。同时，随着智能制造技术的发展，彩钢设备将实现更高的智能化水平，如通过物联网技术实现远程监控和故障诊断，提高设备运行的可靠性和维护效率。此外，为了满足市场对个性化产品的需求，设备制造商需要不断研发新技术，提高设备的灵活性和适应性，以支持更多样化的彩钢板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1993d116547f0" w:history="1">
        <w:r>
          <w:rPr>
            <w:rStyle w:val="Hyperlink"/>
          </w:rPr>
          <w:t>2025-2031年中国彩钢设备行业调研与发展趋势预测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彩钢设备行业的发展现状、市场规模、供需动态及进出口情况。报告详细解读了彩钢设备产业链上下游、重点区域市场、竞争格局及领先企业的表现，同时评估了彩钢设备行业风险与投资机会。通过对彩钢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彩钢设备行业界定</w:t>
      </w:r>
      <w:r>
        <w:rPr>
          <w:rFonts w:hint="eastAsia"/>
        </w:rPr>
        <w:br/>
      </w:r>
      <w:r>
        <w:rPr>
          <w:rFonts w:hint="eastAsia"/>
        </w:rPr>
        <w:t>　　第一节 彩钢设备行业定义</w:t>
      </w:r>
      <w:r>
        <w:rPr>
          <w:rFonts w:hint="eastAsia"/>
        </w:rPr>
        <w:br/>
      </w:r>
      <w:r>
        <w:rPr>
          <w:rFonts w:hint="eastAsia"/>
        </w:rPr>
        <w:t>　　第二节 彩钢设备行业特点分析</w:t>
      </w:r>
      <w:r>
        <w:rPr>
          <w:rFonts w:hint="eastAsia"/>
        </w:rPr>
        <w:br/>
      </w:r>
      <w:r>
        <w:rPr>
          <w:rFonts w:hint="eastAsia"/>
        </w:rPr>
        <w:t>　　第三节 彩钢设备产业链分析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2025年世界彩钢设备行业市场运行形势分析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2025年全球彩钢设备行业发展概况</w:t>
      </w:r>
      <w:r>
        <w:rPr>
          <w:rFonts w:hint="eastAsia"/>
        </w:rPr>
        <w:br/>
      </w:r>
      <w:r>
        <w:rPr>
          <w:rFonts w:hint="eastAsia"/>
        </w:rPr>
        <w:t>　　第二节 世界彩钢设备行业发展走势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二、全球彩钢设备行业市场分布情况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三、全球彩钢设备行业发展趋势分析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全球彩钢设备行业重点国家和区域分析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中国彩钢设备行业发展环境分析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2025年彩钢设备行业技术发展现状及趋势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当前我国彩钢设备技术发展现状</w:t>
      </w:r>
      <w:r>
        <w:rPr>
          <w:rFonts w:hint="eastAsia"/>
        </w:rPr>
        <w:br/>
      </w:r>
      <w:r>
        <w:rPr>
          <w:rFonts w:hint="eastAsia"/>
        </w:rPr>
        <w:t>　　第二节 中外彩钢设备技术差距及产生差距的主要原因分析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提高我国彩钢设备技术的对策</w:t>
      </w:r>
      <w:r>
        <w:rPr>
          <w:rFonts w:hint="eastAsia"/>
        </w:rPr>
        <w:br/>
      </w:r>
      <w:r>
        <w:rPr>
          <w:rFonts w:hint="eastAsia"/>
        </w:rPr>
        <w:t>　　第四节 我国彩钢设备研发、设计发展趋势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中国彩钢设备发展现状调研</w:t>
      </w:r>
      <w:r>
        <w:rPr>
          <w:rFonts w:hint="eastAsia"/>
        </w:rPr>
        <w:br/>
      </w:r>
      <w:r>
        <w:rPr>
          <w:rFonts w:hint="eastAsia"/>
        </w:rPr>
        <w:t>　　第一节 中国彩钢设备市场现状分析</w:t>
      </w:r>
      <w:r>
        <w:rPr>
          <w:rFonts w:hint="eastAsia"/>
        </w:rPr>
        <w:br/>
      </w:r>
      <w:r>
        <w:rPr>
          <w:rFonts w:hint="eastAsia"/>
        </w:rPr>
        <w:t>　　第二节 中国彩钢设备行业产量情况分析及预测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一、彩钢设备总体产能规模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三、2020-2025年中国彩钢设备产量统计</w:t>
      </w:r>
      <w:r>
        <w:rPr>
          <w:rFonts w:hint="eastAsia"/>
        </w:rPr>
        <w:br/>
      </w:r>
      <w:r>
        <w:rPr>
          <w:rFonts w:hint="eastAsia"/>
        </w:rPr>
        <w:t>　　　　二、彩钢设备生产区域分布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三、2025-2031年中国彩钢设备产量预测分析</w:t>
      </w:r>
      <w:r>
        <w:rPr>
          <w:rFonts w:hint="eastAsia"/>
        </w:rPr>
        <w:br/>
      </w:r>
      <w:r>
        <w:rPr>
          <w:rFonts w:hint="eastAsia"/>
        </w:rPr>
        <w:t>　　第三节 中国彩钢设备市场需求分析及预测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一、中国彩钢设备市场需求特点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二、2020-2025年中国彩钢设备市场需求量统计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三、2025-2031年中国彩钢设备市场需求量预测分析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中国彩钢设备行业进出口情况分析预测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2020-2025年中国彩钢设备行业进出口情况分析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一、2020-2025年中国彩钢设备行业进口分析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二、2020-2025年中国彩钢设备行业出口分析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2025-2031年中国彩钢设备行业进出口情况预测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一、2025-2031年中国彩钢设备行业进口预测分析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影响彩钢设备行业进出口变化的主要原因分析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2020-2025年中国彩钢设备行业重点地区调研分析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二、**地区彩钢设备市场调研分析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三、**地区彩钢设备市场调研分析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四、**地区彩钢设备市场调研分析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五、**地区彩钢设备市场调研分析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六、**地区彩钢设备市场调研分析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彩钢设备行业竞争格局分析</w:t>
      </w:r>
      <w:r>
        <w:rPr>
          <w:rFonts w:hint="eastAsia"/>
        </w:rPr>
        <w:br/>
      </w:r>
      <w:r>
        <w:rPr>
          <w:rFonts w:hint="eastAsia"/>
        </w:rPr>
        <w:t>　　第一节 彩钢设备行业集中度分析</w:t>
      </w:r>
      <w:r>
        <w:rPr>
          <w:rFonts w:hint="eastAsia"/>
        </w:rPr>
        <w:br/>
      </w:r>
      <w:r>
        <w:rPr>
          <w:rFonts w:hint="eastAsia"/>
        </w:rPr>
        <w:t>　　　　一、彩钢设备市场集中度分析</w:t>
      </w:r>
      <w:r>
        <w:rPr>
          <w:rFonts w:hint="eastAsia"/>
        </w:rPr>
        <w:br/>
      </w:r>
      <w:r>
        <w:rPr>
          <w:rFonts w:hint="eastAsia"/>
        </w:rPr>
        <w:t>　　　　二、彩钢设备企业集中度分析</w:t>
      </w:r>
      <w:r>
        <w:rPr>
          <w:rFonts w:hint="eastAsia"/>
        </w:rPr>
        <w:br/>
      </w:r>
      <w:r>
        <w:rPr>
          <w:rFonts w:hint="eastAsia"/>
        </w:rPr>
        <w:t>　　　　三、彩钢设备区域集中度分析</w:t>
      </w:r>
      <w:r>
        <w:rPr>
          <w:rFonts w:hint="eastAsia"/>
        </w:rPr>
        <w:br/>
      </w:r>
      <w:r>
        <w:rPr>
          <w:rFonts w:hint="eastAsia"/>
        </w:rPr>
        <w:t>　　第二节 彩钢设备行业主要企业竞争力分析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一、2025年彩钢设备行业竞争分析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二、2025年中外彩钢设备产品竞争分析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三、2020-2025年我国彩钢设备市场竞争分析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彩钢设备行业上游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彩钢设备行业下游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彩钢设备重点企业（一）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彩钢设备重点企业（二）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彩钢设备重点企业（三）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彩钢设备重点企业（四）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彩钢设备重点企业（五）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彩钢设备重点企业（六）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提高彩钢设备企业竞争力的策略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一、提高中国彩钢设备企业核心竞争力的对策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二、彩钢设备企业提升竞争力的主要方向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三、影响彩钢设备企业核心竞争力的因素及提升途径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四、提高彩钢设备企业竞争力的策略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对我国彩钢设备品牌的战略思考</w:t>
      </w:r>
      <w:r>
        <w:rPr>
          <w:rFonts w:hint="eastAsia"/>
        </w:rPr>
        <w:br/>
      </w:r>
      <w:r>
        <w:rPr>
          <w:rFonts w:hint="eastAsia"/>
        </w:rPr>
        <w:t>　　　　一、彩钢设备实施品牌战略的意义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二、彩钢设备企业品牌的现状分析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三、我国彩钢设备企业的品牌战略</w:t>
      </w:r>
      <w:r>
        <w:rPr>
          <w:rFonts w:hint="eastAsia"/>
        </w:rPr>
        <w:br/>
      </w:r>
      <w:r>
        <w:rPr>
          <w:rFonts w:hint="eastAsia"/>
        </w:rPr>
        <w:t>　　　　四、彩钢设备品牌战略管理的策略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2025-2031年中国彩钢设备行业前景与风险预测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2025年中国彩钢设备市场前景分析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2025-2031年中国彩钢设备发展趋势预测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2025-2031年中国彩钢设备行业投资特性分析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一、2025-2031年中国彩钢设备行业进入壁垒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二、2025-2031年中国彩钢设备行业盈利模式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三、2025-2031年中国彩钢设备行业盈利因素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2025-2031年中国彩钢设备行业投资机会分析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一、2025-2031年中国彩钢设备细分市场投资机会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二、2025-2031年中国彩钢设备行业区域市场投资潜力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2025-2031年中国彩钢设备行业投资风险分析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一、2025-2031年中国彩钢设备行业市场竞争风险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二、2025-2031年中国彩钢设备行业技术风险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三、2025-2031年中国彩钢设备行业政策风险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四、2025-2031年中国彩钢设备行业进入退出风险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彩钢设备行业研究结论</w:t>
      </w:r>
      <w:r>
        <w:rPr>
          <w:rFonts w:hint="eastAsia"/>
        </w:rPr>
        <w:br/>
      </w:r>
      <w:r>
        <w:rPr>
          <w:rFonts w:hint="eastAsia"/>
        </w:rPr>
        <w:t>　　第二节 彩钢设备行业投资价值评估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中智⋅林－彩钢设备行业投资建议</w:t>
      </w:r>
      <w:r>
        <w:rPr>
          <w:rFonts w:hint="eastAsia"/>
        </w:rPr>
        <w:br/>
      </w:r>
      <w:r>
        <w:rPr>
          <w:rFonts w:hint="eastAsia"/>
        </w:rPr>
        <w:t>　　　　一、彩钢设备行业投资策略建议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二、彩钢设备行业投资方向建议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三、彩钢设备行业投资方式建议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彩钢设备行业历程</w:t>
      </w:r>
      <w:r>
        <w:rPr>
          <w:rFonts w:hint="eastAsia"/>
        </w:rPr>
        <w:br/>
      </w:r>
      <w:r>
        <w:rPr>
          <w:rFonts w:hint="eastAsia"/>
        </w:rPr>
        <w:t>　　图表 彩钢设备行业生命周期</w:t>
      </w:r>
      <w:r>
        <w:rPr>
          <w:rFonts w:hint="eastAsia"/>
        </w:rPr>
        <w:br/>
      </w:r>
      <w:r>
        <w:rPr>
          <w:rFonts w:hint="eastAsia"/>
        </w:rPr>
        <w:t>　　图表 彩钢设备行业产业链分析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2020-2025年彩钢设备行业市场容量分析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2020-2025年中国彩钢设备行业产能统计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2020-2025年中国彩钢设备行业产量及增长趋势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2020-2025年中国彩钢设备市场需求量及增速统计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2020-2025年中国彩钢设备进口数量分析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2020-2025年中国彩钢设备进口金额分析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2020-2025年中国彩钢设备出口数量分析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2020-2025年中国彩钢设备出口金额分析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2025年中国彩钢设备进口国家及地区分析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2020-2025年中国彩钢设备行业企业平均规模情况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彩钢设备企业信息</w:t>
      </w:r>
      <w:r>
        <w:rPr>
          <w:rFonts w:hint="eastAsia"/>
        </w:rPr>
        <w:br/>
      </w:r>
      <w:r>
        <w:rPr>
          <w:rFonts w:hint="eastAsia"/>
        </w:rPr>
        <w:t>　　图表 彩钢设备企业经营情况分析</w:t>
      </w:r>
      <w:r>
        <w:rPr>
          <w:rFonts w:hint="eastAsia"/>
        </w:rPr>
        <w:br/>
      </w:r>
      <w:r>
        <w:rPr>
          <w:rFonts w:hint="eastAsia"/>
        </w:rPr>
        <w:t>　　图表 彩钢设备重点企业（三）主要经济指标情况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2025-2031年中国彩钢设备发展趋势预测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1993d116547f0" w:history="1">
        <w:r>
          <w:rPr>
            <w:rStyle w:val="Hyperlink"/>
          </w:rPr>
          <w:t>2025-2031年中国彩钢设备行业调研与发展趋势预测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1993d116547f0" w:history="1">
        <w:r>
          <w:rPr>
            <w:rStyle w:val="Hyperlink"/>
          </w:rPr>
          <w:t>https://www.20087.com/2/90/CaiGangSheBeiFaZhanQuShiFenXi.html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热点：彩钢瓦机械设备厂家、彩钢设备厂家、专业外墙施工队、彩钢设备价格、彩钢压瓦机、彩钢设备配件、水沟成型机多少钱一套、彩钢设备展会、专业钢结构制作安装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40e0873ce4c67" w:history="1">
      <w:r>
        <w:rPr>
          <w:rStyle w:val="Hyperlink"/>
        </w:rPr>
        <w:t>2025-2031年中国彩钢设备行业调研与发展趋势预测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aiGangSheBeiFaZhanQuShiFenXi.html" TargetMode="External" Id="R88e1993d1165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aiGangSheBeiFaZhanQuShiFenXi.html" TargetMode="External" Id="R02040e0873ce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2024-11-08T04:44:00Z</dcterms:created>
  <dcterms:modified xsi:type="dcterms:W3CDTF">2024-11-08T05:44:00Z</dcterms:modified>
  <dc:subject>2025-2031年中国彩钢设备行业调研与发展趋势预测</dc:subject>
  <dc:title>2025-2031年中国彩钢设备行业调研与发展趋势预测</dc:title>
  <cp:keywords>2025-2031年中国彩钢设备行业调研与发展趋势预测</cp:keywords>
  <dc:description>2025-2031年中国彩钢设备行业调研与发展趋势预测</dc:description>
</cp:coreProperties>
</file>