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fa171b1684375" w:history="1">
              <w:r>
                <w:rPr>
                  <w:rStyle w:val="Hyperlink"/>
                </w:rPr>
                <w:t>2025-2031年全球与中国微型盾构机市场研究分析及发展趋势预测报告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fa171b1684375" w:history="1">
              <w:r>
                <w:rPr>
                  <w:rStyle w:val="Hyperlink"/>
                </w:rPr>
                <w:t>2025-2031年全球与中国微型盾构机市场研究分析及发展趋势预测报告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fa171b1684375" w:history="1">
                <w:r>
                  <w:rPr>
                    <w:rStyle w:val="Hyperlink"/>
                  </w:rPr>
                  <w:t>https://www.20087.com/2/80/WeiXingDunGouJiFaZhanQuShi.html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盾构机是一种适用于城市地下管线施工的小型掘进设备，随着城市化进程的加快和地下空间资源的合理开发利用，微型盾构机的应用越来越广泛。近年来，微型盾构机的技术不断进步，不仅提高了施工效率，而且减少了对周围环境的影响。当前市场上，微型盾构机的设计越来越注重智能化和模块化，以适应不同地质条件和施工需求。</w:t>
      </w:r>
      <w:r>
        <w:rPr>
          <w:rFonts w:hint="eastAsia"/>
        </w:rPr>
        <w:br/>
      </w:r>
      <w:r>
        <w:rPr>
          <w:rFonts w:hint="eastAsia"/>
        </w:rPr>
        <w:t>　　未来，微型盾构机的发展将更加侧重于技术创新和施工安全。一方面，随着人工智能和物联网技术的应用，微型盾构机将具备更强的自动化能力和远程监控功能，提高施工效率和安全性。另一方面，随着对地下空间开发的深入，微型盾构机将更加注重施工中的环境保护和社会影响，例如减少噪音污染和振动干扰。此外，随着城市基础设施更新换代的速度加快，微型盾构机在老旧管线改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fa171b1684375" w:history="1">
        <w:r>
          <w:rPr>
            <w:rStyle w:val="Hyperlink"/>
          </w:rPr>
          <w:t>2025-2031年全球与中国微型盾构机市场研究分析及发展趋势预测报告</w:t>
        </w:r>
      </w:hyperlink>
      <w:r>
        <w:rPr>
          <w:rFonts w:hint="eastAsia"/>
        </w:rPr>
        <w:t>》从产业链视角出发，系统分析了微型盾构机行业的市场现状与需求动态，详细解读了微型盾构机市场规模、价格波动及上下游影响因素。报告深入剖析了微型盾构机细分领域的发展特点，基于权威数据对市场前景及未来趋势进行了科学预测，同时揭示了微型盾构机重点企业的竞争格局与市场集中度变化。报告客观翔实地指出了微型盾构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微型盾构机市场概述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按照不同产品类型，微型盾构机主要可以分为如下几个类别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全球不同产品类型微型盾构机销售额增长趋势2020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土压平衡机</w:t>
      </w:r>
      <w:r>
        <w:rPr>
          <w:rFonts w:hint="eastAsia"/>
        </w:rPr>
        <w:br/>
      </w:r>
      <w:r>
        <w:rPr>
          <w:rFonts w:hint="eastAsia"/>
        </w:rPr>
        <w:t>　　　　1.2.3 泥浆盾构机</w:t>
      </w:r>
      <w:r>
        <w:rPr>
          <w:rFonts w:hint="eastAsia"/>
        </w:rPr>
        <w:br/>
      </w:r>
      <w:r>
        <w:rPr>
          <w:rFonts w:hint="eastAsia"/>
        </w:rPr>
        <w:t>　　　　1.2.4 先导管微隧道机</w:t>
      </w:r>
      <w:r>
        <w:rPr>
          <w:rFonts w:hint="eastAsia"/>
        </w:rPr>
        <w:br/>
      </w:r>
      <w:r>
        <w:rPr>
          <w:rFonts w:hint="eastAsia"/>
        </w:rPr>
        <w:t>　　　　1.2.5 螺旋钻盾构机</w:t>
      </w:r>
      <w:r>
        <w:rPr>
          <w:rFonts w:hint="eastAsia"/>
        </w:rPr>
        <w:br/>
      </w:r>
      <w:r>
        <w:rPr>
          <w:rFonts w:hint="eastAsia"/>
        </w:rPr>
        <w:t>　　　　1.2.6 真空抽提盾构机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从不同应用，微型盾构机主要包括如下几个方面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全球不同应用微型盾构机销售额增长趋势2020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城轨系统</w:t>
      </w:r>
      <w:r>
        <w:rPr>
          <w:rFonts w:hint="eastAsia"/>
        </w:rPr>
        <w:br/>
      </w:r>
      <w:r>
        <w:rPr>
          <w:rFonts w:hint="eastAsia"/>
        </w:rPr>
        <w:t>　　　　1.3.3 铁路和公路</w:t>
      </w:r>
      <w:r>
        <w:rPr>
          <w:rFonts w:hint="eastAsia"/>
        </w:rPr>
        <w:br/>
      </w:r>
      <w:r>
        <w:rPr>
          <w:rFonts w:hint="eastAsia"/>
        </w:rPr>
        <w:t>　　　　1.3.4 市政工程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微型盾构机行业背景、发展历史、现状及趋势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微型盾构机行业目前现状分析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微型盾构机发展趋势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全球微型盾构机总体规模分析</w:t>
      </w:r>
      <w:r>
        <w:rPr>
          <w:rFonts w:hint="eastAsia"/>
        </w:rPr>
        <w:br/>
      </w:r>
      <w:r>
        <w:rPr>
          <w:rFonts w:hint="eastAsia"/>
        </w:rPr>
        <w:t>　　2.1 全球微型盾构机生产现状及预测（2020-2031）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全球主要地区微型盾构机产量及发展趋势（2020-2031）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全球主要地区微型盾构机产量（2020-2025）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全球主要地区微型盾构机产量（2025-2031）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全球主要地区微型盾构机产量市场份额（2020-2031）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中国微型盾构机生产现状及预测（2020-2031）</w:t>
      </w:r>
      <w:r>
        <w:rPr>
          <w:rFonts w:hint="eastAsia"/>
        </w:rPr>
        <w:br/>
      </w:r>
      <w:r>
        <w:rPr>
          <w:rFonts w:hint="eastAsia"/>
        </w:rPr>
        <w:t>　　2.4 全球微型盾构机销量及销售额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全球市场微型盾构机销售额（2020-2031）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全球市场微型盾构机销量（2020-2031）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全球市场微型盾构机价格趋势（2020-2031）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全球市场主要厂商微型盾构机销量（2020-2025）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全球市场主要厂商微型盾构机销量（2020-2025）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全球市场主要厂商微型盾构机销售收入（2020-2025）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全球市场主要厂商微型盾构机销售价格（2020-2025）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2025年全球主要生产商微型盾构机收入排名</w:t>
      </w:r>
      <w:r>
        <w:rPr>
          <w:rFonts w:hint="eastAsia"/>
        </w:rPr>
        <w:br/>
      </w:r>
      <w:r>
        <w:rPr>
          <w:rFonts w:hint="eastAsia"/>
        </w:rPr>
        <w:t>　　3.2 中国市场主要厂商微型盾构机销量（2020-2025）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中国市场主要厂商微型盾构机销量（2020-2025）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中国市场主要厂商微型盾构机销售收入（2020-2025）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中国市场主要厂商微型盾构机销售价格（2020-2025）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全球主要厂商微型盾构机总部及产地分布</w:t>
      </w:r>
      <w:r>
        <w:rPr>
          <w:rFonts w:hint="eastAsia"/>
        </w:rPr>
        <w:br/>
      </w:r>
      <w:r>
        <w:rPr>
          <w:rFonts w:hint="eastAsia"/>
        </w:rPr>
        <w:t>　　3.4 微型盾构机行业集中度、竞争程度分析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3.4.1 微型盾构机行业集中度分析：2025年全球Top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3.4.2 全球微型盾构机第一梯队、第二梯队和第三梯队生产商（品牌）及市场份额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全球微型盾构机主要地区分析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全球主要地区微型盾构机市场规模分析：2020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全球主要地区微型盾构机销售收入及市场份额（2020-2025年）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全球主要地区微型盾构机销售收入预测（2025-2031年）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全球主要地区微型盾构机销量分析：2020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全球主要地区微型盾构机销量及市场份额（2020-2025年）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全球主要地区微型盾构机销量及市场份额预测（2025-2031）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印度市场微型盾构机销量、收入及增长率（2020-2031）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5.5.2 重点企业（5）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5.6.2 重点企业（6）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5.7.2 重点企业（7）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5.8.2 重点企业（8）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微型盾构机销量、收入、价格及毛利率（2020-2025）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不同产品类型微型盾构机分析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全球不同产品类型微型盾构机销量（2020-2031）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全球不同产品类型微型盾构机销量预测（2025-2031）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全球不同产品类型微型盾构机收入（2020-2031）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全球不同产品类型微型盾构机收入预测（2025-2031）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不同应用微型盾构机分析</w:t>
      </w:r>
      <w:r>
        <w:rPr>
          <w:rFonts w:hint="eastAsia"/>
        </w:rPr>
        <w:br/>
      </w:r>
      <w:r>
        <w:rPr>
          <w:rFonts w:hint="eastAsia"/>
        </w:rPr>
        <w:t>　　7.1 全球不同应用微型盾构机销量（2020-2031）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全球不同应用微型盾构机销量及市场份额（2020-2025）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全球不同应用微型盾构机销量预测（2025-2031）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全球不同应用微型盾构机收入（2020-2031）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全球不同应用微型盾构机收入及市场份额（2020-2025）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全球不同应用微型盾构机收入预测（2025-2031）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全球不同应用微型盾构机价格走势（2020-2031）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微型盾构机产业上游供应分析</w:t>
      </w:r>
      <w:r>
        <w:rPr>
          <w:rFonts w:hint="eastAsia"/>
        </w:rPr>
        <w:br/>
      </w:r>
      <w:r>
        <w:rPr>
          <w:rFonts w:hint="eastAsia"/>
        </w:rPr>
        <w:t>　　8.2 微型盾构机下游典型客户</w:t>
      </w:r>
      <w:r>
        <w:rPr>
          <w:rFonts w:hint="eastAsia"/>
        </w:rPr>
        <w:br/>
      </w:r>
      <w:r>
        <w:rPr>
          <w:rFonts w:hint="eastAsia"/>
        </w:rPr>
        <w:t>　　8.3 微型盾构机销售渠道分析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微型盾构机行业发展机遇及主要驱动因素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微型盾构机行业发展面临的风险</w:t>
      </w:r>
      <w:r>
        <w:rPr>
          <w:rFonts w:hint="eastAsia"/>
        </w:rPr>
        <w:br/>
      </w:r>
      <w:r>
        <w:rPr>
          <w:rFonts w:hint="eastAsia"/>
        </w:rPr>
        <w:t>　　9.3 微型盾构机行业政策分析</w:t>
      </w:r>
      <w:r>
        <w:rPr>
          <w:rFonts w:hint="eastAsia"/>
        </w:rPr>
        <w:br/>
      </w:r>
      <w:r>
        <w:rPr>
          <w:rFonts w:hint="eastAsia"/>
        </w:rPr>
        <w:t>　　9.4 微型盾构机中国企业SWOT分析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全球不同产品类型微型盾构机销售额增长（CAGR）趋势2020 VS 2025 VS 2031（百万元）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2031（百万元）</w:t>
      </w:r>
      <w:r>
        <w:rPr>
          <w:rFonts w:hint="eastAsia"/>
        </w:rPr>
        <w:br/>
      </w:r>
      <w:r>
        <w:rPr>
          <w:rFonts w:hint="eastAsia"/>
        </w:rPr>
        <w:t>　　表 3： 微型盾构机行业目前发展现状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微型盾构机发展趋势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全球主要地区微型盾构机产量增速（CAGR）：（2020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全球主要地区微型盾构机产量（2020-2025）&amp;（台）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全球主要地区微型盾构机产量（2025-2031）&amp;（台）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全球主要地区微型盾构机产量市场份额（2020-2025）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全球主要地区微型盾构机产量（2025-2031）&amp;（台）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全球市场主要厂商微型盾构机销售收入（2020-2025）&amp;（百万元）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全球市场主要厂商微型盾构机销售价格（2020-2025）&amp;（百万元/台）</w:t>
      </w:r>
      <w:r>
        <w:rPr>
          <w:rFonts w:hint="eastAsia"/>
        </w:rPr>
        <w:br/>
      </w:r>
      <w:r>
        <w:rPr>
          <w:rFonts w:hint="eastAsia"/>
        </w:rPr>
        <w:t>　　表 15： 2025年全球主要生产商微型盾构机收入排名（百万元）</w:t>
      </w:r>
      <w:r>
        <w:rPr>
          <w:rFonts w:hint="eastAsia"/>
        </w:rPr>
        <w:br/>
      </w:r>
      <w:r>
        <w:rPr>
          <w:rFonts w:hint="eastAsia"/>
        </w:rPr>
        <w:t>　　表 16： 中国市场主要厂商微型盾构机销量（2020-2025）&amp;（台）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中国市场主要厂商微型盾构机销售收入（2020-2025）&amp;（百万元）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中国市场主要厂商微型盾构机销售价格（2020-2025）&amp;（百万元/台）</w:t>
      </w:r>
      <w:r>
        <w:rPr>
          <w:rFonts w:hint="eastAsia"/>
        </w:rPr>
        <w:br/>
      </w:r>
      <w:r>
        <w:rPr>
          <w:rFonts w:hint="eastAsia"/>
        </w:rPr>
        <w:t>　　表 21： 全球主要厂商微型盾构机总部及产地分布</w:t>
      </w:r>
      <w:r>
        <w:rPr>
          <w:rFonts w:hint="eastAsia"/>
        </w:rPr>
        <w:br/>
      </w:r>
      <w:r>
        <w:rPr>
          <w:rFonts w:hint="eastAsia"/>
        </w:rPr>
        <w:t>　　表 22： 2025年全球微型盾构机主要厂商市场地位（第一梯队、第二梯队和第三梯队）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23： 全球主要地区微型盾构机销售收入增速：（2020 VS 2025 VS 2031）&amp;（百万元）</w:t>
      </w:r>
      <w:r>
        <w:rPr>
          <w:rFonts w:hint="eastAsia"/>
        </w:rPr>
        <w:br/>
      </w:r>
      <w:r>
        <w:rPr>
          <w:rFonts w:hint="eastAsia"/>
        </w:rPr>
        <w:t>　　表 24： 全球主要地区微型盾构机销售收入（2020-2025）&amp;（百万元）</w:t>
      </w:r>
      <w:r>
        <w:rPr>
          <w:rFonts w:hint="eastAsia"/>
        </w:rPr>
        <w:br/>
      </w:r>
      <w:r>
        <w:rPr>
          <w:rFonts w:hint="eastAsia"/>
        </w:rPr>
        <w:t>　　表 25： 全球主要地区微型盾构机销售收入市场份额（2020-2025）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全球主要地区微型盾构机收入（2025-2031）&amp;（百万元）</w:t>
      </w:r>
      <w:r>
        <w:rPr>
          <w:rFonts w:hint="eastAsia"/>
        </w:rPr>
        <w:br/>
      </w:r>
      <w:r>
        <w:rPr>
          <w:rFonts w:hint="eastAsia"/>
        </w:rPr>
        <w:t>　　表 27： 全球主要地区微型盾构机收入市场份额（2025-2031）</w:t>
      </w:r>
      <w:r>
        <w:rPr>
          <w:rFonts w:hint="eastAsia"/>
        </w:rPr>
        <w:br/>
      </w:r>
      <w:r>
        <w:rPr>
          <w:rFonts w:hint="eastAsia"/>
        </w:rPr>
        <w:t>　　表 28： 全球主要地区微型盾构机销量（台）：2020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29： 全球主要地区微型盾构机销量（2020-2025）&amp;（台）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30： 全球主要地区微型盾构机销量市场份额（2020-2025）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全球主要地区微型盾构机销量（2025-2031）&amp;（台）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32： 全球主要地区微型盾构机销量份额（2025-2031）</w:t>
      </w:r>
      <w:r>
        <w:rPr>
          <w:rFonts w:hint="eastAsia"/>
        </w:rPr>
        <w:br/>
      </w:r>
      <w:r>
        <w:rPr>
          <w:rFonts w:hint="eastAsia"/>
        </w:rPr>
        <w:t>　　表 33： 重点企业（1）基本信息</w:t>
      </w:r>
      <w:r>
        <w:rPr>
          <w:rFonts w:hint="eastAsia"/>
        </w:rPr>
        <w:br/>
      </w:r>
      <w:r>
        <w:rPr>
          <w:rFonts w:hint="eastAsia"/>
        </w:rPr>
        <w:t>　　表 34： 重点企业（1）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35： 重点企业（1）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重点企业（2）基本信息</w:t>
      </w:r>
      <w:r>
        <w:rPr>
          <w:rFonts w:hint="eastAsia"/>
        </w:rPr>
        <w:br/>
      </w:r>
      <w:r>
        <w:rPr>
          <w:rFonts w:hint="eastAsia"/>
        </w:rPr>
        <w:t>　　表 38： 重点企业（2）微型盾构机产品规格、参数及市场应用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重点企业（2）微型盾构机销量（台）、收入（百万元）、价格（百万元/台）及毛利率（2020-2025）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重点企业（3）基本信息</w:t>
      </w:r>
      <w:r>
        <w:rPr>
          <w:rFonts w:hint="eastAsia"/>
        </w:rPr>
        <w:br/>
      </w:r>
      <w:r>
        <w:rPr>
          <w:rFonts w:hint="eastAsia"/>
        </w:rPr>
        <w:t>　　表 42： 重点企业（3）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重点企业（3）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重点企业（4）基本信息</w:t>
      </w:r>
      <w:r>
        <w:rPr>
          <w:rFonts w:hint="eastAsia"/>
        </w:rPr>
        <w:br/>
      </w:r>
      <w:r>
        <w:rPr>
          <w:rFonts w:hint="eastAsia"/>
        </w:rPr>
        <w:t>　　表 46： 重点企业（4）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重点企业（4）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重点企业（5）基本信息</w:t>
      </w:r>
      <w:r>
        <w:rPr>
          <w:rFonts w:hint="eastAsia"/>
        </w:rPr>
        <w:br/>
      </w:r>
      <w:r>
        <w:rPr>
          <w:rFonts w:hint="eastAsia"/>
        </w:rPr>
        <w:t>　　表 50： 重点企业（5）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重点企业（5）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重点企业（6）基本信息</w:t>
      </w:r>
      <w:r>
        <w:rPr>
          <w:rFonts w:hint="eastAsia"/>
        </w:rPr>
        <w:br/>
      </w:r>
      <w:r>
        <w:rPr>
          <w:rFonts w:hint="eastAsia"/>
        </w:rPr>
        <w:t>　　表 54： 重点企业（6）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重点企业（6）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重点企业（7）基本信息</w:t>
      </w:r>
      <w:r>
        <w:rPr>
          <w:rFonts w:hint="eastAsia"/>
        </w:rPr>
        <w:br/>
      </w:r>
      <w:r>
        <w:rPr>
          <w:rFonts w:hint="eastAsia"/>
        </w:rPr>
        <w:t>　　表 58： 重点企业（7）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59： 重点企业（7）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重点企业（8）基本信息</w:t>
      </w:r>
      <w:r>
        <w:rPr>
          <w:rFonts w:hint="eastAsia"/>
        </w:rPr>
        <w:br/>
      </w:r>
      <w:r>
        <w:rPr>
          <w:rFonts w:hint="eastAsia"/>
        </w:rPr>
        <w:t>　　表 62： 重点企业（8） 微型盾构机产品规格、参数及市场应用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重点企业（8） 微型盾构机销量（台）、收入（百万元）、价格（百万元/台）及毛利率（2020-2025）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65： 全球不同产品类型微型盾构机销量（2020-2025年）&amp;（台）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66： 全球不同产品类型微型盾构机销量市场份额（2020-2025）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全球不同产品类型微型盾构机销量预测（2025-2031）&amp;（台）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68： 全球市场不同产品类型微型盾构机销量市场份额预测（2025-2031）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全球不同产品类型微型盾构机收入（2020-2025年）&amp;（百万元）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全球不同产品类型微型盾构机收入市场份额（2020-2025）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全球不同产品类型微型盾构机收入预测（2025-2031）&amp;（百万元）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72： 全球不同产品类型微型盾构机收入市场份额预测（2025-2031）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全球不同产品类型微型盾构机价格走势（2020-2025）&amp;（百万元/台）</w:t>
      </w:r>
      <w:r>
        <w:rPr>
          <w:rFonts w:hint="eastAsia"/>
        </w:rPr>
        <w:br/>
      </w:r>
      <w:r>
        <w:rPr>
          <w:rFonts w:hint="eastAsia"/>
        </w:rPr>
        <w:t>　　表 74： 全球不同产品类型微型盾构机价格走势（2025-2031）&amp;（百万元/台）</w:t>
      </w:r>
      <w:r>
        <w:rPr>
          <w:rFonts w:hint="eastAsia"/>
        </w:rPr>
        <w:br/>
      </w:r>
      <w:r>
        <w:rPr>
          <w:rFonts w:hint="eastAsia"/>
        </w:rPr>
        <w:t>　　表 75： 全球不同应用微型盾构机销量（2020-2025年）&amp;（台）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76： 全球不同应用微型盾构机销量市场份额（2020-2025）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全球不同应用微型盾构机销量预测（2025-2031）&amp;（台）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78： 全球市场不同应用微型盾构机销量市场份额预测（2025-2031）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全球不同应用微型盾构机收入（2020-2025年）&amp;（百万元）</w:t>
      </w:r>
      <w:r>
        <w:rPr>
          <w:rFonts w:hint="eastAsia"/>
        </w:rPr>
        <w:br/>
      </w:r>
      <w:r>
        <w:rPr>
          <w:rFonts w:hint="eastAsia"/>
        </w:rPr>
        <w:t>　　表 80： 全球不同应用微型盾构机收入市场份额（2020-2025）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全球不同应用微型盾构机收入预测（2025-2031）&amp;（百万元）</w:t>
      </w:r>
      <w:r>
        <w:rPr>
          <w:rFonts w:hint="eastAsia"/>
        </w:rPr>
        <w:br/>
      </w:r>
      <w:r>
        <w:rPr>
          <w:rFonts w:hint="eastAsia"/>
        </w:rPr>
        <w:t>　　表 82： 全球不同应用微型盾构机收入市场份额预测（2025-2031）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83： 全球不同应用微型盾构机价格走势（2020-2025）&amp;（百万元/台）</w:t>
      </w:r>
      <w:r>
        <w:rPr>
          <w:rFonts w:hint="eastAsia"/>
        </w:rPr>
        <w:br/>
      </w:r>
      <w:r>
        <w:rPr>
          <w:rFonts w:hint="eastAsia"/>
        </w:rPr>
        <w:t>　　表 84： 全球不同应用微型盾构机价格走势（2025-2031）&amp;（百万元/台）</w:t>
      </w:r>
      <w:r>
        <w:rPr>
          <w:rFonts w:hint="eastAsia"/>
        </w:rPr>
        <w:br/>
      </w:r>
      <w:r>
        <w:rPr>
          <w:rFonts w:hint="eastAsia"/>
        </w:rPr>
        <w:t>　　表 85： 微型盾构机典型客户列表</w:t>
      </w:r>
      <w:r>
        <w:rPr>
          <w:rFonts w:hint="eastAsia"/>
        </w:rPr>
        <w:br/>
      </w:r>
      <w:r>
        <w:rPr>
          <w:rFonts w:hint="eastAsia"/>
        </w:rPr>
        <w:t>　　表 86： 微型盾构机主要销售模式及销售渠道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微型盾构机行业发展机遇及主要驱动因素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微型盾构机行业发展面临的风险</w:t>
      </w:r>
      <w:r>
        <w:rPr>
          <w:rFonts w:hint="eastAsia"/>
        </w:rPr>
        <w:br/>
      </w:r>
      <w:r>
        <w:rPr>
          <w:rFonts w:hint="eastAsia"/>
        </w:rPr>
        <w:t>　　表 89： 微型盾构机行业政策分析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t>　　表 92：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微型盾构机产品图片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全球不同产品类型微型盾构机市场份额2024 VS 2025</w:t>
      </w:r>
      <w:r>
        <w:rPr>
          <w:rFonts w:hint="eastAsia"/>
        </w:rPr>
        <w:br/>
      </w:r>
      <w:r>
        <w:rPr>
          <w:rFonts w:hint="eastAsia"/>
        </w:rPr>
        <w:t>　　图 3： 土压平衡机产品图片</w:t>
      </w:r>
      <w:r>
        <w:rPr>
          <w:rFonts w:hint="eastAsia"/>
        </w:rPr>
        <w:br/>
      </w:r>
      <w:r>
        <w:rPr>
          <w:rFonts w:hint="eastAsia"/>
        </w:rPr>
        <w:t>　　图 4： 泥浆盾构机产品图片</w:t>
      </w:r>
      <w:r>
        <w:rPr>
          <w:rFonts w:hint="eastAsia"/>
        </w:rPr>
        <w:br/>
      </w:r>
      <w:r>
        <w:rPr>
          <w:rFonts w:hint="eastAsia"/>
        </w:rPr>
        <w:t>　　图 5： 先导管微隧道机产品图片</w:t>
      </w:r>
      <w:r>
        <w:rPr>
          <w:rFonts w:hint="eastAsia"/>
        </w:rPr>
        <w:br/>
      </w:r>
      <w:r>
        <w:rPr>
          <w:rFonts w:hint="eastAsia"/>
        </w:rPr>
        <w:t>　　图 6： 螺旋钻盾构机产品图片</w:t>
      </w:r>
      <w:r>
        <w:rPr>
          <w:rFonts w:hint="eastAsia"/>
        </w:rPr>
        <w:br/>
      </w:r>
      <w:r>
        <w:rPr>
          <w:rFonts w:hint="eastAsia"/>
        </w:rPr>
        <w:t>　　图 7： 真空抽提盾构机产品图片</w:t>
      </w:r>
      <w:r>
        <w:rPr>
          <w:rFonts w:hint="eastAsia"/>
        </w:rPr>
        <w:br/>
      </w:r>
      <w:r>
        <w:rPr>
          <w:rFonts w:hint="eastAsia"/>
        </w:rPr>
        <w:t>　　图 8： 全球不同应用微型盾构机市场份额2024 VS 2025</w:t>
      </w:r>
      <w:r>
        <w:rPr>
          <w:rFonts w:hint="eastAsia"/>
        </w:rPr>
        <w:br/>
      </w:r>
      <w:r>
        <w:rPr>
          <w:rFonts w:hint="eastAsia"/>
        </w:rPr>
        <w:t>　　图 9： 全球微型盾构机产能、产量、产能利用率及发展趋势（2020-2031）&amp;（台）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10： 中国微型盾构机产能、产量、产能利用率及发展趋势（2020-2031）&amp;（台）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全球微型盾构机市场销售额及增长率：（2020-2031）&amp;（百万元）</w:t>
      </w:r>
      <w:r>
        <w:rPr>
          <w:rFonts w:hint="eastAsia"/>
        </w:rPr>
        <w:br/>
      </w:r>
      <w:r>
        <w:rPr>
          <w:rFonts w:hint="eastAsia"/>
        </w:rPr>
        <w:t>　　图 12： 全球市场微型盾构机市场规模：2020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13： 全球市场微型盾构机销量及增长率（2020-2031）&amp;（台）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全球市场微型盾构机价格趋势（2020-2031）&amp;（百万元/台）</w:t>
      </w:r>
      <w:r>
        <w:rPr>
          <w:rFonts w:hint="eastAsia"/>
        </w:rPr>
        <w:br/>
      </w:r>
      <w:r>
        <w:rPr>
          <w:rFonts w:hint="eastAsia"/>
        </w:rPr>
        <w:t>　　图 15： 2025年全球前五大生产商微型盾构机市场份额</w:t>
      </w:r>
      <w:r>
        <w:rPr>
          <w:rFonts w:hint="eastAsia"/>
        </w:rPr>
        <w:br/>
      </w:r>
      <w:r>
        <w:rPr>
          <w:rFonts w:hint="eastAsia"/>
        </w:rPr>
        <w:t>　　图 16： 全球主要地区微型盾构机销售收入市场份额（2024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17： 北美市场微型盾构机销量及增长率（2020-2031）&amp;（台）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18： 北美市场微型盾构机收入及增长率（2020-2031）&amp;（百万元）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19： 欧洲市场微型盾构机销量及增长率（2020-2031）&amp;（台）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欧洲市场微型盾构机收入及增长率（2020-2031）&amp;（百万元）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21： 中国市场微型盾构机销量及增长率（2020-2031）&amp;（台）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23： 日本市场微型盾构机销量及增长率（2020-2031）&amp;（台）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日本市场微型盾构机收入及增长率（2020-2031）&amp;（百万元）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25： 东南亚市场微型盾构机销量及增长率（2020-2031）&amp;（台）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东南亚市场微型盾构机收入及增长率（2020-2031）&amp;（百万元）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27： 印度市场微型盾构机销量及增长率（2020-2031）&amp;（台）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印度市场微型盾构机收入及增长率（2020-2031）&amp;（百万元）</w:t>
      </w:r>
      <w:r>
        <w:rPr>
          <w:rFonts w:hint="eastAsia"/>
        </w:rPr>
        <w:br/>
      </w:r>
      <w:r>
        <w:rPr>
          <w:rFonts w:hint="eastAsia"/>
        </w:rPr>
        <w:t>　　图 29： 微型盾构机中国企业SWOT分析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fa171b1684375" w:history="1">
        <w:r>
          <w:rPr>
            <w:rStyle w:val="Hyperlink"/>
          </w:rPr>
          <w:t>2025-2031年全球与中国微型盾构机市场研究分析及发展趋势预测报告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fa171b1684375" w:history="1">
        <w:r>
          <w:rPr>
            <w:rStyle w:val="Hyperlink"/>
          </w:rPr>
          <w:t>https://www.20087.com/2/80/WeiXingDunGouJiFaZhanQuShi.html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热点：最小的盾构机、小松微型盾构机、盾构机龙头上市公司、微型盾构机工作原理、迷你盾构机、微型盾构机的研究目的和意义、小型盾构机价格和图片、微型盾构机操作教学视频、盾构机司机多少钱一个月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5f14bb49c440e" w:history="1">
      <w:r>
        <w:rPr>
          <w:rStyle w:val="Hyperlink"/>
        </w:rPr>
        <w:t>2025-2031年全球与中国微型盾构机市场研究分析及发展趋势预测报告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eiXingDunGouJiFaZhanQuShi.html" TargetMode="External" Id="R7b0fa171b168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eiXingDunGouJiFaZhanQuShi.html" TargetMode="External" Id="R2825f14bb49c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2025-05-19T03:28:00Z</dcterms:created>
  <dcterms:modified xsi:type="dcterms:W3CDTF">2025-05-19T04:28:00Z</dcterms:modified>
  <dc:subject>2025-2031年全球与中国微型盾构机市场研究分析及发展趋势预测报告</dc:subject>
  <dc:title>2025-2031年全球与中国微型盾构机市场研究分析及发展趋势预测报告</dc:title>
  <cp:keywords>2025-2031年全球与中国微型盾构机市场研究分析及发展趋势预测报告</cp:keywords>
  <dc:description>2025-2031年全球与中国微型盾构机市场研究分析及发展趋势预测报告</dc:description>
</cp:coreProperties>
</file>