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ff3cca03c4a04" w:history="1">
              <w:r>
                <w:rPr>
                  <w:rStyle w:val="Hyperlink"/>
                </w:rPr>
                <w:t>中国恒流阀行业发展现状分析与前景趋势报告（2025-2031年）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ff3cca03c4a04" w:history="1">
              <w:r>
                <w:rPr>
                  <w:rStyle w:val="Hyperlink"/>
                </w:rPr>
                <w:t>中国恒流阀行业发展现状分析与前景趋势报告（2025-2031年）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ff3cca03c4a04" w:history="1">
                <w:r>
                  <w:rPr>
                    <w:rStyle w:val="Hyperlink"/>
                  </w:rPr>
                  <w:t>https://www.20087.com/2/20/HengLiuFaShiChangXianZhuangHeQianJing.html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流阀是一种精密的流体控制装置，设计用于在压力波动的情况下维持流体流量的恒定。这类阀门在石油、化工、制药、食品加工、能源、航空航天等多个行业有着广泛的应用。近年来，随着工业自动化水平的提升和对过程控制精度要求的提高，恒流阀的市场需求持续增长。技术进步，特别是数字控制和智能传感技术的应用，使得恒流阀的性能更加可靠，响应速度更快，适应性更强。</w:t>
      </w:r>
      <w:r>
        <w:rPr>
          <w:rFonts w:hint="eastAsia"/>
        </w:rPr>
        <w:br/>
      </w:r>
      <w:r>
        <w:rPr>
          <w:rFonts w:hint="eastAsia"/>
        </w:rPr>
        <w:t>　　未来，恒流阀的发展将更加侧重于智能化和定制化。随着物联网(IoT)和工业4.0概念的深化，恒流阀将集成更多的传感器和通信模块，能够远程监控和调整流量参数，实现预测性维护和优化生产流程。同时，针对特定应用环境的特殊需求，如极端温度、高压或腐蚀性介质，定制化设计将成为趋势，以满足不同行业的特定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ff3cca03c4a04" w:history="1">
        <w:r>
          <w:rPr>
            <w:rStyle w:val="Hyperlink"/>
          </w:rPr>
          <w:t>中国恒流阀行业发展现状分析与前景趋势报告（2025-2031年）</w:t>
        </w:r>
      </w:hyperlink>
      <w:r>
        <w:rPr>
          <w:rFonts w:hint="eastAsia"/>
        </w:rPr>
        <w:t>》通过全面的行业调研，系统梳理了恒流阀产业链的各个环节，详细分析了恒流阀市场规模、需求变化及价格趋势。报告结合当前恒流阀行业现状，科学预测了市场前景与发展方向，并解读了重点企业的竞争格局、市场集中度及品牌表现。同时，报告对恒流阀细分市场进行了深入探讨，结合恒流阀技术现状与SWOT分析，揭示了恒流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恒流阀行业界定</w:t>
      </w:r>
      <w:r>
        <w:rPr>
          <w:rFonts w:hint="eastAsia"/>
        </w:rPr>
        <w:br/>
      </w:r>
      <w:r>
        <w:rPr>
          <w:rFonts w:hint="eastAsia"/>
        </w:rPr>
        <w:t>　　第一节 恒流阀行业定义</w:t>
      </w:r>
      <w:r>
        <w:rPr>
          <w:rFonts w:hint="eastAsia"/>
        </w:rPr>
        <w:br/>
      </w:r>
      <w:r>
        <w:rPr>
          <w:rFonts w:hint="eastAsia"/>
        </w:rPr>
        <w:t>　　第二节 恒流阀行业特点分析</w:t>
      </w:r>
      <w:r>
        <w:rPr>
          <w:rFonts w:hint="eastAsia"/>
        </w:rPr>
        <w:br/>
      </w:r>
      <w:r>
        <w:rPr>
          <w:rFonts w:hint="eastAsia"/>
        </w:rPr>
        <w:t>　　第三节 恒流阀产业链分析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2025年世界恒流阀行业市场运行形势分析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2025年全球恒流阀行业发展概况</w:t>
      </w:r>
      <w:r>
        <w:rPr>
          <w:rFonts w:hint="eastAsia"/>
        </w:rPr>
        <w:br/>
      </w:r>
      <w:r>
        <w:rPr>
          <w:rFonts w:hint="eastAsia"/>
        </w:rPr>
        <w:t>　　第二节 世界恒流阀行业发展走势</w:t>
      </w:r>
      <w:r>
        <w:rPr>
          <w:rFonts w:hint="eastAsia"/>
        </w:rPr>
        <w:br/>
      </w:r>
      <w:r>
        <w:rPr>
          <w:rFonts w:hint="eastAsia"/>
        </w:rPr>
        <w:t>　　　　二、全球恒流阀行业市场分布情况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三、全球恒流阀行业发展趋势分析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全球恒流阀行业重点国家和区域分析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中国恒流阀行业发展环境分析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2025年恒流阀行业技术发展现状及趋势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当前我国恒流阀技术发展现状</w:t>
      </w:r>
      <w:r>
        <w:rPr>
          <w:rFonts w:hint="eastAsia"/>
        </w:rPr>
        <w:br/>
      </w:r>
      <w:r>
        <w:rPr>
          <w:rFonts w:hint="eastAsia"/>
        </w:rPr>
        <w:t>　　第二节 中外恒流阀技术差距及产生差距的主要原因分析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提高我国恒流阀技术的对策</w:t>
      </w:r>
      <w:r>
        <w:rPr>
          <w:rFonts w:hint="eastAsia"/>
        </w:rPr>
        <w:br/>
      </w:r>
      <w:r>
        <w:rPr>
          <w:rFonts w:hint="eastAsia"/>
        </w:rPr>
        <w:t>　　第四节 我国恒流阀研发、设计发展趋势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中国恒流阀发展现状调研</w:t>
      </w:r>
      <w:r>
        <w:rPr>
          <w:rFonts w:hint="eastAsia"/>
        </w:rPr>
        <w:br/>
      </w:r>
      <w:r>
        <w:rPr>
          <w:rFonts w:hint="eastAsia"/>
        </w:rPr>
        <w:t>　　第一节 中国恒流阀市场现状分析</w:t>
      </w:r>
      <w:r>
        <w:rPr>
          <w:rFonts w:hint="eastAsia"/>
        </w:rPr>
        <w:br/>
      </w:r>
      <w:r>
        <w:rPr>
          <w:rFonts w:hint="eastAsia"/>
        </w:rPr>
        <w:t>　　第二节 中国恒流阀行业产量情况分析及预测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一、恒流阀总体产能规模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三、2020-2025年中国恒流阀产量统计</w:t>
      </w:r>
      <w:r>
        <w:rPr>
          <w:rFonts w:hint="eastAsia"/>
        </w:rPr>
        <w:br/>
      </w:r>
      <w:r>
        <w:rPr>
          <w:rFonts w:hint="eastAsia"/>
        </w:rPr>
        <w:t>　　　　二、恒流阀生产区域分布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三、2025-2031年中国恒流阀产量预测分析</w:t>
      </w:r>
      <w:r>
        <w:rPr>
          <w:rFonts w:hint="eastAsia"/>
        </w:rPr>
        <w:br/>
      </w:r>
      <w:r>
        <w:rPr>
          <w:rFonts w:hint="eastAsia"/>
        </w:rPr>
        <w:t>　　第三节 中国恒流阀市场需求分析及预测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一、中国恒流阀市场需求特点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二、2020-2025年中国恒流阀市场需求量统计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三、2025-2031年中国恒流阀市场需求量预测分析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2020-2025年中国恒流阀行业进出口情况分析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一、2020-2025年中国恒流阀行业进口分析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二、2020-2025年中国恒流阀行业出口分析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2025-2031年中国恒流阀行业进出口情况预测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一、2025-2031年中国恒流阀行业进口预测分析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二、2025-2031年中国恒流阀行业出口预测分析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影响恒流阀行业进出口变化的主要原因分析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2020-2025年中国恒流阀行业重点地区调研分析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一、中国恒流阀行业重点区域市场结构调研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二、**地区恒流阀市场调研分析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三、**地区恒流阀市场调研分析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四、**地区恒流阀市场调研分析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五、**地区恒流阀市场调研分析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六、**地区恒流阀市场调研分析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恒流阀行业竞争格局分析</w:t>
      </w:r>
      <w:r>
        <w:rPr>
          <w:rFonts w:hint="eastAsia"/>
        </w:rPr>
        <w:br/>
      </w:r>
      <w:r>
        <w:rPr>
          <w:rFonts w:hint="eastAsia"/>
        </w:rPr>
        <w:t>　　第一节 恒流阀行业集中度分析</w:t>
      </w:r>
      <w:r>
        <w:rPr>
          <w:rFonts w:hint="eastAsia"/>
        </w:rPr>
        <w:br/>
      </w:r>
      <w:r>
        <w:rPr>
          <w:rFonts w:hint="eastAsia"/>
        </w:rPr>
        <w:t>　　　　一、恒流阀市场集中度分析</w:t>
      </w:r>
      <w:r>
        <w:rPr>
          <w:rFonts w:hint="eastAsia"/>
        </w:rPr>
        <w:br/>
      </w:r>
      <w:r>
        <w:rPr>
          <w:rFonts w:hint="eastAsia"/>
        </w:rPr>
        <w:t>　　　　二、恒流阀企业集中度分析</w:t>
      </w:r>
      <w:r>
        <w:rPr>
          <w:rFonts w:hint="eastAsia"/>
        </w:rPr>
        <w:br/>
      </w:r>
      <w:r>
        <w:rPr>
          <w:rFonts w:hint="eastAsia"/>
        </w:rPr>
        <w:t>　　　　三、恒流阀区域集中度分析</w:t>
      </w:r>
      <w:r>
        <w:rPr>
          <w:rFonts w:hint="eastAsia"/>
        </w:rPr>
        <w:br/>
      </w:r>
      <w:r>
        <w:rPr>
          <w:rFonts w:hint="eastAsia"/>
        </w:rPr>
        <w:t>　　第二节 恒流阀行业主要企业竞争力分析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恒流阀行业竞争格局分析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一、2025年恒流阀行业竞争分析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二、2025年中外恒流阀产品竞争分析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三、2020-2025年我国恒流阀市场竞争分析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四、2025-2031年国内主要恒流阀企业动向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恒流阀行业细分产品市场调研分析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恒流阀重点企业（二）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恒流阀重点企业（三）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恒流阀重点企业（四）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恒流阀重点企业（五）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恒流阀重点企业（六）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提高恒流阀企业竞争力的策略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二、恒流阀企业提升竞争力的主要方向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四、提高恒流阀企业竞争力的策略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对我国恒流阀品牌的战略思考</w:t>
      </w:r>
      <w:r>
        <w:rPr>
          <w:rFonts w:hint="eastAsia"/>
        </w:rPr>
        <w:br/>
      </w:r>
      <w:r>
        <w:rPr>
          <w:rFonts w:hint="eastAsia"/>
        </w:rPr>
        <w:t>　　　　一、恒流阀实施品牌战略的意义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三、我国恒流阀企业的品牌战略</w:t>
      </w:r>
      <w:r>
        <w:rPr>
          <w:rFonts w:hint="eastAsia"/>
        </w:rPr>
        <w:br/>
      </w:r>
      <w:r>
        <w:rPr>
          <w:rFonts w:hint="eastAsia"/>
        </w:rPr>
        <w:t>　　　　四、恒流阀品牌战略管理的策略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2025-2031年中国恒流阀行业前景与风险预测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2025年中国恒流阀市场前景分析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2025-2031年中国恒流阀发展趋势预测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2025-2031年中国恒流阀行业投资特性分析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一、2025-2031年中国恒流阀行业进入壁垒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二、2025-2031年中国恒流阀行业盈利模式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三、2025-2031年中国恒流阀行业盈利因素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2025-2031年中国恒流阀行业投资机会分析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一、2025-2031年中国恒流阀细分市场投资机会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二、2025-2031年中国恒流阀行业区域市场投资潜力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2025-2031年中国恒流阀行业投资风险分析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一、2025-2031年中国恒流阀行业市场竞争风险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二、2025-2031年中国恒流阀行业技术风险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三、2025-2031年中国恒流阀行业政策风险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四、2025-2031年中国恒流阀行业进入退出风险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恒流阀行业研究结论</w:t>
      </w:r>
      <w:r>
        <w:rPr>
          <w:rFonts w:hint="eastAsia"/>
        </w:rPr>
        <w:br/>
      </w:r>
      <w:r>
        <w:rPr>
          <w:rFonts w:hint="eastAsia"/>
        </w:rPr>
        <w:t>　　第二节 恒流阀行业投资价值评估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中-智-林-－恒流阀行业投资建议</w:t>
      </w:r>
      <w:r>
        <w:rPr>
          <w:rFonts w:hint="eastAsia"/>
        </w:rPr>
        <w:br/>
      </w:r>
      <w:r>
        <w:rPr>
          <w:rFonts w:hint="eastAsia"/>
        </w:rPr>
        <w:t>　　　　一、恒流阀行业投资策略建议</w:t>
      </w:r>
      <w:r>
        <w:rPr>
          <w:rFonts w:hint="eastAsia"/>
        </w:rPr>
        <w:br/>
      </w:r>
      <w:r>
        <w:rPr>
          <w:rFonts w:hint="eastAsia"/>
        </w:rPr>
        <w:t>　　　　二、恒流阀行业投资方向建议</w:t>
      </w:r>
      <w:r>
        <w:rPr>
          <w:rFonts w:hint="eastAsia"/>
        </w:rPr>
        <w:br/>
      </w:r>
      <w:r>
        <w:rPr>
          <w:rFonts w:hint="eastAsia"/>
        </w:rPr>
        <w:t>　　　　三、恒流阀行业投资方式建议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恒流阀行业历程</w:t>
      </w:r>
      <w:r>
        <w:rPr>
          <w:rFonts w:hint="eastAsia"/>
        </w:rPr>
        <w:br/>
      </w:r>
      <w:r>
        <w:rPr>
          <w:rFonts w:hint="eastAsia"/>
        </w:rPr>
        <w:t>　　图表 恒流阀行业生命周期</w:t>
      </w:r>
      <w:r>
        <w:rPr>
          <w:rFonts w:hint="eastAsia"/>
        </w:rPr>
        <w:br/>
      </w:r>
      <w:r>
        <w:rPr>
          <w:rFonts w:hint="eastAsia"/>
        </w:rPr>
        <w:t>　　图表 恒流阀行业产业链分析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2020-2025年中国恒流阀行业市场规模及增长情况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2020-2025年恒流阀行业市场容量分析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2020-2025年中国恒流阀行业产能统计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2020-2025年中国恒流阀行业产量及增长趋势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2020-2025年中国恒流阀市场需求量及增速统计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2025年中国恒流阀行业需求领域分布格局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2020-2025年中国恒流阀行业销售收入分析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2020-2025年中国恒流阀行业盈利情况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2020-2025年中国恒流阀行业利润总额统计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2020-2025年中国恒流阀进口数量分析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2020-2025年中国恒流阀进口金额分析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2020-2025年中国恒流阀出口数量分析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2020-2025年中国恒流阀出口金额分析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2025年中国恒流阀进口国家及地区分析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2025年中国恒流阀出口国家及地区分析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2020-2025年中国恒流阀行业企业数量情况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2020-2025年中国恒流阀行业企业平均规模情况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恒流阀企业信息</w:t>
      </w:r>
      <w:r>
        <w:rPr>
          <w:rFonts w:hint="eastAsia"/>
        </w:rPr>
        <w:br/>
      </w:r>
      <w:r>
        <w:rPr>
          <w:rFonts w:hint="eastAsia"/>
        </w:rPr>
        <w:t>　　图表 恒流阀企业经营情况分析</w:t>
      </w:r>
      <w:r>
        <w:rPr>
          <w:rFonts w:hint="eastAsia"/>
        </w:rPr>
        <w:br/>
      </w:r>
      <w:r>
        <w:rPr>
          <w:rFonts w:hint="eastAsia"/>
        </w:rPr>
        <w:t>　　图表 恒流阀重点企业（三）主要经济指标情况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2025-2031年中国恒流阀行业供需平衡预测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2025-2031年中国恒流阀行业市场规模预测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ff3cca03c4a04" w:history="1">
        <w:r>
          <w:rPr>
            <w:rStyle w:val="Hyperlink"/>
          </w:rPr>
          <w:t>中国恒流阀行业发展现状分析与前景趋势报告（2025-2031年）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ff3cca03c4a04" w:history="1">
        <w:r>
          <w:rPr>
            <w:rStyle w:val="Hyperlink"/>
          </w:rPr>
          <w:t>https://www.20087.com/2/20/HengLiuFaShiChangXianZhuangHeQianJing.html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压阀怎么调节恒压大小、恒流阀打火机和普通打火机、暖气恒流阀必须要装吗、恒流阀工作原理、恒流阀可以与质量流量串联使用吗、恒流阀工作原理图、地热限流阀的作用是什么呢、恒流阀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94d3582e24a01" w:history="1">
      <w:r>
        <w:rPr>
          <w:rStyle w:val="Hyperlink"/>
        </w:rPr>
        <w:t>中国恒流阀行业发展现状分析与前景趋势报告（2025-2031年）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engLiuFaShiChangXianZhuangHeQianJing.html" TargetMode="External" Id="Rc62ff3cca03c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engLiuFaShiChangXianZhuangHeQianJing.html" TargetMode="External" Id="Red294d3582e2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2024-10-29T04:19:00Z</dcterms:created>
  <dcterms:modified xsi:type="dcterms:W3CDTF">2024-10-29T05:19:00Z</dcterms:modified>
  <dc:subject>中国恒流阀行业发展现状分析与前景趋势报告（2025-2031年）</dc:subject>
  <dc:title>中国恒流阀行业发展现状分析与前景趋势报告（2025-2031年）</dc:title>
  <cp:keywords>中国恒流阀行业发展现状分析与前景趋势报告（2025-2031年）</cp:keywords>
  <dc:description>中国恒流阀行业发展现状分析与前景趋势报告（2025-2031年）</dc:description>
</cp:coreProperties>
</file>