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73a03e55849ea" w:history="1">
              <w:r>
                <w:rPr>
                  <w:rStyle w:val="Hyperlink"/>
                </w:rPr>
                <w:t>2025-2031年中国惯性传感器IMU行业现状调研分析与市场前景预测报告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73a03e55849ea" w:history="1">
              <w:r>
                <w:rPr>
                  <w:rStyle w:val="Hyperlink"/>
                </w:rPr>
                <w:t>2025-2031年中国惯性传感器IMU行业现状调研分析与市场前景预测报告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73a03e55849ea" w:history="1">
                <w:r>
                  <w:rPr>
                    <w:rStyle w:val="Hyperlink"/>
                  </w:rPr>
                  <w:t>https://www.20087.com/2/50/GuanXingChuanGanQiIMUFaZhanQianJing.html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测量单元（IMU）是一种集加速度计、陀螺仪与有时还包括磁力计于一体的传感器模块，广泛应用于无人机、自动驾驶、机器人、智能手机、航空航天等领域，用于测量物体的角速度、加速度和姿态信息。IMU在导航定位、运动控制、姿态感知等方面发挥着重要作用，具备响应速度快、不受外部信号干扰等优势。近年来，随着MEMS工艺的进步与市场需求的增长，IMU在尺寸小型化、精度提升与成本降低方面取得长足进展，部分高端型号已实现六轴或九轴融合输出，并支持温度补偿与卡尔曼滤波算法。然而，行业内仍面临噪声抑制难度大、长期漂移误差累积、复杂环境下数据可靠性下降等问题，影响其在高精度应用场景的表现。</w:t>
      </w:r>
      <w:r>
        <w:rPr>
          <w:rFonts w:hint="eastAsia"/>
        </w:rPr>
        <w:br/>
      </w:r>
      <w:r>
        <w:rPr>
          <w:rFonts w:hint="eastAsia"/>
        </w:rPr>
        <w:t>　　未来，IMU将朝着高精度、多模态融合与边缘计算方向演进。一方面，通过采用新型敏感元件结构（如光学陀螺、量子惯性器件）与先进封装工艺，进一步提升测量精度与稳定性，满足自动驾驶与航天探测等领域的严苛要求；另一方面，结合AI算法与边缘计算能力，实现原始数据的本地化处理与智能决策，降低主控系统的计算负担并提升响应速度。此外，推动IMU与其他传感器（如GNSS、视觉SLAM）的深度融合，构建多源定位与导航系统，也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73a03e55849ea" w:history="1">
        <w:r>
          <w:rPr>
            <w:rStyle w:val="Hyperlink"/>
          </w:rPr>
          <w:t>2025-2031年中国惯性传感器IMU行业现状调研分析与市场前景预测报告</w:t>
        </w:r>
      </w:hyperlink>
      <w:r>
        <w:rPr>
          <w:rFonts w:hint="eastAsia"/>
        </w:rPr>
        <w:t>》依托对惯性传感器IMU行业多年的深入监测与研究，综合分析了惯性传感器IMU行业的产业链、市场规模与需求、价格动态。报告运用定量与定性的科学研究方法，准确揭示了惯性传感器IMU行业现状，并对市场前景、发展趋势进行了科学预测。同时，报告聚焦惯性传感器IMU重点企业，深入探讨了行业竞争格局、市场集中度及品牌影响力，还对惯性传感器IMU细分市场进行了详尽剖析。惯性传感器IMU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惯性传感器IMU行业概述</w:t>
      </w:r>
      <w:r>
        <w:rPr>
          <w:rFonts w:hint="eastAsia"/>
        </w:rPr>
        <w:br/>
      </w:r>
      <w:r>
        <w:rPr>
          <w:rFonts w:hint="eastAsia"/>
        </w:rPr>
        <w:t>　　第一节 惯性传感器IMU定义与分类</w:t>
      </w:r>
      <w:r>
        <w:rPr>
          <w:rFonts w:hint="eastAsia"/>
        </w:rPr>
        <w:br/>
      </w:r>
      <w:r>
        <w:rPr>
          <w:rFonts w:hint="eastAsia"/>
        </w:rPr>
        <w:t>　　第二节 惯性传感器IMU应用领域</w:t>
      </w:r>
      <w:r>
        <w:rPr>
          <w:rFonts w:hint="eastAsia"/>
        </w:rPr>
        <w:br/>
      </w:r>
      <w:r>
        <w:rPr>
          <w:rFonts w:hint="eastAsia"/>
        </w:rPr>
        <w:t>　　第三节 惯性传感器IMU行业经济指标分析</w:t>
      </w:r>
      <w:r>
        <w:rPr>
          <w:rFonts w:hint="eastAsia"/>
        </w:rPr>
        <w:br/>
      </w:r>
      <w:r>
        <w:rPr>
          <w:rFonts w:hint="eastAsia"/>
        </w:rPr>
        <w:t>　　　　一、惯性传感器IMU行业赢利性评估</w:t>
      </w:r>
      <w:r>
        <w:rPr>
          <w:rFonts w:hint="eastAsia"/>
        </w:rPr>
        <w:br/>
      </w:r>
      <w:r>
        <w:rPr>
          <w:rFonts w:hint="eastAsia"/>
        </w:rPr>
        <w:t>　　　　二、惯性传感器IMU行业成长速度分析</w:t>
      </w:r>
      <w:r>
        <w:rPr>
          <w:rFonts w:hint="eastAsia"/>
        </w:rPr>
        <w:br/>
      </w:r>
      <w:r>
        <w:rPr>
          <w:rFonts w:hint="eastAsia"/>
        </w:rPr>
        <w:t>　　　　三、惯性传感器IMU附加值提升空间探讨</w:t>
      </w:r>
      <w:r>
        <w:rPr>
          <w:rFonts w:hint="eastAsia"/>
        </w:rPr>
        <w:br/>
      </w:r>
      <w:r>
        <w:rPr>
          <w:rFonts w:hint="eastAsia"/>
        </w:rPr>
        <w:t>　　　　四、惯性传感器IMU行业进入壁垒分析</w:t>
      </w:r>
      <w:r>
        <w:rPr>
          <w:rFonts w:hint="eastAsia"/>
        </w:rPr>
        <w:br/>
      </w:r>
      <w:r>
        <w:rPr>
          <w:rFonts w:hint="eastAsia"/>
        </w:rPr>
        <w:t>　　　　五、惯性传感器IMU行业风险性评估</w:t>
      </w:r>
      <w:r>
        <w:rPr>
          <w:rFonts w:hint="eastAsia"/>
        </w:rPr>
        <w:br/>
      </w:r>
      <w:r>
        <w:rPr>
          <w:rFonts w:hint="eastAsia"/>
        </w:rPr>
        <w:t>　　　　六、惯性传感器IMU行业周期性分析</w:t>
      </w:r>
      <w:r>
        <w:rPr>
          <w:rFonts w:hint="eastAsia"/>
        </w:rPr>
        <w:br/>
      </w:r>
      <w:r>
        <w:rPr>
          <w:rFonts w:hint="eastAsia"/>
        </w:rPr>
        <w:t>　　　　七、惯性传感器IMU行业竞争程度指标</w:t>
      </w:r>
      <w:r>
        <w:rPr>
          <w:rFonts w:hint="eastAsia"/>
        </w:rPr>
        <w:br/>
      </w:r>
      <w:r>
        <w:rPr>
          <w:rFonts w:hint="eastAsia"/>
        </w:rPr>
        <w:t>　　　　八、惯性传感器IMU行业成熟度综合分析</w:t>
      </w:r>
      <w:r>
        <w:rPr>
          <w:rFonts w:hint="eastAsia"/>
        </w:rPr>
        <w:br/>
      </w:r>
      <w:r>
        <w:rPr>
          <w:rFonts w:hint="eastAsia"/>
        </w:rPr>
        <w:t>　　第四节 惯性传感器IMU产业链及经营模式分析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三、惯性传感器IMU销售模式与渠道策略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全球惯性传感器IMU市场发展分析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2024-2025年全球惯性传感器IMU行业发展分析</w:t>
      </w:r>
      <w:r>
        <w:rPr>
          <w:rFonts w:hint="eastAsia"/>
        </w:rPr>
        <w:br/>
      </w:r>
      <w:r>
        <w:rPr>
          <w:rFonts w:hint="eastAsia"/>
        </w:rPr>
        <w:t>　　　　一、全球惯性传感器IMU行业市场规模与趋势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二、全球惯性传感器IMU行业发展特点</w:t>
      </w:r>
      <w:r>
        <w:rPr>
          <w:rFonts w:hint="eastAsia"/>
        </w:rPr>
        <w:br/>
      </w:r>
      <w:r>
        <w:rPr>
          <w:rFonts w:hint="eastAsia"/>
        </w:rPr>
        <w:t>　　　　三、全球惯性传感器IMU行业竞争格局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主要国家与地区惯性传感器IMU市场分析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2025-2031年全球惯性传感器IMU行业发展趋势与前景预测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一、惯性传感器IMU行业发展趋势</w:t>
      </w:r>
      <w:r>
        <w:rPr>
          <w:rFonts w:hint="eastAsia"/>
        </w:rPr>
        <w:br/>
      </w:r>
      <w:r>
        <w:rPr>
          <w:rFonts w:hint="eastAsia"/>
        </w:rPr>
        <w:t>　　　　二、惯性传感器IMU行业发展潜力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中国惯性传感器IMU行业市场分析</w:t>
      </w:r>
      <w:r>
        <w:rPr>
          <w:rFonts w:hint="eastAsia"/>
        </w:rPr>
        <w:br/>
      </w:r>
      <w:r>
        <w:rPr>
          <w:rFonts w:hint="eastAsia"/>
        </w:rPr>
        <w:t>　　第一节 2024-2025年惯性传感器IMU产能与投资动态</w:t>
      </w:r>
      <w:r>
        <w:rPr>
          <w:rFonts w:hint="eastAsia"/>
        </w:rPr>
        <w:br/>
      </w:r>
      <w:r>
        <w:rPr>
          <w:rFonts w:hint="eastAsia"/>
        </w:rPr>
        <w:t>　　　　一、国内惯性传感器IMU产能现状与利用效率</w:t>
      </w:r>
      <w:r>
        <w:rPr>
          <w:rFonts w:hint="eastAsia"/>
        </w:rPr>
        <w:br/>
      </w:r>
      <w:r>
        <w:rPr>
          <w:rFonts w:hint="eastAsia"/>
        </w:rPr>
        <w:t>　　　　二、惯性传感器IMU产能扩张与投资动态分析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2025-2031年惯性传感器IMU行业产量统计与趋势预测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一、2019-2024年惯性传感器IMU行业产量与增长趋势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1、2019-2024年惯性传感器IMU产量及增长趋势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2、2019-2024年惯性传感器IMU细分产品产量及份额</w:t>
      </w:r>
      <w:r>
        <w:rPr>
          <w:rFonts w:hint="eastAsia"/>
        </w:rPr>
        <w:br/>
      </w:r>
      <w:r>
        <w:rPr>
          <w:rFonts w:hint="eastAsia"/>
        </w:rPr>
        <w:t>　　　　二、惯性传感器IMU产量影响因素分析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三、2025-2031年惯性传感器IMU产量预测</w:t>
      </w:r>
      <w:r>
        <w:rPr>
          <w:rFonts w:hint="eastAsia"/>
        </w:rPr>
        <w:br/>
      </w:r>
      <w:r>
        <w:rPr>
          <w:rFonts w:hint="eastAsia"/>
        </w:rPr>
        <w:t>　　第三节 2025-2031年惯性传感器IMU市场需求与销售分析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一、2024-2025年惯性传感器IMU行业需求现状</w:t>
      </w:r>
      <w:r>
        <w:rPr>
          <w:rFonts w:hint="eastAsia"/>
        </w:rPr>
        <w:br/>
      </w:r>
      <w:r>
        <w:rPr>
          <w:rFonts w:hint="eastAsia"/>
        </w:rPr>
        <w:t>　　　　二、惯性传感器IMU客户群体与需求特点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三、2019-2024年惯性传感器IMU行业销售规模分析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四、2025-2031年惯性传感器IMU市场增长潜力与规模预测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2024-2025年惯性传感器IMU行业技术发展现状及趋势分析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惯性传感器IMU行业技术发展现状分析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国内外惯性传感器IMU行业技术差距分析及差距形成的主要原因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惯性传感器IMU行业技术发展方向、趋势预测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提升惯性传感器IMU行业技术能力策略建议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中国惯性传感器IMU细分市场分析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一、2024-2025年惯性传感器IMU主要细分产品市场现状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惯性传感器IMU价格机制与竞争策略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一、2019-2024年惯性传感器IMU市场价格走势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惯性传感器IMU定价策略与方法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2025-2031年惯性传感器IMU价格竞争态势与趋势预测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中国惯性传感器IMU行业重点区域市场研究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2024-2025年重点区域惯性传感器IMU市场发展概况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二、2019-2024年惯性传感器IMU市场需求规模情况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三、2025-2031年惯性传感器IMU行业发展潜力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二、2019-2024年惯性传感器IMU市场需求规模情况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三、2025-2031年惯性传感器IMU行业发展潜力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二、2019-2024年惯性传感器IMU市场需求规模情况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三、2025-2031年惯性传感器IMU行业发展潜力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二、2019-2024年惯性传感器IMU市场需求规模情况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三、2025-2031年惯性传感器IMU行业发展潜力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二、2019-2024年惯性传感器IMU市场需求规模情况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三、2025-2031年惯性传感器IMU行业发展潜力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2019-2024年中国惯性传感器IMU行业进出口情况分析</w:t>
      </w:r>
      <w:r>
        <w:rPr>
          <w:rFonts w:hint="eastAsia"/>
        </w:rPr>
        <w:br/>
      </w:r>
      <w:r>
        <w:rPr>
          <w:rFonts w:hint="eastAsia"/>
        </w:rPr>
        <w:t>　　第一节 惯性传感器IMU行业进口规模与来源分析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一、2019-2024年惯性传感器IMU进口规模分析</w:t>
      </w:r>
      <w:r>
        <w:rPr>
          <w:rFonts w:hint="eastAsia"/>
        </w:rPr>
        <w:br/>
      </w:r>
      <w:r>
        <w:rPr>
          <w:rFonts w:hint="eastAsia"/>
        </w:rPr>
        <w:t>　　　　二、惯性传感器IMU主要进口来源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惯性传感器IMU行业出口规模与目的地分析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一、2019-2024年惯性传感器IMU出口规模分析</w:t>
      </w:r>
      <w:r>
        <w:rPr>
          <w:rFonts w:hint="eastAsia"/>
        </w:rPr>
        <w:br/>
      </w:r>
      <w:r>
        <w:rPr>
          <w:rFonts w:hint="eastAsia"/>
        </w:rPr>
        <w:t>　　　　二、惯性传感器IMU主要出口目的地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2019-2024年中国惯性传感器IMU总体规模与财务指标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中国惯性传感器IMU行业总体规模分析</w:t>
      </w:r>
      <w:r>
        <w:rPr>
          <w:rFonts w:hint="eastAsia"/>
        </w:rPr>
        <w:br/>
      </w:r>
      <w:r>
        <w:rPr>
          <w:rFonts w:hint="eastAsia"/>
        </w:rPr>
        <w:t>　　　　一、惯性传感器IMU企业数量与结构</w:t>
      </w:r>
      <w:r>
        <w:rPr>
          <w:rFonts w:hint="eastAsia"/>
        </w:rPr>
        <w:br/>
      </w:r>
      <w:r>
        <w:rPr>
          <w:rFonts w:hint="eastAsia"/>
        </w:rPr>
        <w:t>　　　　二、惯性传感器IMU从业人员规模</w:t>
      </w:r>
      <w:r>
        <w:rPr>
          <w:rFonts w:hint="eastAsia"/>
        </w:rPr>
        <w:br/>
      </w:r>
      <w:r>
        <w:rPr>
          <w:rFonts w:hint="eastAsia"/>
        </w:rPr>
        <w:t>　　　　三、惯性传感器IMU行业资产状况</w:t>
      </w:r>
      <w:r>
        <w:rPr>
          <w:rFonts w:hint="eastAsia"/>
        </w:rPr>
        <w:br/>
      </w:r>
      <w:r>
        <w:rPr>
          <w:rFonts w:hint="eastAsia"/>
        </w:rPr>
        <w:t>　　第二节 中国惯性传感器IMU行业财务指标总体分析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惯性传感器IMU行业重点企业经营状况分析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惯性传感器IMU重点企业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惯性传感器IMU领先企业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惯性传感器IMU标杆企业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惯性传感器IMU代表企业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惯性传感器IMU龙头企业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惯性传感器IMU重点企业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中国惯性传感器IMU行业竞争格局分析</w:t>
      </w:r>
      <w:r>
        <w:rPr>
          <w:rFonts w:hint="eastAsia"/>
        </w:rPr>
        <w:br/>
      </w:r>
      <w:r>
        <w:rPr>
          <w:rFonts w:hint="eastAsia"/>
        </w:rPr>
        <w:t>　　第一节 惯性传感器IMU行业竞争格局总览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2024-2025年惯性传感器IMU行业竞争力分析</w:t>
      </w:r>
      <w:r>
        <w:rPr>
          <w:rFonts w:hint="eastAsia"/>
        </w:rPr>
        <w:br/>
      </w:r>
      <w:r>
        <w:rPr>
          <w:rFonts w:hint="eastAsia"/>
        </w:rPr>
        <w:t>　　　　一、惯性传感器IMU供应商议价能力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四、惯性传感器IMU替代品威胁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2019-2024年惯性传感器IMU行业企业并购活动分析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2024-2025年惯性传感器IMU行业会展与招投标活动分析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一、惯性传感器IMU行业会展活动及其市场影响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2025年中国惯性传感器IMU企业发展策略分析</w:t>
      </w:r>
      <w:r>
        <w:rPr>
          <w:rFonts w:hint="eastAsia"/>
        </w:rPr>
        <w:br/>
      </w:r>
      <w:r>
        <w:rPr>
          <w:rFonts w:hint="eastAsia"/>
        </w:rPr>
        <w:t>　　第一节 惯性传感器IMU市场策略分析</w:t>
      </w:r>
      <w:r>
        <w:rPr>
          <w:rFonts w:hint="eastAsia"/>
        </w:rPr>
        <w:br/>
      </w:r>
      <w:r>
        <w:rPr>
          <w:rFonts w:hint="eastAsia"/>
        </w:rPr>
        <w:t>　　　　一、惯性传感器IMU市场定位与拓展策略</w:t>
      </w:r>
      <w:r>
        <w:rPr>
          <w:rFonts w:hint="eastAsia"/>
        </w:rPr>
        <w:br/>
      </w:r>
      <w:r>
        <w:rPr>
          <w:rFonts w:hint="eastAsia"/>
        </w:rPr>
        <w:t>　　　　二、惯性传感器IMU市场细分与目标客户</w:t>
      </w:r>
      <w:r>
        <w:rPr>
          <w:rFonts w:hint="eastAsia"/>
        </w:rPr>
        <w:br/>
      </w:r>
      <w:r>
        <w:rPr>
          <w:rFonts w:hint="eastAsia"/>
        </w:rPr>
        <w:t>　　第二节 惯性传感器IMU销售策略分析</w:t>
      </w:r>
      <w:r>
        <w:rPr>
          <w:rFonts w:hint="eastAsia"/>
        </w:rPr>
        <w:br/>
      </w:r>
      <w:r>
        <w:rPr>
          <w:rFonts w:hint="eastAsia"/>
        </w:rPr>
        <w:t>　　　　一、惯性传感器IMU销售渠道与网络建设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提高惯性传感器IMU企业竞争力建议</w:t>
      </w:r>
      <w:r>
        <w:rPr>
          <w:rFonts w:hint="eastAsia"/>
        </w:rPr>
        <w:br/>
      </w:r>
      <w:r>
        <w:rPr>
          <w:rFonts w:hint="eastAsia"/>
        </w:rPr>
        <w:t>　　　　一、惯性传感器IMU技术创新与管理优化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惯性传感器IMU品牌战略思考</w:t>
      </w:r>
      <w:r>
        <w:rPr>
          <w:rFonts w:hint="eastAsia"/>
        </w:rPr>
        <w:br/>
      </w:r>
      <w:r>
        <w:rPr>
          <w:rFonts w:hint="eastAsia"/>
        </w:rPr>
        <w:t>　　　　一、惯性传感器IMU品牌建设与维护</w:t>
      </w:r>
      <w:r>
        <w:rPr>
          <w:rFonts w:hint="eastAsia"/>
        </w:rPr>
        <w:br/>
      </w:r>
      <w:r>
        <w:rPr>
          <w:rFonts w:hint="eastAsia"/>
        </w:rPr>
        <w:t>　　　　二、惯性传感器IMU品牌影响力与市场竞争力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中国惯性传感器IMU行业风险与对策</w:t>
      </w:r>
      <w:r>
        <w:rPr>
          <w:rFonts w:hint="eastAsia"/>
        </w:rPr>
        <w:br/>
      </w:r>
      <w:r>
        <w:rPr>
          <w:rFonts w:hint="eastAsia"/>
        </w:rPr>
        <w:t>　　第一节 惯性传感器IMU行业SWOT分析</w:t>
      </w:r>
      <w:r>
        <w:rPr>
          <w:rFonts w:hint="eastAsia"/>
        </w:rPr>
        <w:br/>
      </w:r>
      <w:r>
        <w:rPr>
          <w:rFonts w:hint="eastAsia"/>
        </w:rPr>
        <w:t>　　　　一、惯性传感器IMU行业优势分析</w:t>
      </w:r>
      <w:r>
        <w:rPr>
          <w:rFonts w:hint="eastAsia"/>
        </w:rPr>
        <w:br/>
      </w:r>
      <w:r>
        <w:rPr>
          <w:rFonts w:hint="eastAsia"/>
        </w:rPr>
        <w:t>　　　　二、惯性传感器IMU行业劣势分析</w:t>
      </w:r>
      <w:r>
        <w:rPr>
          <w:rFonts w:hint="eastAsia"/>
        </w:rPr>
        <w:br/>
      </w:r>
      <w:r>
        <w:rPr>
          <w:rFonts w:hint="eastAsia"/>
        </w:rPr>
        <w:t>　　　　三、惯性传感器IMU市场机会探索</w:t>
      </w:r>
      <w:r>
        <w:rPr>
          <w:rFonts w:hint="eastAsia"/>
        </w:rPr>
        <w:br/>
      </w:r>
      <w:r>
        <w:rPr>
          <w:rFonts w:hint="eastAsia"/>
        </w:rPr>
        <w:t>　　　　四、惯性传感器IMU市场威胁评估</w:t>
      </w:r>
      <w:r>
        <w:rPr>
          <w:rFonts w:hint="eastAsia"/>
        </w:rPr>
        <w:br/>
      </w:r>
      <w:r>
        <w:rPr>
          <w:rFonts w:hint="eastAsia"/>
        </w:rPr>
        <w:t>　　第二节 惯性传感器IMU行业风险及对策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2025-2031年中国惯性传感器IMU行业前景与发展趋势</w:t>
      </w:r>
      <w:r>
        <w:rPr>
          <w:rFonts w:hint="eastAsia"/>
        </w:rPr>
        <w:br/>
      </w:r>
      <w:r>
        <w:rPr>
          <w:rFonts w:hint="eastAsia"/>
        </w:rPr>
        <w:t>　　第一节 惯性传感器IMU行业发展环境分析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2025-2031年惯性传感器IMU行业发展趋势与方向</w:t>
      </w:r>
      <w:r>
        <w:rPr>
          <w:rFonts w:hint="eastAsia"/>
        </w:rPr>
        <w:br/>
      </w:r>
      <w:r>
        <w:rPr>
          <w:rFonts w:hint="eastAsia"/>
        </w:rPr>
        <w:t>　　　　一、惯性传感器IMU行业发展方向预测</w:t>
      </w:r>
      <w:r>
        <w:rPr>
          <w:rFonts w:hint="eastAsia"/>
        </w:rPr>
        <w:br/>
      </w:r>
      <w:r>
        <w:rPr>
          <w:rFonts w:hint="eastAsia"/>
        </w:rPr>
        <w:t>　　　　二、惯性传感器IMU发展趋势分析</w:t>
      </w:r>
      <w:r>
        <w:rPr>
          <w:rFonts w:hint="eastAsia"/>
        </w:rPr>
        <w:br/>
      </w:r>
      <w:r>
        <w:rPr>
          <w:rFonts w:hint="eastAsia"/>
        </w:rPr>
        <w:t>　　第三节 2025-2031年惯性传感器IMU行业发展潜力与机遇</w:t>
      </w:r>
      <w:r>
        <w:rPr>
          <w:rFonts w:hint="eastAsia"/>
        </w:rPr>
        <w:br/>
      </w:r>
      <w:r>
        <w:rPr>
          <w:rFonts w:hint="eastAsia"/>
        </w:rPr>
        <w:t>　　　　一、惯性传感器IMU市场发展潜力评估</w:t>
      </w:r>
      <w:r>
        <w:rPr>
          <w:rFonts w:hint="eastAsia"/>
        </w:rPr>
        <w:br/>
      </w:r>
      <w:r>
        <w:rPr>
          <w:rFonts w:hint="eastAsia"/>
        </w:rPr>
        <w:t>　　　　二、惯性传感器IMU新兴市场与机遇探索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惯性传感器IMU行业研究结论与建议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(中-智-林)惯性传感器IMU行业发展建议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2019-2024年中国惯性传感器IMU市场规模及增长情况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2019-2024年中国惯性传感器IMU行业产能及增长趋势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2025-2031年中国惯性传感器IMU行业产能预测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2019-2024年中国惯性传感器IMU行业产量及增长趋势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2025-2031年中国惯性传感器IMU行业产量预测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2019-2024年中国惯性传感器IMU行业市场需求及增长情况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2025-2031年中国惯性传感器IMU行业市场需求预测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2019-2024年中国惯性传感器IMU行业利润及增长情况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**地区惯性传感器IMU市场规模及增长情况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**地区惯性传感器IMU行业市场需求情况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**地区惯性传感器IMU市场规模及增长情况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**地区惯性传感器IMU行业市场需求情况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2019-2024年中国惯性传感器IMU行业进口量及增速统计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2019-2024年中国惯性传感器IMU行业出口量及增速统计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惯性传感器IMU重点企业经营情况分析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2025年惯性传感器IMU行业壁垒</w:t>
      </w:r>
      <w:r>
        <w:rPr>
          <w:rFonts w:hint="eastAsia"/>
        </w:rPr>
        <w:br/>
      </w:r>
      <w:r>
        <w:rPr>
          <w:rFonts w:hint="eastAsia"/>
        </w:rPr>
        <w:t>　　图表 2025年惯性传感器IMU市场前景分析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2025-2031年中国惯性传感器IMU市场需求预测</w:t>
      </w:r>
      <w:r>
        <w:rPr>
          <w:rFonts w:hint="eastAsia"/>
        </w:rPr>
        <w:br/>
      </w:r>
      <w:r>
        <w:rPr>
          <w:rFonts w:hint="eastAsia"/>
        </w:rPr>
        <w:t>　　图表 2025年惯性传感器IMU发展趋势预测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73a03e55849ea" w:history="1">
        <w:r>
          <w:rPr>
            <w:rStyle w:val="Hyperlink"/>
          </w:rPr>
          <w:t>2025-2031年中国惯性传感器IMU行业现状调研分析与市场前景预测报告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73a03e55849ea" w:history="1">
        <w:r>
          <w:rPr>
            <w:rStyle w:val="Hyperlink"/>
          </w:rPr>
          <w:t>https://www.20087.com/2/50/GuanXingChuanGanQiIMUFaZhanQianJing.html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热点：霍尔位移传感器、惯性传感器IMU、MEMS惯性传感器、惯性传感器股票有哪些、惯性传感器、惯性传感器上市公司、imu传感器是什么意思、惯性传感器的定位误差会随着物体运行时长的增加而( )、MEMS传感器是什么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fd99b74d44add" w:history="1">
      <w:r>
        <w:rPr>
          <w:rStyle w:val="Hyperlink"/>
        </w:rPr>
        <w:t>2025-2031年中国惯性传感器IMU行业现状调研分析与市场前景预测报告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anXingChuanGanQiIMUFaZhanQianJing.html" TargetMode="External" Id="Rd4d73a03e558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anXingChuanGanQiIMUFaZhanQianJing.html" TargetMode="External" Id="R608fd99b74d4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2025-06-12T04:46:28Z</dcterms:created>
  <dcterms:modified xsi:type="dcterms:W3CDTF">2025-06-12T05:46:28Z</dcterms:modified>
  <dc:subject>2025-2031年中国惯性传感器IMU行业现状调研分析与市场前景预测报告</dc:subject>
  <dc:title>2025-2031年中国惯性传感器IMU行业现状调研分析与市场前景预测报告</dc:title>
  <cp:keywords>2025-2031年中国惯性传感器IMU行业现状调研分析与市场前景预测报告</cp:keywords>
  <dc:description>2025-2031年中国惯性传感器IMU行业现状调研分析与市场前景预测报告</dc:description>
</cp:coreProperties>
</file>