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8488012ed4cc7" w:history="1">
              <w:r>
                <w:rPr>
                  <w:rStyle w:val="Hyperlink"/>
                </w:rPr>
                <w:t>2025-2031年中国惯性器件专用设备市场分析与发展前景预测报告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8488012ed4cc7" w:history="1">
              <w:r>
                <w:rPr>
                  <w:rStyle w:val="Hyperlink"/>
                </w:rPr>
                <w:t>2025-2031年中国惯性器件专用设备市场分析与发展前景预测报告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8488012ed4cc7" w:history="1">
                <w:r>
                  <w:rPr>
                    <w:rStyle w:val="Hyperlink"/>
                  </w:rPr>
                  <w:t>https://www.20087.com/2/30/GuanXingQiJianZhuanYongSheBeiHangYeXianZhuangJiQianJing.html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器件专用设备是制造陀螺仪、加速度计等惯性测量单元（IMU）的关键工具，近年来，随着无人机、自动驾驶汽车和卫星导航系统等高精度定位需求的激增，惯性器件专用设备的重要性日益凸显。现代惯性器件专用设备不仅在精度和稳定性上有了显著提升，还通过集成先进的传感技术和精密加工技术，实现了对惯性元件的微细化和批量化生产。同时，设备的自动化和智能化程度不断提高，能够有效降低生产成本并提高生产效率。</w:t>
      </w:r>
      <w:r>
        <w:rPr>
          <w:rFonts w:hint="eastAsia"/>
        </w:rPr>
        <w:br/>
      </w:r>
      <w:r>
        <w:rPr>
          <w:rFonts w:hint="eastAsia"/>
        </w:rPr>
        <w:t>　　未来，惯性器件专用设备将更加注重集成化和智能化。集成化方面，将集成更多种类的传感器和执行器，以适应多轴运动控制和复杂环境监测的需求。智能化方面，将通过嵌入式系统和机器学习算法，实现设备的自适应控制和故障预测，提高设备的可靠性和维护效率。此外，随着纳米技术和新材料的突破，惯性器件专用设备将支持更小尺寸、更高精度的惯性元件制造，推动惯性导航技术向更高端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8488012ed4cc7" w:history="1">
        <w:r>
          <w:rPr>
            <w:rStyle w:val="Hyperlink"/>
          </w:rPr>
          <w:t>2025-2031年中国惯性器件专用设备市场分析与发展前景预测报告</w:t>
        </w:r>
      </w:hyperlink>
      <w:r>
        <w:rPr>
          <w:rFonts w:hint="eastAsia"/>
        </w:rPr>
        <w:t>》通过严谨的内容、翔实的分析、权威的数据和直观的图表，全面解析了惯性器件专用设备行业的市场规模、需求变化、价格波动以及产业链构成。惯性器件专用设备报告深入剖析了当前市场现状，科学预测了未来惯性器件专用设备市场前景与发展趋势，特别关注了惯性器件专用设备细分市场的机会与挑战。同时，对惯性器件专用设备重点企业的竞争地位、品牌影响力和市场集中度进行了全面评估。惯性器件专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惯性器件专用设备行业相关概述</w:t>
      </w:r>
      <w:r>
        <w:rPr>
          <w:rFonts w:hint="eastAsia"/>
        </w:rPr>
        <w:br/>
      </w:r>
      <w:r>
        <w:rPr>
          <w:rFonts w:hint="eastAsia"/>
        </w:rPr>
        <w:t>　　　　一、惯性器件专用设备行业定义及特点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1、惯性器件专用设备行业定义</w:t>
      </w:r>
      <w:r>
        <w:rPr>
          <w:rFonts w:hint="eastAsia"/>
        </w:rPr>
        <w:br/>
      </w:r>
      <w:r>
        <w:rPr>
          <w:rFonts w:hint="eastAsia"/>
        </w:rPr>
        <w:t>　　　　　　2、惯性器件专用设备行业特点</w:t>
      </w:r>
      <w:r>
        <w:rPr>
          <w:rFonts w:hint="eastAsia"/>
        </w:rPr>
        <w:br/>
      </w:r>
      <w:r>
        <w:rPr>
          <w:rFonts w:hint="eastAsia"/>
        </w:rPr>
        <w:t>　　　　二、惯性器件专用设备行业经营模式分析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1、惯性器件专用设备生产模式</w:t>
      </w:r>
      <w:r>
        <w:rPr>
          <w:rFonts w:hint="eastAsia"/>
        </w:rPr>
        <w:br/>
      </w:r>
      <w:r>
        <w:rPr>
          <w:rFonts w:hint="eastAsia"/>
        </w:rPr>
        <w:t>　　　　　　2、惯性器件专用设备采购模式</w:t>
      </w:r>
      <w:r>
        <w:rPr>
          <w:rFonts w:hint="eastAsia"/>
        </w:rPr>
        <w:br/>
      </w:r>
      <w:r>
        <w:rPr>
          <w:rFonts w:hint="eastAsia"/>
        </w:rPr>
        <w:t>　　　　　　3、惯性器件专用设备销售模式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2024-2025年世界惯性器件专用设备行业市场运行形势分析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2024-2025年全球惯性器件专用设备行业发展概况</w:t>
      </w:r>
      <w:r>
        <w:rPr>
          <w:rFonts w:hint="eastAsia"/>
        </w:rPr>
        <w:br/>
      </w:r>
      <w:r>
        <w:rPr>
          <w:rFonts w:hint="eastAsia"/>
        </w:rPr>
        <w:t>　　第二节 世界惯性器件专用设备行业发展走势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一、全球惯性器件专用设备行业市场分布情况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二、全球惯性器件专用设备行业发展趋势分析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全球惯性器件专用设备行业重点国家和区域分析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2024-2025年中国惯性器件专用设备行业发展环境分析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惯性器件专用设备政策环境分析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惯性器件专用设备技术环境分析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2024-2025年惯性器件专用设备行业技术发展现状及趋势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当前我国惯性器件专用设备技术发展现状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中外惯性器件专用设备技术差距及产生差距的主要原因分析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提高我国惯性器件专用设备技术的对策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我国惯性器件专用设备研发、设计发展趋势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中国惯性器件专用设备行业市场供需状况分析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中国惯性器件专用设备行业市场规模情况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中国惯性器件专用设备行业盈利情况分析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中国惯性器件专用设备行业市场需求状况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一、2019-2024年惯性器件专用设备行业市场需求情况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二、惯性器件专用设备行业市场需求特点分析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三、2025-2031年惯性器件专用设备行业市场需求预测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中国惯性器件专用设备行业市场供给状况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一、2019-2024年惯性器件专用设备行业市场供给情况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二、惯性器件专用设备行业市场供给特点分析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三、2025-2031年惯性器件专用设备行业市场供给预测</w:t>
      </w:r>
      <w:r>
        <w:rPr>
          <w:rFonts w:hint="eastAsia"/>
        </w:rPr>
        <w:br/>
      </w:r>
      <w:r>
        <w:rPr>
          <w:rFonts w:hint="eastAsia"/>
        </w:rPr>
        <w:t>　　第五节 惯性器件专用设备行业市场供需平衡状况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中国惯性器件专用设备行业进出口情况分析预测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2019-2024年中国惯性器件专用设备行业进出口情况分析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一、2019-2024年中国惯性器件专用设备行业进口分析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二、2019-2024年中国惯性器件专用设备行业出口分析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2025-2031年中国惯性器件专用设备行业进出口情况预测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一、2025-2031年中国惯性器件专用设备行业进口预测分析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二、2025-2031年中国惯性器件专用设备行业出口预测分析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影响惯性器件专用设备行业进出口变化的主要原因分析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2019-2024年中国惯性器件专用设备行业重点地区调研分析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一、中国惯性器件专用设备行业重点区域市场结构调研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二、**地区惯性器件专用设备市场调研分析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三、**地区惯性器件专用设备市场调研分析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四、**地区惯性器件专用设备市场调研分析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五、**地区惯性器件专用设备市场调研分析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六、**地区惯性器件专用设备市场调研分析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惯性器件专用设备行业细分产品市场调研分析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中国惯性器件专用设备行业市场行情分析预测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惯性器件专用设备价格影响因素分析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2019-2024年中国惯性器件专用设备市场价格趋向分析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2025-2031年中国惯性器件专用设备市场价格趋向预测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惯性器件专用设备行业上、下游市场分析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惯性器件专用设备行业上游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惯性器件专用设备行业下游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惯性器件专用设备行业竞争格局分析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惯性器件专用设备行业集中度分析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一、惯性器件专用设备市场集中度分析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二、惯性器件专用设备企业集中度分析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三、惯性器件专用设备区域集中度分析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惯性器件专用设备行业竞争格局分析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一、2024-2025年惯性器件专用设备行业竞争分析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二、2024-2025年中外惯性器件专用设备产品竞争分析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三、2024-2025年中国惯性器件专用设备市场竞争分析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四、2025-2031年国内主要惯性器件专用设备企业动向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惯性器件专用设备行业重点企业发展调研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惯性器件专用设备重点企业（一）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惯性器件专用设备重点企业（二）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惯性器件专用设备重点企业（三）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惯性器件专用设备重点企业（四）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惯性器件专用设备重点企业（五）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惯性器件专用设备重点企业（六）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惯性器件专用设备企业发展策略分析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惯性器件专用设备市场策略分析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一、惯性器件专用设备价格策略分析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二、惯性器件专用设备渠道策略分析</w:t>
      </w:r>
      <w:r>
        <w:rPr>
          <w:rFonts w:hint="eastAsia"/>
        </w:rPr>
        <w:br/>
      </w:r>
      <w:r>
        <w:rPr>
          <w:rFonts w:hint="eastAsia"/>
        </w:rPr>
        <w:t>　　第二节 惯性器件专用设备销售策略分析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提高惯性器件专用设备企业竞争力的策略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一、提高中国惯性器件专用设备企业核心竞争力的对策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二、惯性器件专用设备企业提升竞争力的主要方向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三、影响惯性器件专用设备企业核心竞争力的因素及提升途径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四、提高惯性器件专用设备企业竞争力的策略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对我国惯性器件专用设备品牌的战略思考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一、惯性器件专用设备实施品牌战略的意义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二、惯性器件专用设备企业品牌的现状分析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三、我国惯性器件专用设备企业的品牌战略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四、惯性器件专用设备品牌战略管理的策略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中国惯性器件专用设备行业营销策略分析</w:t>
      </w:r>
      <w:r>
        <w:rPr>
          <w:rFonts w:hint="eastAsia"/>
        </w:rPr>
        <w:br/>
      </w:r>
      <w:r>
        <w:rPr>
          <w:rFonts w:hint="eastAsia"/>
        </w:rPr>
        <w:t>　　第一节 惯性器件专用设备市场推广策略研究分析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一、做好惯性器件专用设备产品导入</w:t>
      </w:r>
      <w:r>
        <w:rPr>
          <w:rFonts w:hint="eastAsia"/>
        </w:rPr>
        <w:br/>
      </w:r>
      <w:r>
        <w:rPr>
          <w:rFonts w:hint="eastAsia"/>
        </w:rPr>
        <w:t>　　　　二、做好惯性器件专用设备产品组合和产品线决策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三、惯性器件专用设备行业城市市场推广策略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惯性器件专用设备行业渠道营销研究分析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一、惯性器件专用设备行业营销环境分析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二、惯性器件专用设备行业现存的营销渠道分析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三、惯性器件专用设备行业终端市场营销管理策略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惯性器件专用设备行业营销战略研究分析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一、中国惯性器件专用设备行业有效整合营销策略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二、建立惯性器件专用设备行业厂商的双嬴模式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2025-2031年中国惯性器件专用设备行业前景与风险预测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2025年惯性器件专用设备市场前景分析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2025年惯性器件专用设备发展趋势预测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2025-2031年中国惯性器件专用设备行业投资特性分析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一、2025-2031年中国惯性器件专用设备行业进入壁垒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二、2025-2031年中国惯性器件专用设备行业盈利模式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三、2025-2031年中国惯性器件专用设备行业盈利因素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2025-2031年中国惯性器件专用设备行业投资机会分析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一、2025-2031年中国惯性器件专用设备细分市场投资机会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二、2025-2031年中国惯性器件专用设备行业区域市场投资潜力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2025-2031年中国惯性器件专用设备行业投资风险分析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一、2025-2031年中国惯性器件专用设备行业市场竞争风险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二、2025-2031年中国惯性器件专用设备行业技术风险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三、2025-2031年中国惯性器件专用设备行业政策风险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四、2025-2031年中国惯性器件专用设备行业进入退出风险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2025-2031年中国惯性器件专用设备行业盈利模式与投资策略分析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国外惯性器件专用设备行业投资现状及经营模式分析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一、境外惯性器件专用设备行业成长情况调查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中国惯性器件专用设备行业商业模式探讨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中国惯性器件专用设备行业投资国际化发展战略分析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中国惯性器件专用设备行业投资策略分析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中国惯性器件专用设备行业资本运作战略选择方案研究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中~智~林~－中国惯性器件专用设备行业多元化经营战略的可行性分析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惯性器件专用设备行业历程</w:t>
      </w:r>
      <w:r>
        <w:rPr>
          <w:rFonts w:hint="eastAsia"/>
        </w:rPr>
        <w:br/>
      </w:r>
      <w:r>
        <w:rPr>
          <w:rFonts w:hint="eastAsia"/>
        </w:rPr>
        <w:t>　　图表 惯性器件专用设备行业生命周期</w:t>
      </w:r>
      <w:r>
        <w:rPr>
          <w:rFonts w:hint="eastAsia"/>
        </w:rPr>
        <w:br/>
      </w:r>
      <w:r>
        <w:rPr>
          <w:rFonts w:hint="eastAsia"/>
        </w:rPr>
        <w:t>　　图表 惯性器件专用设备行业产业链分析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2019-2024年惯性器件专用设备行业市场容量分析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2025年中国惯性器件专用设备行业需求领域分布格局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2025年中国惯性器件专用设备进口国家及地区分析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2025年中国惯性器件专用设备出口国家及地区分析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2019-2024年中国惯性器件专用设备行业企业平均规模情况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**地区惯性器件专用设备市场规模及增长情况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**地区惯性器件专用设备行业市场需求情况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惯性器件专用设备重点企业（三）成长能力情况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2025-2031年中国惯性器件专用设备行业发展趋势预测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8488012ed4cc7" w:history="1">
        <w:r>
          <w:rPr>
            <w:rStyle w:val="Hyperlink"/>
          </w:rPr>
          <w:t>2025-2031年中国惯性器件专用设备市场分析与发展前景预测报告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8488012ed4cc7" w:history="1">
        <w:r>
          <w:rPr>
            <w:rStyle w:val="Hyperlink"/>
          </w:rPr>
          <w:t>https://www.20087.com/2/30/GuanXingQiJianZhuanYongSheBeiHangYeXianZhuangJiQianJing.html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307cfa0545fe" w:history="1">
      <w:r>
        <w:rPr>
          <w:rStyle w:val="Hyperlink"/>
        </w:rPr>
        <w:t>2025-2031年中国惯性器件专用设备市场分析与发展前景预测报告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XingQiJianZhuanYongSheBeiHangYeXianZhuangJiQianJing.html" TargetMode="External" Id="Rccb8488012e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XingQiJianZhuanYongSheBeiHangYeXianZhuangJiQianJing.html" TargetMode="External" Id="Rc032307cfa05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2024-05-24T23:00:00Z</dcterms:created>
  <dcterms:modified xsi:type="dcterms:W3CDTF">2024-05-25T00:00:00Z</dcterms:modified>
  <dc:subject>2025-2031年中国惯性器件专用设备市场分析与发展前景预测报告</dc:subject>
  <dc:title>2025-2031年中国惯性器件专用设备市场分析与发展前景预测报告</dc:title>
  <cp:keywords>2025-2031年中国惯性器件专用设备市场分析与发展前景预测报告</cp:keywords>
  <dc:description>2025-2031年中国惯性器件专用设备市场分析与发展前景预测报告</dc:description>
</cp:coreProperties>
</file>