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c9f8737964839" w:history="1">
              <w:r>
                <w:rPr>
                  <w:rStyle w:val="Hyperlink"/>
                </w:rPr>
                <w:t>2026-2032年中国扬声器连接器市场调查研究及行业前景分析报告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c9f8737964839" w:history="1">
              <w:r>
                <w:rPr>
                  <w:rStyle w:val="Hyperlink"/>
                </w:rPr>
                <w:t>2026-2032年中国扬声器连接器市场调查研究及行业前景分析报告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c9f8737964839" w:history="1">
                <w:r>
                  <w:rPr>
                    <w:rStyle w:val="Hyperlink"/>
                  </w:rPr>
                  <w:t>https://www.20087.com/2/90/YangShengQiLianJieQiHangYeXianZhuangJiQianJing.html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连接器是音频设备中用于传输音频信号与功率的电接触元件，常见类型包括弹簧端子、香蕉插头、SpeakON接口及板对线压接端子，广泛应用于消费电子、专业音响及车载音响系统。当前高端连接器强调低接触电阻、高插拔寿命（&gt;10,000次）、抗振动松脱及屏蔽性能，以保障高保真信号传输；汽车级产品需满足AEC-Q200可靠性标准，耐受高温高湿与化学腐蚀。在高功率音响场景中，连接器的载流能力与温升控制直接影响系统稳定性。然而，小型化趋势下接触件间距缩小易引发串扰；非标接口导致跨品牌设备兼容性差。</w:t>
      </w:r>
      <w:r>
        <w:rPr>
          <w:rFonts w:hint="eastAsia"/>
        </w:rPr>
        <w:br/>
      </w:r>
      <w:r>
        <w:rPr>
          <w:rFonts w:hint="eastAsia"/>
        </w:rPr>
        <w:t>　　未来，扬声器连接器将向高频适应、智能诊断与绿色制造演进。纳米镀层（如金-钯合金）提升导电性与抗氧化能力；集成微型电流/温度传感器实现连接状态自检。在结构设计上，模块化快插接口支持盲插与防误插；无卤素绝缘材料满足RoHS与REACH环保要求。更关键的是，在空间音频与主动降噪普及背景下，连接器需支持多通道差分信号传输与EMI抑制。长远看，扬声器连接器将从被动导电部件升级为保障音质完整性、系统可靠性与可持续性的智能音频链路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c9f8737964839" w:history="1">
        <w:r>
          <w:rPr>
            <w:rStyle w:val="Hyperlink"/>
          </w:rPr>
          <w:t>2026-2032年中国扬声器连接器市场调查研究及行业前景分析报告</w:t>
        </w:r>
      </w:hyperlink>
      <w:r>
        <w:rPr>
          <w:rFonts w:hint="eastAsia"/>
        </w:rPr>
        <w:t>》基于权威数据与一手调研资料，系统分析了扬声器连接器行业的产业链结构、市场规模、需求特征及价格体系，客观呈现了扬声器连接器行业发展现状。报告科学预测了扬声器连接器市场前景与未来趋势，重点剖析了主要企业的竞争格局、市场集中度及品牌影响力。同时，通过对扬声器连接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按照不同产品类型，扬声器连接器主要可以分为如下几个类别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中国不同产品类型扬声器连接器增长趋势2021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插座</w:t>
      </w:r>
      <w:r>
        <w:rPr>
          <w:rFonts w:hint="eastAsia"/>
        </w:rPr>
        <w:br/>
      </w:r>
      <w:r>
        <w:rPr>
          <w:rFonts w:hint="eastAsia"/>
        </w:rPr>
        <w:t>　　　　1.2.3 扬声器端子</w:t>
      </w:r>
      <w:r>
        <w:rPr>
          <w:rFonts w:hint="eastAsia"/>
        </w:rPr>
        <w:br/>
      </w:r>
      <w:r>
        <w:rPr>
          <w:rFonts w:hint="eastAsia"/>
        </w:rPr>
        <w:t>　　　　1.2.4 分路器</w:t>
      </w:r>
      <w:r>
        <w:rPr>
          <w:rFonts w:hint="eastAsia"/>
        </w:rPr>
        <w:br/>
      </w:r>
      <w:r>
        <w:rPr>
          <w:rFonts w:hint="eastAsia"/>
        </w:rPr>
        <w:t>　　　　1.2.5 香蕉插头</w:t>
      </w:r>
      <w:r>
        <w:rPr>
          <w:rFonts w:hint="eastAsia"/>
        </w:rPr>
        <w:br/>
      </w:r>
      <w:r>
        <w:rPr>
          <w:rFonts w:hint="eastAsia"/>
        </w:rPr>
        <w:t>　　　　1.2.6 引脚连接器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从不同应用，扬声器连接器主要包括如下几个方面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中国不同应用扬声器连接器增长趋势2021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扬声器</w:t>
      </w:r>
      <w:r>
        <w:rPr>
          <w:rFonts w:hint="eastAsia"/>
        </w:rPr>
        <w:br/>
      </w:r>
      <w:r>
        <w:rPr>
          <w:rFonts w:hint="eastAsia"/>
        </w:rPr>
        <w:t>　　　　1.3.3 放大器</w:t>
      </w:r>
      <w:r>
        <w:rPr>
          <w:rFonts w:hint="eastAsia"/>
        </w:rPr>
        <w:br/>
      </w:r>
      <w:r>
        <w:rPr>
          <w:rFonts w:hint="eastAsia"/>
        </w:rPr>
        <w:t>　　　　1.3.4 麦克风</w:t>
      </w:r>
      <w:r>
        <w:rPr>
          <w:rFonts w:hint="eastAsia"/>
        </w:rPr>
        <w:br/>
      </w:r>
      <w:r>
        <w:rPr>
          <w:rFonts w:hint="eastAsia"/>
        </w:rPr>
        <w:t>　　　　1.3.5 照明系统</w:t>
      </w:r>
      <w:r>
        <w:rPr>
          <w:rFonts w:hint="eastAsia"/>
        </w:rPr>
        <w:br/>
      </w:r>
      <w:r>
        <w:rPr>
          <w:rFonts w:hint="eastAsia"/>
        </w:rPr>
        <w:t>　　　　1.3.6 激光系统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中国扬声器连接器发展现状及未来趋势（2021-2032）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中国市场扬声器连接器收入及增长率（2021-2032）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中国市场扬声器连接器销量及增长率（2021-2032）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中国市场主要扬声器连接器厂商分析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中国市场主要厂商扬声器连接器销量及市场占有率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中国市场主要厂商扬声器连接器销量（2021-2026）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中国市场主要厂商扬声器连接器销量市场份额（2021-2026）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中国市场主要厂商扬声器连接器收入及市场占有率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中国市场主要厂商扬声器连接器收入（2021-2026）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中国市场主要厂商扬声器连接器收入市场份额（2021-2026）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2025年中国市场主要厂商扬声器连接器收入排名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中国市场主要厂商扬声器连接器价格（2021-2026）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中国市场主要厂商扬声器连接器总部及产地分布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中国市场主要厂商成立时间及扬声器连接器商业化日期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中国市场主要厂商扬声器连接器产品类型及应用</w:t>
      </w:r>
      <w:r>
        <w:rPr>
          <w:rFonts w:hint="eastAsia"/>
        </w:rPr>
        <w:br/>
      </w:r>
      <w:r>
        <w:rPr>
          <w:rFonts w:hint="eastAsia"/>
        </w:rPr>
        <w:t>　　2.7 扬声器连接器行业集中度、竞争程度分析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扬声器连接器行业集中度分析：2025年中国Top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中国市场扬声器连接器第一梯队、第二梯队和第三梯队厂商（品牌）及2025年市场份额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重点企业（6）在中国市场扬声器连接器销量、收入、价格及毛利率（2021-2026）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不同产品类型扬声器连接器分析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中国市场不同产品类型扬声器连接器销量（2021-2032）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中国市场不同产品类型扬声器连接器销量及市场份额（2021-2026）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中国市场不同产品类型扬声器连接器销量预测（2027-2032）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中国市场不同产品类型扬声器连接器规模（2021-2032）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中国市场不同产品类型扬声器连接器规模及市场份额（2021-2026）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中国市场不同产品类型扬声器连接器规模预测（2027-2032）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中国市场不同产品类型扬声器连接器价格走势（2021-2032）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不同应用扬声器连接器分析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中国市场不同应用扬声器连接器销量（2021-2032）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中国市场不同应用扬声器连接器销量及市场份额（2021-2026）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中国市场不同应用扬声器连接器销量预测（2027-2032）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中国市场不同应用扬声器连接器规模（2021-2032）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中国市场不同应用扬声器连接器规模及市场份额（2021-2026）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中国市场不同应用扬声器连接器规模预测（2027-2032）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中国市场不同应用扬声器连接器价格走势（2021-2032）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扬声器连接器行业发展分析---发展趋势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扬声器连接器行业发展分析---厂商壁垒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扬声器连接器行业发展分析---驱动因素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扬声器连接器行业发展分析---制约因素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扬声器连接器中国企业SWOT分析</w:t>
      </w:r>
      <w:r>
        <w:rPr>
          <w:rFonts w:hint="eastAsia"/>
        </w:rPr>
        <w:br/>
      </w:r>
      <w:r>
        <w:rPr>
          <w:rFonts w:hint="eastAsia"/>
        </w:rPr>
        <w:t>　　6.6 扬声器连接器行业发展分析---行业政策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扬声器连接器行业产业链简介</w:t>
      </w:r>
      <w:r>
        <w:rPr>
          <w:rFonts w:hint="eastAsia"/>
        </w:rPr>
        <w:br/>
      </w:r>
      <w:r>
        <w:rPr>
          <w:rFonts w:hint="eastAsia"/>
        </w:rPr>
        <w:t>　　7.2 扬声器连接器产业链分析-上游</w:t>
      </w:r>
      <w:r>
        <w:rPr>
          <w:rFonts w:hint="eastAsia"/>
        </w:rPr>
        <w:br/>
      </w:r>
      <w:r>
        <w:rPr>
          <w:rFonts w:hint="eastAsia"/>
        </w:rPr>
        <w:t>　　7.3 扬声器连接器产业链分析-中游</w:t>
      </w:r>
      <w:r>
        <w:rPr>
          <w:rFonts w:hint="eastAsia"/>
        </w:rPr>
        <w:br/>
      </w:r>
      <w:r>
        <w:rPr>
          <w:rFonts w:hint="eastAsia"/>
        </w:rPr>
        <w:t>　　7.4 扬声器连接器产业链分析-下游</w:t>
      </w:r>
      <w:r>
        <w:rPr>
          <w:rFonts w:hint="eastAsia"/>
        </w:rPr>
        <w:br/>
      </w:r>
      <w:r>
        <w:rPr>
          <w:rFonts w:hint="eastAsia"/>
        </w:rPr>
        <w:t>　　7.5 扬声器连接器行业采购模式</w:t>
      </w:r>
      <w:r>
        <w:rPr>
          <w:rFonts w:hint="eastAsia"/>
        </w:rPr>
        <w:br/>
      </w:r>
      <w:r>
        <w:rPr>
          <w:rFonts w:hint="eastAsia"/>
        </w:rPr>
        <w:t>　　7.6 扬声器连接器行业生产模式</w:t>
      </w:r>
      <w:r>
        <w:rPr>
          <w:rFonts w:hint="eastAsia"/>
        </w:rPr>
        <w:br/>
      </w:r>
      <w:r>
        <w:rPr>
          <w:rFonts w:hint="eastAsia"/>
        </w:rPr>
        <w:t>　　7.7 扬声器连接器行业销售模式及销售渠道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中国本土扬声器连接器产能、产量分析</w:t>
      </w:r>
      <w:r>
        <w:rPr>
          <w:rFonts w:hint="eastAsia"/>
        </w:rPr>
        <w:br/>
      </w:r>
      <w:r>
        <w:rPr>
          <w:rFonts w:hint="eastAsia"/>
        </w:rPr>
        <w:t>　　8.1 中国扬声器连接器供需现状及预测（2021-2032）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中国扬声器连接器产能、产量、产能利用率及发展趋势（2021-2032）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中国扬声器连接器产量、市场需求量及发展趋势（2021-2032）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中国扬声器连接器进出口分析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中国市场扬声器连接器主要进口来源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中国市场扬声器连接器主要出口目的地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不同产品类型扬声器连接器市场规模2021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不同应用扬声器连接器市场规模2021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中国市场主要厂商扬声器连接器销量（2021-2026）&amp;（千件）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中国市场主要厂商扬声器连接器销量市场份额（2021-2026）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中国市场主要厂商扬声器连接器收入（2021-2026）&amp;（万元）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中国市场主要厂商扬声器连接器收入份额（2021-2026）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2025年中国主要生产商扬声器连接器收入排名（万元）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中国市场主要厂商扬声器连接器价格（2021-2026）&amp;（元/件）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中国市场主要厂商扬声器连接器总部及产地分布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中国市场主要厂商成立时间及扬声器连接器商业化日期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中国市场主要厂商扬声器连接器产品类型及应用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2025年中国市场扬声器连接器主要厂商市场地位（第一梯队、第二梯队和第三梯队）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扬声器连接器市场投资、并购等现状分析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扬声器连接器生产基地、总部、竞争对手及市场地位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扬声器连接器产品规格、参数及市场应用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扬声器连接器销量（千件）、收入（万元）、价格（元/件）及毛利率（2021-2026）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中国市场不同产品类型扬声器连接器销量（2021-2026）&amp;（千件）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中国市场不同产品类型扬声器连接器销量市场份额（2021-2026）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中国市场不同产品类型扬声器连接器销量预测（2027-2032）&amp;（千件）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中国市场不同产品类型扬声器连接器销量市场份额预测（2027-2032）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中国市场不同产品类型扬声器连接器规模（2021-2026）&amp;（万元）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中国市场不同产品类型扬声器连接器规模市场份额（2021-2026）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中国市场不同产品类型扬声器连接器规模预测（2027-2032）&amp;（万元）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中国市场不同产品类型扬声器连接器规模市场份额预测（2027-2032）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中国市场不同应用扬声器连接器销量（2021-2026）&amp;（千件）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中国市场不同应用扬声器连接器销量市场份额（2021-2026）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中国市场不同应用扬声器连接器销量预测（2027-2032）&amp;（千件）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中国市场不同应用扬声器连接器销量市场份额预测（2027-2032）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中国市场不同应用扬声器连接器规模（2021-2026）&amp;（万元）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中国市场不同应用扬声器连接器规模市场份额（2021-2026）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中国市场不同应用扬声器连接器规模预测（2027-2032）&amp;（万元）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中国市场不同应用扬声器连接器规模市场份额预测（2027-2032）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扬声器连接器行业发展分析---发展趋势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扬声器连接器行业发展分析---厂商壁垒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扬声器连接器行业发展分析---驱动因素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扬声器连接器行业发展分析---制约因素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扬声器连接器行业相关重点政策一览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扬声器连接器行业供应链分析</w:t>
      </w:r>
      <w:r>
        <w:rPr>
          <w:rFonts w:hint="eastAsia"/>
        </w:rPr>
        <w:br/>
      </w:r>
      <w:r>
        <w:rPr>
          <w:rFonts w:hint="eastAsia"/>
        </w:rPr>
        <w:t>　　表 66： 扬声器连接器上游原料供应商</w:t>
      </w:r>
      <w:r>
        <w:rPr>
          <w:rFonts w:hint="eastAsia"/>
        </w:rPr>
        <w:br/>
      </w:r>
      <w:r>
        <w:rPr>
          <w:rFonts w:hint="eastAsia"/>
        </w:rPr>
        <w:t>　　表 67： 扬声器连接器行业主要下游客户</w:t>
      </w:r>
      <w:r>
        <w:rPr>
          <w:rFonts w:hint="eastAsia"/>
        </w:rPr>
        <w:br/>
      </w:r>
      <w:r>
        <w:rPr>
          <w:rFonts w:hint="eastAsia"/>
        </w:rPr>
        <w:t>　　表 68： 扬声器连接器典型经销商</w:t>
      </w:r>
      <w:r>
        <w:rPr>
          <w:rFonts w:hint="eastAsia"/>
        </w:rPr>
        <w:br/>
      </w:r>
      <w:r>
        <w:rPr>
          <w:rFonts w:hint="eastAsia"/>
        </w:rPr>
        <w:t>　　表 69： 中国扬声器连接器产量、销量、进口量及出口量（2021-2026）&amp;（千件）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中国扬声器连接器产量、销量、进口量及出口量预测（2027-2032）&amp;（千件）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中国市场扬声器连接器主要进口来源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中国市场扬声器连接器主要出口目的地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扬声器连接器产品图片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中国不同产品类型扬声器连接器市场规模市场份额2025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插座产品图片</w:t>
      </w:r>
      <w:r>
        <w:rPr>
          <w:rFonts w:hint="eastAsia"/>
        </w:rPr>
        <w:br/>
      </w:r>
      <w:r>
        <w:rPr>
          <w:rFonts w:hint="eastAsia"/>
        </w:rPr>
        <w:t>　　图 4： 扬声器端子产品图片</w:t>
      </w:r>
      <w:r>
        <w:rPr>
          <w:rFonts w:hint="eastAsia"/>
        </w:rPr>
        <w:br/>
      </w:r>
      <w:r>
        <w:rPr>
          <w:rFonts w:hint="eastAsia"/>
        </w:rPr>
        <w:t>　　图 5： 分路器产品图片</w:t>
      </w:r>
      <w:r>
        <w:rPr>
          <w:rFonts w:hint="eastAsia"/>
        </w:rPr>
        <w:br/>
      </w:r>
      <w:r>
        <w:rPr>
          <w:rFonts w:hint="eastAsia"/>
        </w:rPr>
        <w:t>　　图 6： 香蕉插头产品图片</w:t>
      </w:r>
      <w:r>
        <w:rPr>
          <w:rFonts w:hint="eastAsia"/>
        </w:rPr>
        <w:br/>
      </w:r>
      <w:r>
        <w:rPr>
          <w:rFonts w:hint="eastAsia"/>
        </w:rPr>
        <w:t>　　图 7： 引脚连接器产品图片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中国不同应用扬声器连接器市场份额2025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扬声器</w:t>
      </w:r>
      <w:r>
        <w:rPr>
          <w:rFonts w:hint="eastAsia"/>
        </w:rPr>
        <w:br/>
      </w:r>
      <w:r>
        <w:rPr>
          <w:rFonts w:hint="eastAsia"/>
        </w:rPr>
        <w:t>　　图 11： 放大器</w:t>
      </w:r>
      <w:r>
        <w:rPr>
          <w:rFonts w:hint="eastAsia"/>
        </w:rPr>
        <w:br/>
      </w:r>
      <w:r>
        <w:rPr>
          <w:rFonts w:hint="eastAsia"/>
        </w:rPr>
        <w:t>　　图 12： 麦克风</w:t>
      </w:r>
      <w:r>
        <w:rPr>
          <w:rFonts w:hint="eastAsia"/>
        </w:rPr>
        <w:br/>
      </w:r>
      <w:r>
        <w:rPr>
          <w:rFonts w:hint="eastAsia"/>
        </w:rPr>
        <w:t>　　图 13： 照明系统</w:t>
      </w:r>
      <w:r>
        <w:rPr>
          <w:rFonts w:hint="eastAsia"/>
        </w:rPr>
        <w:br/>
      </w:r>
      <w:r>
        <w:rPr>
          <w:rFonts w:hint="eastAsia"/>
        </w:rPr>
        <w:t>　　图 14： 激光系统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中国市场扬声器连接器市场规模，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中国市场扬声器连接器收入及增长率（2021-2032）&amp;（万元）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中国市场扬声器连接器销量及增长率（2021-2032）&amp;（千件）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2025年中国市场主要厂商扬声器连接器销量市场份额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2025年中国市场主要厂商扬声器连接器收入市场份额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2025年中国市场前五大厂商扬声器连接器市场份额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2025年中国市场扬声器连接器第一梯队、第二梯队和第三梯队厂商（品牌）及市场份额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中国市场不同产品类型扬声器连接器价格走势（2021-2032）&amp;（元/件）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中国市场不同应用扬声器连接器价格走势（2021-2032）&amp;（元/件）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扬声器连接器中国企业SWOT分析</w:t>
      </w:r>
      <w:r>
        <w:rPr>
          <w:rFonts w:hint="eastAsia"/>
        </w:rPr>
        <w:br/>
      </w:r>
      <w:r>
        <w:rPr>
          <w:rFonts w:hint="eastAsia"/>
        </w:rPr>
        <w:t>　　图 26： 扬声器连接器产业链</w:t>
      </w:r>
      <w:r>
        <w:rPr>
          <w:rFonts w:hint="eastAsia"/>
        </w:rPr>
        <w:br/>
      </w:r>
      <w:r>
        <w:rPr>
          <w:rFonts w:hint="eastAsia"/>
        </w:rPr>
        <w:t>　　图 27： 扬声器连接器行业采购模式分析</w:t>
      </w:r>
      <w:r>
        <w:rPr>
          <w:rFonts w:hint="eastAsia"/>
        </w:rPr>
        <w:br/>
      </w:r>
      <w:r>
        <w:rPr>
          <w:rFonts w:hint="eastAsia"/>
        </w:rPr>
        <w:t>　　图 28： 扬声器连接器行业生产模式分析</w:t>
      </w:r>
      <w:r>
        <w:rPr>
          <w:rFonts w:hint="eastAsia"/>
        </w:rPr>
        <w:br/>
      </w:r>
      <w:r>
        <w:rPr>
          <w:rFonts w:hint="eastAsia"/>
        </w:rPr>
        <w:t>　　图 29： 扬声器连接器行业销售模式分析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中国扬声器连接器产能、产量、产能利用率及发展趋势（2021-2032）&amp;（千件）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中国扬声器连接器产量、市场需求量及发展趋势（2021-2032）&amp;（千件）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c9f8737964839" w:history="1">
        <w:r>
          <w:rPr>
            <w:rStyle w:val="Hyperlink"/>
          </w:rPr>
          <w:t>2026-2032年中国扬声器连接器市场调查研究及行业前景分析报告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c9f8737964839" w:history="1">
        <w:r>
          <w:rPr>
            <w:rStyle w:val="Hyperlink"/>
          </w:rPr>
          <w:t>https://www.20087.com/2/90/YangShengQiLianJieQiHangYeXianZhuangJiQianJing.html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热点：下载扬声器并安装、扬声器连接器是什么、扬声器怎么接线图解、扬声器连线接头、电脑如何连接扬声器外接喇叭、扬声器接头、带式扬声器、连接扬声器的排线叫什么、车载喇叭扬声器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94e8920344c8" w:history="1">
      <w:r>
        <w:rPr>
          <w:rStyle w:val="Hyperlink"/>
        </w:rPr>
        <w:t>2026-2032年中国扬声器连接器市场调查研究及行业前景分析报告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angShengQiLianJieQiHangYeXianZhuangJiQianJing.html" TargetMode="External" Id="R93dc9f87379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angShengQiLianJieQiHangYeXianZhuangJiQianJing.html" TargetMode="External" Id="Rc27294e89203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2026-01-02T00:08:53Z</dcterms:created>
  <dcterms:modified xsi:type="dcterms:W3CDTF">2026-01-02T01:08:53Z</dcterms:modified>
  <dc:subject>2026-2032年中国扬声器连接器市场调查研究及行业前景分析报告</dc:subject>
  <dc:title>2026-2032年中国扬声器连接器市场调查研究及行业前景分析报告</dc:title>
  <cp:keywords>2026-2032年中国扬声器连接器市场调查研究及行业前景分析报告</cp:keywords>
  <dc:description>2026-2032年中国扬声器连接器市场调查研究及行业前景分析报告</dc:description>
</cp:coreProperties>
</file>