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71fe9d00a4645" w:history="1">
              <w:r>
                <w:rPr>
                  <w:rStyle w:val="Hyperlink"/>
                </w:rPr>
                <w:t>2025-2031年中国抗震支吊架行业发展现状分析与前景趋势报告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71fe9d00a4645" w:history="1">
              <w:r>
                <w:rPr>
                  <w:rStyle w:val="Hyperlink"/>
                </w:rPr>
                <w:t>2025-2031年中国抗震支吊架行业发展现状分析与前景趋势报告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71fe9d00a4645" w:history="1">
                <w:r>
                  <w:rPr>
                    <w:rStyle w:val="Hyperlink"/>
                  </w:rPr>
                  <w:t>https://www.20087.com/2/70/KangZhenZhiDiaoJiaHangYeQianJingQuShi.html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震支吊架在地震频发地区的建筑和工业设施中扮演着关键角色，用于支撑管道、电缆桥架和机械设备，减少地震造成的破坏。随着地震工程学和建筑安全标准的提升，抗震支吊架的设计和材料选择更加注重性能和耐久性。现代抗震支吊架采用了高强钢和智能减震技术，提高了系统的稳定性和响应能力。</w:t>
      </w:r>
      <w:r>
        <w:rPr>
          <w:rFonts w:hint="eastAsia"/>
        </w:rPr>
        <w:br/>
      </w:r>
      <w:r>
        <w:rPr>
          <w:rFonts w:hint="eastAsia"/>
        </w:rPr>
        <w:t>　　抗震支吊架行业未来将更加注重智能化和模块化设计。通过集成传感器和物联网技术，抗震支吊架将能够实时监测结构健康状态，提前预警潜在风险。同时，模块化和预制件的应用将简化安装过程，缩短工期，降低施工成本。随着全球气候变化带来的极端天气事件增加，抗震支吊架的市场需求将进一步扩大，覆盖更广泛的地理区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71fe9d00a4645" w:history="1">
        <w:r>
          <w:rPr>
            <w:rStyle w:val="Hyperlink"/>
          </w:rPr>
          <w:t>2025-2031年中国抗震支吊架行业发展现状分析与前景趋势报告</w:t>
        </w:r>
      </w:hyperlink>
      <w:r>
        <w:rPr>
          <w:rFonts w:hint="eastAsia"/>
        </w:rPr>
        <w:t>》通过详实的数据分析，全面解析了抗震支吊架行业的市场规模、需求动态及价格趋势，深入探讨了抗震支吊架产业链上下游的协同关系与竞争格局变化。报告对抗震支吊架细分市场进行精准划分，结合重点企业研究，揭示了品牌影响力与市场集中度的现状，为行业参与者提供了清晰的竞争态势洞察。同时，报告结合宏观经济环境、技术发展路径及消费者需求演变，科学预测了抗震支吊架行业的未来发展方向，并针对潜在风险提出了切实可行的应对策略。报告为抗震支吊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抗震支吊架行业界定</w:t>
      </w:r>
      <w:r>
        <w:rPr>
          <w:rFonts w:hint="eastAsia"/>
        </w:rPr>
        <w:br/>
      </w:r>
      <w:r>
        <w:rPr>
          <w:rFonts w:hint="eastAsia"/>
        </w:rPr>
        <w:t>　　第一节 抗震支吊架行业定义</w:t>
      </w:r>
      <w:r>
        <w:rPr>
          <w:rFonts w:hint="eastAsia"/>
        </w:rPr>
        <w:br/>
      </w:r>
      <w:r>
        <w:rPr>
          <w:rFonts w:hint="eastAsia"/>
        </w:rPr>
        <w:t>　　第二节 抗震支吊架行业特点分析</w:t>
      </w:r>
      <w:r>
        <w:rPr>
          <w:rFonts w:hint="eastAsia"/>
        </w:rPr>
        <w:br/>
      </w:r>
      <w:r>
        <w:rPr>
          <w:rFonts w:hint="eastAsia"/>
        </w:rPr>
        <w:t>　　第三节 抗震支吊架行业发展历程</w:t>
      </w:r>
      <w:r>
        <w:rPr>
          <w:rFonts w:hint="eastAsia"/>
        </w:rPr>
        <w:br/>
      </w:r>
      <w:r>
        <w:rPr>
          <w:rFonts w:hint="eastAsia"/>
        </w:rPr>
        <w:t>　　第四节 抗震支吊架产业链分析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2024-2025年国外抗震支吊架行业发展态势分析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国外抗震支吊架行业总体情况</w:t>
      </w:r>
      <w:r>
        <w:rPr>
          <w:rFonts w:hint="eastAsia"/>
        </w:rPr>
        <w:br/>
      </w:r>
      <w:r>
        <w:rPr>
          <w:rFonts w:hint="eastAsia"/>
        </w:rPr>
        <w:t>　　第二节 抗震支吊架行业重点国家、地区市场分析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国外抗震支吊架行业发展前景预测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2024-2025年中国抗震支吊架行业发展环境分析</w:t>
      </w:r>
      <w:r>
        <w:rPr>
          <w:rFonts w:hint="eastAsia"/>
        </w:rPr>
        <w:br/>
      </w:r>
      <w:r>
        <w:rPr>
          <w:rFonts w:hint="eastAsia"/>
        </w:rPr>
        <w:t>　　第一节 抗震支吊架行业经济环境分析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抗震支吊架行业政策环境分析</w:t>
      </w:r>
      <w:r>
        <w:rPr>
          <w:rFonts w:hint="eastAsia"/>
        </w:rPr>
        <w:br/>
      </w:r>
      <w:r>
        <w:rPr>
          <w:rFonts w:hint="eastAsia"/>
        </w:rPr>
        <w:t>　　　　一、抗震支吊架行业相关政策</w:t>
      </w:r>
      <w:r>
        <w:rPr>
          <w:rFonts w:hint="eastAsia"/>
        </w:rPr>
        <w:br/>
      </w:r>
      <w:r>
        <w:rPr>
          <w:rFonts w:hint="eastAsia"/>
        </w:rPr>
        <w:t>　　　　二、抗震支吊架行业相关标准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2024-2025年抗震支吊架行业技术发展现状及趋势分析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抗震支吊架行业技术发展现状分析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国内外抗震支吊架行业技术差异与原因</w:t>
      </w:r>
      <w:r>
        <w:rPr>
          <w:rFonts w:hint="eastAsia"/>
        </w:rPr>
        <w:br/>
      </w:r>
      <w:r>
        <w:rPr>
          <w:rFonts w:hint="eastAsia"/>
        </w:rPr>
        <w:t>　　第三节 抗震支吊架行业技术发展方向、趋势预测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提升抗震支吊架行业技术能力策略建议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中国抗震支吊架行业市场供需状况分析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中国抗震支吊架行业市场规模情况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中国抗震支吊架行业市场需求状况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一、2019-2024年抗震支吊架行业市场需求情况</w:t>
      </w:r>
      <w:r>
        <w:rPr>
          <w:rFonts w:hint="eastAsia"/>
        </w:rPr>
        <w:br/>
      </w:r>
      <w:r>
        <w:rPr>
          <w:rFonts w:hint="eastAsia"/>
        </w:rPr>
        <w:t>　　　　二、抗震支吊架行业市场需求特点分析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三、2025-2031年抗震支吊架行业市场需求预测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中国抗震支吊架行业产量情况分析与预测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一、2019-2024年抗震支吊架行业产量统计分析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二、2025年抗震支吊架行业产量特点分析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三、2025-2031年抗震支吊架行业产量预测分析</w:t>
      </w:r>
      <w:r>
        <w:rPr>
          <w:rFonts w:hint="eastAsia"/>
        </w:rPr>
        <w:br/>
      </w:r>
      <w:r>
        <w:rPr>
          <w:rFonts w:hint="eastAsia"/>
        </w:rPr>
        <w:t>　　第四节 抗震支吊架行业市场供需平衡状况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中国抗震支吊架行业进出口情况分析</w:t>
      </w:r>
      <w:r>
        <w:rPr>
          <w:rFonts w:hint="eastAsia"/>
        </w:rPr>
        <w:br/>
      </w:r>
      <w:r>
        <w:rPr>
          <w:rFonts w:hint="eastAsia"/>
        </w:rPr>
        <w:t>　　第一节 抗震支吊架行业出口情况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一、2019-2024年抗震支吊架行业出口情况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三、2025-2031年抗震支吊架行业出口情况预测</w:t>
      </w:r>
      <w:r>
        <w:rPr>
          <w:rFonts w:hint="eastAsia"/>
        </w:rPr>
        <w:br/>
      </w:r>
      <w:r>
        <w:rPr>
          <w:rFonts w:hint="eastAsia"/>
        </w:rPr>
        <w:t>　　第二节 抗震支吊架行业进口情况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一、2019-2024年抗震支吊架行业进口情况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三、2025-2031年抗震支吊架行业进口情况预测</w:t>
      </w:r>
      <w:r>
        <w:rPr>
          <w:rFonts w:hint="eastAsia"/>
        </w:rPr>
        <w:br/>
      </w:r>
      <w:r>
        <w:rPr>
          <w:rFonts w:hint="eastAsia"/>
        </w:rPr>
        <w:t>　　第三节 抗震支吊架行业进出口面临的挑战及对策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中国抗震支吊架行业产品价格监测</w:t>
      </w:r>
      <w:r>
        <w:rPr>
          <w:rFonts w:hint="eastAsia"/>
        </w:rPr>
        <w:br/>
      </w:r>
      <w:r>
        <w:rPr>
          <w:rFonts w:hint="eastAsia"/>
        </w:rPr>
        <w:t>　　　　一、抗震支吊架市场价格特征</w:t>
      </w:r>
      <w:r>
        <w:rPr>
          <w:rFonts w:hint="eastAsia"/>
        </w:rPr>
        <w:br/>
      </w:r>
      <w:r>
        <w:rPr>
          <w:rFonts w:hint="eastAsia"/>
        </w:rPr>
        <w:t>　　　　二、当前抗震支吊架市场价格评述</w:t>
      </w:r>
      <w:r>
        <w:rPr>
          <w:rFonts w:hint="eastAsia"/>
        </w:rPr>
        <w:br/>
      </w:r>
      <w:r>
        <w:rPr>
          <w:rFonts w:hint="eastAsia"/>
        </w:rPr>
        <w:t>　　　　三、影响抗震支吊架市场价格因素分析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四、未来抗震支吊架市场价格走势预测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中国抗震支吊架行业重点区域市场分析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抗震支吊架行业区域市场分布情况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2024-2025年抗震支吊架行业细分市场调研分析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抗震支吊架细分产品（一）市场调研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抗震支吊架细分产品（二）市场调研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抗震支吊架行业上、下游市场分析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抗震支吊架行业上游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抗震支吊架行业下游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抗震支吊架行业重点企业发展调研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抗震支吊架重点企业（一）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抗震支吊架重点企业（二）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抗震支吊架重点企业（三）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抗震支吊架重点企业（四）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抗震支吊架重点企业（五）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抗震支吊架重点企业（六）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抗震支吊架行业风险及对策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2025-2031年抗震支吊架行业发展环境分析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2025-2031年抗震支吊架行业投资特性分析</w:t>
      </w:r>
      <w:r>
        <w:rPr>
          <w:rFonts w:hint="eastAsia"/>
        </w:rPr>
        <w:br/>
      </w:r>
      <w:r>
        <w:rPr>
          <w:rFonts w:hint="eastAsia"/>
        </w:rPr>
        <w:t>　　　　一、抗震支吊架行业进入壁垒</w:t>
      </w:r>
      <w:r>
        <w:rPr>
          <w:rFonts w:hint="eastAsia"/>
        </w:rPr>
        <w:br/>
      </w:r>
      <w:r>
        <w:rPr>
          <w:rFonts w:hint="eastAsia"/>
        </w:rPr>
        <w:t>　　　　二、抗震支吊架行业盈利模式</w:t>
      </w:r>
      <w:r>
        <w:rPr>
          <w:rFonts w:hint="eastAsia"/>
        </w:rPr>
        <w:br/>
      </w:r>
      <w:r>
        <w:rPr>
          <w:rFonts w:hint="eastAsia"/>
        </w:rPr>
        <w:t>　　　　三、抗震支吊架行业盈利因素</w:t>
      </w:r>
      <w:r>
        <w:rPr>
          <w:rFonts w:hint="eastAsia"/>
        </w:rPr>
        <w:br/>
      </w:r>
      <w:r>
        <w:rPr>
          <w:rFonts w:hint="eastAsia"/>
        </w:rPr>
        <w:t>　　第三节 抗震支吊架行业“波特五力模型”分析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2025-2031年抗震支吊架行业风险及对策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抗震支吊架企业竞争策略分析</w:t>
      </w:r>
      <w:r>
        <w:rPr>
          <w:rFonts w:hint="eastAsia"/>
        </w:rPr>
        <w:br/>
      </w:r>
      <w:r>
        <w:rPr>
          <w:rFonts w:hint="eastAsia"/>
        </w:rPr>
        <w:t>　　第一节 抗震支吊架市场竞争策略分析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一、2025-2031年中国抗震支吊架市场增长潜力分析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二、2025-2031年中国抗震支吊架主要潜力品种分析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三、现有抗震支吊架产品竞争策略分析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四、潜力抗震支吊架品种竞争策略选择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2025-2031年中国抗震支吊架企业竞争策略分析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一、2025-2031年我国抗震支吊架市场竞争趋势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二、2025-2031年抗震支吊架行业竞争格局展望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三、2025-2031年抗震支吊架行业竞争策略分析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四、2025-2031年抗震支吊架企业竞争策略分析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2025-2031年中国抗震支吊架行业发展趋势分析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一、2025-2031年抗震支吊架技术发展趋势分析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二、2025-2031年抗震支吊架产品发展趋势分析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三、2025-2031年抗震支吊架行业竞争格局展望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2025-2031年中国抗震支吊架市场趋势分析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一、2025-2031年抗震支吊架发展趋势预测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二、2025-2025年抗震支吊架市场前景分析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三、2025-2031年抗震支吊架产业政策趋向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2025-2031年抗震支吊架行业投资价值评估分析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抗震支吊架行业发展建议分析</w:t>
      </w:r>
      <w:r>
        <w:rPr>
          <w:rFonts w:hint="eastAsia"/>
        </w:rPr>
        <w:br/>
      </w:r>
      <w:r>
        <w:rPr>
          <w:rFonts w:hint="eastAsia"/>
        </w:rPr>
        <w:t>　　第一节 抗震支吊架行业研究结论及建议</w:t>
      </w:r>
      <w:r>
        <w:rPr>
          <w:rFonts w:hint="eastAsia"/>
        </w:rPr>
        <w:br/>
      </w:r>
      <w:r>
        <w:rPr>
          <w:rFonts w:hint="eastAsia"/>
        </w:rPr>
        <w:t>　　第二节 抗震支吊架细分行业研究结论及建议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[中⋅智⋅林⋅]抗震支吊架行业竞争策略总结及建议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2019-2024年中国抗震支吊架市场规模及增长情况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2019-2024年中国抗震支吊架行业产能及增长趋势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2025-2031年中国抗震支吊架行业产能预测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2019-2024年中国抗震支吊架行业产量及增长趋势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2025-2031年中国抗震支吊架行业产量预测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2019-2024年中国抗震支吊架行业市场需求及增长情况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2025-2031年中国抗震支吊架行业市场需求预测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2019-2024年中国抗震支吊架行业利润及增长情况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**地区抗震支吊架市场规模及增长情况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**地区抗震支吊架行业市场需求情况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**地区抗震支吊架市场规模及增长情况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**地区抗震支吊架行业市场需求情况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2019-2024年中国抗震支吊架行业进口量及增速统计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2019-2024年中国抗震支吊架行业出口量及增速统计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抗震支吊架重点企业经营情况分析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2025年抗震支吊架行业壁垒</w:t>
      </w:r>
      <w:r>
        <w:rPr>
          <w:rFonts w:hint="eastAsia"/>
        </w:rPr>
        <w:br/>
      </w:r>
      <w:r>
        <w:rPr>
          <w:rFonts w:hint="eastAsia"/>
        </w:rPr>
        <w:t>　　图表 2025年抗震支吊架市场前景分析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2025-2031年中国抗震支吊架市场需求预测</w:t>
      </w:r>
      <w:r>
        <w:rPr>
          <w:rFonts w:hint="eastAsia"/>
        </w:rPr>
        <w:br/>
      </w:r>
      <w:r>
        <w:rPr>
          <w:rFonts w:hint="eastAsia"/>
        </w:rPr>
        <w:t>　　图表 2025年抗震支吊架发展趋势预测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71fe9d00a4645" w:history="1">
        <w:r>
          <w:rPr>
            <w:rStyle w:val="Hyperlink"/>
          </w:rPr>
          <w:t>2025-2031年中国抗震支吊架行业发展现状分析与前景趋势报告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71fe9d00a4645" w:history="1">
        <w:r>
          <w:rPr>
            <w:rStyle w:val="Hyperlink"/>
          </w:rPr>
          <w:t>https://www.20087.com/2/70/KangZhenZhiDiaoJiaHangYeQianJingQuShi.html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震支架安装方法、抗震支吊架安装及验收规程、抗震支架价格一览表、抗震支吊架生产、管道阻尼器支架、抗震支吊架间距规范要求、空调管道抗震支架标准、抗震支吊架安装规范、中国抗震支架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bff79b9584539" w:history="1">
      <w:r>
        <w:rPr>
          <w:rStyle w:val="Hyperlink"/>
        </w:rPr>
        <w:t>2025-2031年中国抗震支吊架行业发展现状分析与前景趋势报告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KangZhenZhiDiaoJiaHangYeQianJingQuShi.html" TargetMode="External" Id="R89571fe9d00a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KangZhenZhiDiaoJiaHangYeQianJingQuShi.html" TargetMode="External" Id="Rbbdbff79b958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2025-02-13T03:16:00Z</dcterms:created>
  <dcterms:modified xsi:type="dcterms:W3CDTF">2025-02-13T04:16:00Z</dcterms:modified>
  <dc:subject>2025-2031年中国抗震支吊架行业发展现状分析与前景趋势报告</dc:subject>
  <dc:title>2025-2031年中国抗震支吊架行业发展现状分析与前景趋势报告</dc:title>
  <cp:keywords>2025-2031年中国抗震支吊架行业发展现状分析与前景趋势报告</cp:keywords>
  <dc:description>2025-2031年中国抗震支吊架行业发展现状分析与前景趋势报告</dc:description>
</cp:coreProperties>
</file>