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5932c45e9481b" w:history="1">
              <w:r>
                <w:rPr>
                  <w:rStyle w:val="Hyperlink"/>
                </w:rPr>
                <w:t>2024-2030年全球与中国振动干燥机市场现状调研及前景分析报告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5932c45e9481b" w:history="1">
              <w:r>
                <w:rPr>
                  <w:rStyle w:val="Hyperlink"/>
                </w:rPr>
                <w:t>2024-2030年全球与中国振动干燥机市场现状调研及前景分析报告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5932c45e9481b" w:history="1">
                <w:r>
                  <w:rPr>
                    <w:rStyle w:val="Hyperlink"/>
                  </w:rPr>
                  <w:t>https://www.20087.com/2/80/ZhenDongGanZaoJiHangYeFaZhanQianJing.html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干燥机是一种利用振动和热风双重作用，高效干燥物料的设备，广泛应用于化工、食品、制药等行业。现代振动干燥机设计注重节能降耗，采用变频调速、热能回收等技术，提高了干燥效率和热能利用率。智能化控制系统的集成，如温度、湿度自动控制，保证了干燥过程的稳定性和产品质量的一致性。</w:t>
      </w:r>
      <w:r>
        <w:rPr>
          <w:rFonts w:hint="eastAsia"/>
        </w:rPr>
        <w:br/>
      </w:r>
      <w:r>
        <w:rPr>
          <w:rFonts w:hint="eastAsia"/>
        </w:rPr>
        <w:t>　　振动干燥机的未来趋势将集中在智能化、模块化和定制化服务。随着物联网技术的应用，远程监控和预测性维护将更加普遍，提升设备运行效率和维护便捷性。模块化设计将使得设备更加灵活，易于根据不同物料特性和生产需求进行快速调整和升级。针对特定行业和产品的定制化解决方案，如符合GMP标准的制药干燥机，将满足市场对高效率、高质量干燥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5932c45e9481b" w:history="1">
        <w:r>
          <w:rPr>
            <w:rStyle w:val="Hyperlink"/>
          </w:rPr>
          <w:t>2024-2030年全球与中国振动干燥机市场现状调研及前景分析报告</w:t>
        </w:r>
      </w:hyperlink>
      <w:r>
        <w:rPr>
          <w:rFonts w:hint="eastAsia"/>
        </w:rPr>
        <w:t>》在多年振动干燥机行业研究结论的基础上，结合全球及中国振动干燥机行业市场的发展现状，通过资深研究团队对振动干燥机市场各类资讯进行整理分析，并依托国家权威数据资源和长期市场监测的数据库，对振动干燥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f5932c45e9481b" w:history="1">
        <w:r>
          <w:rPr>
            <w:rStyle w:val="Hyperlink"/>
          </w:rPr>
          <w:t>2024-2030年全球与中国振动干燥机市场现状调研及前景分析报告</w:t>
        </w:r>
      </w:hyperlink>
      <w:r>
        <w:rPr>
          <w:rFonts w:hint="eastAsia"/>
        </w:rPr>
        <w:t>可以帮助投资者准确把握振动干燥机行业的市场现状，为投资者进行投资作出振动干燥机行业前景预判，挖掘振动干燥机行业投资价值，同时提出振动干燥机行业投资策略、营销策略等方面的建议。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振动干燥机市场概述</w:t>
      </w:r>
      <w:r>
        <w:rPr>
          <w:rFonts w:hint="eastAsia"/>
        </w:rPr>
        <w:br/>
      </w:r>
      <w:r>
        <w:rPr>
          <w:rFonts w:hint="eastAsia"/>
        </w:rPr>
        <w:t>　　1.1 振动干燥机行业概述及统计范围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不同产品类型振动干燥机增长趋势2019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流化床干燥机</w:t>
      </w:r>
      <w:r>
        <w:rPr>
          <w:rFonts w:hint="eastAsia"/>
        </w:rPr>
        <w:br/>
      </w:r>
      <w:r>
        <w:rPr>
          <w:rFonts w:hint="eastAsia"/>
        </w:rPr>
        <w:t>　　　　1.2.3 普通干燥机</w:t>
      </w:r>
      <w:r>
        <w:rPr>
          <w:rFonts w:hint="eastAsia"/>
        </w:rPr>
        <w:br/>
      </w:r>
      <w:r>
        <w:rPr>
          <w:rFonts w:hint="eastAsia"/>
        </w:rPr>
        <w:t>　　1.3 从不同应用，振动干燥机主要包括如下几个方面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不同应用振动干燥机增长趋势2019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化学和染料工业</w:t>
      </w:r>
      <w:r>
        <w:rPr>
          <w:rFonts w:hint="eastAsia"/>
        </w:rPr>
        <w:br/>
      </w:r>
      <w:r>
        <w:rPr>
          <w:rFonts w:hint="eastAsia"/>
        </w:rPr>
        <w:t>　　　　1.3.3 制药和保健品行业</w:t>
      </w:r>
      <w:r>
        <w:rPr>
          <w:rFonts w:hint="eastAsia"/>
        </w:rPr>
        <w:br/>
      </w:r>
      <w:r>
        <w:rPr>
          <w:rFonts w:hint="eastAsia"/>
        </w:rPr>
        <w:t>　　　　1.3.4 食品制备行业</w:t>
      </w:r>
      <w:r>
        <w:rPr>
          <w:rFonts w:hint="eastAsia"/>
        </w:rPr>
        <w:br/>
      </w:r>
      <w:r>
        <w:rPr>
          <w:rFonts w:hint="eastAsia"/>
        </w:rPr>
        <w:t>　　　　1.3.5 化肥和农药行业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振动干燥机行业发展总体概况</w:t>
      </w:r>
      <w:r>
        <w:rPr>
          <w:rFonts w:hint="eastAsia"/>
        </w:rPr>
        <w:br/>
      </w:r>
      <w:r>
        <w:rPr>
          <w:rFonts w:hint="eastAsia"/>
        </w:rPr>
        <w:t>　　　　1.4.2 振动干燥机行业发展主要特点</w:t>
      </w:r>
      <w:r>
        <w:rPr>
          <w:rFonts w:hint="eastAsia"/>
        </w:rPr>
        <w:br/>
      </w:r>
      <w:r>
        <w:rPr>
          <w:rFonts w:hint="eastAsia"/>
        </w:rPr>
        <w:t>　　　　1.4.3 振动干燥机行业发展影响因素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全球振动干燥机供需现状及预测（2019-2030）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全球振动干燥机产能、产量、产能利用率及发展趋势（2019-2030）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全球振动干燥机产量、需求量及发展趋势（2019-2030）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全球主要地区振动干燥机产量及发展趋势（2019-2030）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中国振动干燥机供需现状及预测（2019-2030）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中国振动干燥机产能、产量、产能利用率及发展趋势（2019-2030）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中国振动干燥机产量、市场需求量及发展趋势（2019-2030）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中国振动干燥机产能和产量占全球的比重（2019-2030）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全球振动干燥机销量及收入（2019-2030）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全球市场振动干燥机收入（2019-2030）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全球市场振动干燥机销量（2019-2030）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全球市场振动干燥机价格趋势（2019-2030）</w:t>
      </w:r>
      <w:r>
        <w:rPr>
          <w:rFonts w:hint="eastAsia"/>
        </w:rPr>
        <w:br/>
      </w:r>
      <w:r>
        <w:rPr>
          <w:rFonts w:hint="eastAsia"/>
        </w:rPr>
        <w:t>　　2.4 中国振动干燥机销量及收入（2019-2030）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中国市场振动干燥机收入（2019-2030）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中国市场振动干燥机销量（2019-2030）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中国市场振动干燥机销量和收入占全球的比重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全球主要地区振动干燥机市场规模分析：2019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全球主要地区振动干燥机销售收入及市场份额（2019-2024年）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全球主要地区振动干燥机销售收入预测（2024-2030年）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全球主要地区振动干燥机销量分析：2019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全球主要地区振动干燥机销量及市场份额（2019-2024年）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全球主要地区振动干燥机销量及市场份额预测（2024-2030）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北美（美国和加拿大）振动干燥机销量（2019-2030）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北美（美国和加拿大）振动干燥机收入（2019-2030）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欧洲（德国、英国、法国和意大利等国家）振动干燥机销量（2019-2030）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欧洲（德国、英国、法国和意大利等国家）振动干燥机收入（2019-2030）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亚太（中国、日本、韩国、中国台湾、印度和东南亚等）振动干燥机销量（2019-2030）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亚太（中国、日本、韩国、中国台湾、印度和东南亚等）振动干燥机收入（2019-2030）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拉美地区（墨西哥、巴西等国家）振动干燥机销量（2019-2030）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拉美地区（墨西哥、巴西等国家）振动干燥机收入（2019-2030）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中东及非洲（土耳其、沙特等国家）振动干燥机销量（2019-2030）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中东及非洲（土耳其、沙特等国家）振动干燥机收入（2019-2030）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全球市场主要厂商振动干燥机产能市场份额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全球市场主要厂商振动干燥机销量（2019-2024）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全球市场主要厂商振动干燥机销售收入（2019-2024）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全球市场主要厂商振动干燥机销售价格（2019-2024）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2024年全球主要生产商振动干燥机收入排名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中国市场主要厂商振动干燥机销量（2019-2024）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中国市场主要厂商振动干燥机销售收入（2019-2024）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中国市场主要厂商振动干燥机销售价格（2019-2024）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2024年中国主要生产商振动干燥机收入排名</w:t>
      </w:r>
      <w:r>
        <w:rPr>
          <w:rFonts w:hint="eastAsia"/>
        </w:rPr>
        <w:br/>
      </w:r>
      <w:r>
        <w:rPr>
          <w:rFonts w:hint="eastAsia"/>
        </w:rPr>
        <w:t>　　4.3 全球主要厂商振动干燥机产地分布及商业化日期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全球主要厂商振动干燥机产品类型列表</w:t>
      </w:r>
      <w:r>
        <w:rPr>
          <w:rFonts w:hint="eastAsia"/>
        </w:rPr>
        <w:br/>
      </w:r>
      <w:r>
        <w:rPr>
          <w:rFonts w:hint="eastAsia"/>
        </w:rPr>
        <w:t>　　4.5 振动干燥机行业集中度、竞争程度分析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振动干燥机行业集中度分析：全球头部厂商份额（Top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全球振动干燥机第一梯队、第二梯队和第三梯队生产商（品牌）及市场份额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不同产品类型振动干燥机分析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全球市场不同产品类型振动干燥机销量（2019-2030）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全球市场不同产品类型振动干燥机销量及市场份额（2019-2024）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全球市场不同产品类型振动干燥机销量预测（2024-2030）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全球市场不同产品类型振动干燥机收入（2019-2030）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全球市场不同产品类型振动干燥机收入及市场份额（2019-2024）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全球市场不同产品类型振动干燥机收入预测（2024-2030）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全球市场不同产品类型振动干燥机价格走势（2019-2030）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中国市场不同产品类型振动干燥机销量（2019-2030）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中国市场不同产品类型振动干燥机销量及市场份额（2019-2024）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中国市场不同产品类型振动干燥机销量预测（2024-2030）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中国市场不同产品类型振动干燥机收入（2019-2030）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中国市场不同产品类型振动干燥机收入及市场份额（2019-2024）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中国市场不同产品类型振动干燥机收入预测（2024-2030）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不同应用振动干燥机分析</w:t>
      </w:r>
      <w:r>
        <w:rPr>
          <w:rFonts w:hint="eastAsia"/>
        </w:rPr>
        <w:br/>
      </w:r>
      <w:r>
        <w:rPr>
          <w:rFonts w:hint="eastAsia"/>
        </w:rPr>
        <w:t>　　6.1 全球市场不同应用振动干燥机销量（2019-2030）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全球市场不同应用振动干燥机销量及市场份额（2019-2024）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全球市场不同应用振动干燥机销量预测（2024-2030）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全球市场不同应用振动干燥机收入（2019-2030）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全球市场不同应用振动干燥机收入及市场份额（2019-2024）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全球市场不同应用振动干燥机收入预测（2024-2030）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全球市场不同应用振动干燥机价格走势（2019-2030）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中国市场不同应用振动干燥机销量（2019-2030）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中国市场不同应用振动干燥机销量及市场份额（2019-2024）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中国市场不同应用振动干燥机销量预测（2024-2030）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中国市场不同应用振动干燥机收入（2019-2030）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中国市场不同应用振动干燥机收入及市场份额（2019-2024）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中国市场不同应用振动干燥机收入预测（2024-2030）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振动干燥机行业发展趋势</w:t>
      </w:r>
      <w:r>
        <w:rPr>
          <w:rFonts w:hint="eastAsia"/>
        </w:rPr>
        <w:br/>
      </w:r>
      <w:r>
        <w:rPr>
          <w:rFonts w:hint="eastAsia"/>
        </w:rPr>
        <w:t>　　7.2 振动干燥机行业主要驱动因素</w:t>
      </w:r>
      <w:r>
        <w:rPr>
          <w:rFonts w:hint="eastAsia"/>
        </w:rPr>
        <w:br/>
      </w:r>
      <w:r>
        <w:rPr>
          <w:rFonts w:hint="eastAsia"/>
        </w:rPr>
        <w:t>　　7.3 振动干燥机中国企业SWOT分析</w:t>
      </w:r>
      <w:r>
        <w:rPr>
          <w:rFonts w:hint="eastAsia"/>
        </w:rPr>
        <w:br/>
      </w:r>
      <w:r>
        <w:rPr>
          <w:rFonts w:hint="eastAsia"/>
        </w:rPr>
        <w:t>　　7.4 中国振动干燥机行业政策环境分析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振动干燥机行业产业链简介</w:t>
      </w:r>
      <w:r>
        <w:rPr>
          <w:rFonts w:hint="eastAsia"/>
        </w:rPr>
        <w:br/>
      </w:r>
      <w:r>
        <w:rPr>
          <w:rFonts w:hint="eastAsia"/>
        </w:rPr>
        <w:t>　　　　8.2.1 振动干燥机行业供应链分析</w:t>
      </w:r>
      <w:r>
        <w:rPr>
          <w:rFonts w:hint="eastAsia"/>
        </w:rPr>
        <w:br/>
      </w:r>
      <w:r>
        <w:rPr>
          <w:rFonts w:hint="eastAsia"/>
        </w:rPr>
        <w:t>　　　　8.2.2 振动干燥机主要原料及供应情况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振动干燥机行业主要下游客户</w:t>
      </w:r>
      <w:r>
        <w:rPr>
          <w:rFonts w:hint="eastAsia"/>
        </w:rPr>
        <w:br/>
      </w:r>
      <w:r>
        <w:rPr>
          <w:rFonts w:hint="eastAsia"/>
        </w:rPr>
        <w:t>　　8.3 振动干燥机行业采购模式</w:t>
      </w:r>
      <w:r>
        <w:rPr>
          <w:rFonts w:hint="eastAsia"/>
        </w:rPr>
        <w:br/>
      </w:r>
      <w:r>
        <w:rPr>
          <w:rFonts w:hint="eastAsia"/>
        </w:rPr>
        <w:t>　　8.4 振动干燥机行业生产模式</w:t>
      </w:r>
      <w:r>
        <w:rPr>
          <w:rFonts w:hint="eastAsia"/>
        </w:rPr>
        <w:br/>
      </w:r>
      <w:r>
        <w:rPr>
          <w:rFonts w:hint="eastAsia"/>
        </w:rPr>
        <w:t>　　8.5 振动干燥机行业销售模式及销售渠道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全球市场主要振动干燥机厂商简介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重点企业（15）振动干燥机销量、收入、价格及毛利率（2019-2024）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中国市场振动干燥机产量、销量、进出口分析及未来趋势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中国市场振动干燥机产量、销量、进出口分析及未来趋势（2019-2030）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中国市场振动干燥机进出口贸易趋势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中国市场振动干燥机主要进口来源</w:t>
      </w:r>
      <w:r>
        <w:rPr>
          <w:rFonts w:hint="eastAsia"/>
        </w:rPr>
        <w:br/>
      </w:r>
      <w:r>
        <w:rPr>
          <w:rFonts w:hint="eastAsia"/>
        </w:rPr>
        <w:t>　　10.4 中国市场振动干燥机主要出口目的地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中国市场振动干燥机主要地区分布</w:t>
      </w:r>
      <w:r>
        <w:rPr>
          <w:rFonts w:hint="eastAsia"/>
        </w:rPr>
        <w:br/>
      </w:r>
      <w:r>
        <w:rPr>
          <w:rFonts w:hint="eastAsia"/>
        </w:rPr>
        <w:t>　　11.1 中国振动干燥机生产地区分布</w:t>
      </w:r>
      <w:r>
        <w:rPr>
          <w:rFonts w:hint="eastAsia"/>
        </w:rPr>
        <w:br/>
      </w:r>
      <w:r>
        <w:rPr>
          <w:rFonts w:hint="eastAsia"/>
        </w:rPr>
        <w:t>　　11.2 中国振动干燥机消费地区分布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全球不同产品类型振动干燥机增长趋势2019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不同应用振动干燥机增长趋势2019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振动干燥机行业发展主要特点</w:t>
      </w:r>
      <w:r>
        <w:rPr>
          <w:rFonts w:hint="eastAsia"/>
        </w:rPr>
        <w:br/>
      </w:r>
      <w:r>
        <w:rPr>
          <w:rFonts w:hint="eastAsia"/>
        </w:rPr>
        <w:t>　　表4 振动干燥机行业发展有利因素分析</w:t>
      </w:r>
      <w:r>
        <w:rPr>
          <w:rFonts w:hint="eastAsia"/>
        </w:rPr>
        <w:br/>
      </w:r>
      <w:r>
        <w:rPr>
          <w:rFonts w:hint="eastAsia"/>
        </w:rPr>
        <w:t>　　表5 振动干燥机行业发展不利因素分析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进入振动干燥机行业壁垒</w:t>
      </w:r>
      <w:r>
        <w:rPr>
          <w:rFonts w:hint="eastAsia"/>
        </w:rPr>
        <w:br/>
      </w:r>
      <w:r>
        <w:rPr>
          <w:rFonts w:hint="eastAsia"/>
        </w:rPr>
        <w:t>　　表7 全球主要地区振动干燥机产量（千台）：2019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全球主要地区振动干燥机产量（2019-2024）&amp;（千台）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全球主要地区振动干燥机产量市场份额（2019-2024）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全球主要地区振动干燥机产量（2024-2030）&amp;（千台）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全球主要地区振动干燥机销售收入（百万美元）：2019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全球主要地区振动干燥机销售收入（2019-2024）&amp;（百万美元）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全球主要地区振动干燥机销售收入市场份额（2019-2024）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全球主要地区振动干燥机收入（2024-2030）&amp;（百万美元）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全球主要地区振动干燥机收入市场份额（2024-2030）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全球主要地区振动干燥机销量（千台）：2019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全球主要地区振动干燥机销量（2019-2024）&amp;（千台）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全球主要地区振动干燥机销量市场份额（2019-2024）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全球主要地区振动干燥机销量（2024-2030）&amp;（千台）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全球主要地区振动干燥机销量份额（2024-2030）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北美振动干燥机基本情况分析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北美（美国和加拿大）振动干燥机销量（2019-2030）&amp;（千台）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北美（美国和加拿大）振动干燥机收入（2019-2030）&amp;（百万美元）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欧洲振动干燥机基本情况分析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欧洲（德国、英国、法国和意大利等国家）振动干燥机销量（2019-2030）&amp;（千台）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欧洲（德国、英国、法国和意大利等国家）振动干燥机收入（2019-2030）&amp;（百万美元）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亚太地区振动干燥机基本情况分析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亚太（中国、日本、韩国、中国台湾、印度和东南亚等）振动干燥机销量（2019-2030）&amp;（千台）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亚太（中国、日本、韩国、中国台湾、印度和东南亚等）振动干燥机收入（2019-2030）&amp;（百万美元）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拉美地区振动干燥机基本情况分析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拉美地区（墨西哥、巴西等国家）振动干燥机销量（2019-2030）&amp;（千台）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拉美地区（墨西哥、巴西等国家）振动干燥机收入（2019-2030）&amp;（百万美元）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中东及非洲振动干燥机基本情况分析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中东及非洲（土耳其、沙特等国家）振动干燥机销量（2019-2030）&amp;（千台）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中东及非洲（土耳其、沙特等国家）振动干燥机收入（2019-2030）&amp;（百万美元）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全球市场主要厂商振动干燥机产能（2023-2024）&amp;（千台）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全球市场主要厂商振动干燥机销量（2019-2024）&amp;（千台）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全球市场主要厂商振动干燥机销量市场份额（2019-2024）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全球市场主要厂商振动干燥机销售收入（2019-2024）&amp;（百万美元）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全球市场主要厂商振动干燥机销售收入市场份额（2019-2024）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全球市场主要厂商振动干燥机销售价格（2019-2024）&amp;（美元\u002F台）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2024年全球主要生产商振动干燥机收入排名（百万美元）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中国市场主要厂商振动干燥机销量（2019-2024）&amp;（千台）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中国市场主要厂商振动干燥机销量市场份额（2019-2024）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中国市场主要厂商振动干燥机销售收入（2019-2024）&amp;（百万美元）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中国市场主要厂商振动干燥机销售收入市场份额（2019-2024）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中国市场主要厂商振动干燥机销售价格（2019-2024）&amp;（美元\u002F台）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2024年中国主要生产商振动干燥机收入排名（百万美元）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全球主要厂商振动干燥机产地分布及商业化日期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全球主要厂商振动干燥机产品类型列表</w:t>
      </w:r>
      <w:r>
        <w:rPr>
          <w:rFonts w:hint="eastAsia"/>
        </w:rPr>
        <w:br/>
      </w:r>
      <w:r>
        <w:rPr>
          <w:rFonts w:hint="eastAsia"/>
        </w:rPr>
        <w:t>　　表51 2024全球振动干燥机主要厂商市场地位（第一梯队、第二梯队和第三梯队）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全球不同产品类型振动干燥机销量（2019-2024年）&amp;（千台）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全球不同产品类型振动干燥机销量市场份额（2019-2024）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全球不同产品类型振动干燥机销量预测（2024-2030）&amp;（千台）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全球市场不同产品类型振动干燥机销量市场份额预测（2024-2030）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全球不同产品类型振动干燥机收入（2019-2024年）&amp;（百万美元）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全球不同产品类型振动干燥机收入市场份额（2019-2024）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全球不同产品类型振动干燥机收入预测（2024-2030）&amp;（百万美元）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全球不同产品类型振动干燥机收入市场份额预测（2024-2030）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全球不同产品类型振动干燥机价格走势（2019-2030）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中国不同产品类型振动干燥机销量（2019-2024年）&amp;（千台）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中国不同产品类型振动干燥机销量市场份额（2019-2024）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中国不同产品类型振动干燥机销量预测（2024-2030）&amp;（千台）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中国不同产品类型振动干燥机销量市场份额预测（2024-2030）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中国不同产品类型振动干燥机收入（2019-2024年）&amp;（百万美元）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中国不同产品类型振动干燥机收入市场份额（2019-2024）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中国不同产品类型振动干燥机收入预测（2024-2030）&amp;（百万美元）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中国不同产品类型振动干燥机收入市场份额预测（2024-2030）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全球不同应用振动干燥机销量（2019-2024年）&amp;（千台）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全球不同应用振动干燥机销量市场份额（2019-2024）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全球不同应用振动干燥机销量预测（2024-2030）&amp;（千台）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全球市场不同应用振动干燥机销量市场份额预测（2024-2030）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全球不同应用振动干燥机收入（2019-2024年）&amp;（百万美元）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全球不同应用振动干燥机收入市场份额（2019-2024）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全球不同应用振动干燥机收入预测（2024-2030）&amp;（百万美元）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全球不同应用振动干燥机收入市场份额预测（2024-2030）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全球不同应用振动干燥机价格走势（2019-2030）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中国不同应用振动干燥机销量（2019-2024年）&amp;（千台）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中国不同应用振动干燥机销量市场份额（2019-2024）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中国不同应用振动干燥机销量预测（2024-2030）&amp;（千台）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中国不同应用振动干燥机销量市场份额预测（2024-2030）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中国不同应用振动干燥机收入（2019-2024年）&amp;（百万美元）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中国不同应用振动干燥机收入市场份额（2019-2024）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中国不同应用振动干燥机收入预测（2024-2030）&amp;（百万美元）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中国不同应用振动干燥机收入市场份额预测（2024-2030）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振动干燥机行业技术发展趋势</w:t>
      </w:r>
      <w:r>
        <w:rPr>
          <w:rFonts w:hint="eastAsia"/>
        </w:rPr>
        <w:br/>
      </w:r>
      <w:r>
        <w:rPr>
          <w:rFonts w:hint="eastAsia"/>
        </w:rPr>
        <w:t>　　表87 振动干燥机行业主要驱动因素</w:t>
      </w:r>
      <w:r>
        <w:rPr>
          <w:rFonts w:hint="eastAsia"/>
        </w:rPr>
        <w:br/>
      </w:r>
      <w:r>
        <w:rPr>
          <w:rFonts w:hint="eastAsia"/>
        </w:rPr>
        <w:t>　　表88 振动干燥机行业供应链分析</w:t>
      </w:r>
      <w:r>
        <w:rPr>
          <w:rFonts w:hint="eastAsia"/>
        </w:rPr>
        <w:br/>
      </w:r>
      <w:r>
        <w:rPr>
          <w:rFonts w:hint="eastAsia"/>
        </w:rPr>
        <w:t>　　表89 振动干燥机上游原料供应商</w:t>
      </w:r>
      <w:r>
        <w:rPr>
          <w:rFonts w:hint="eastAsia"/>
        </w:rPr>
        <w:br/>
      </w:r>
      <w:r>
        <w:rPr>
          <w:rFonts w:hint="eastAsia"/>
        </w:rPr>
        <w:t>　　表90 振动干燥机行业主要下游客户</w:t>
      </w:r>
      <w:r>
        <w:rPr>
          <w:rFonts w:hint="eastAsia"/>
        </w:rPr>
        <w:br/>
      </w:r>
      <w:r>
        <w:rPr>
          <w:rFonts w:hint="eastAsia"/>
        </w:rPr>
        <w:t>　　表91 振动干燥机行业典型经销商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重点企业（15）振动干燥机销量（千台）、收入（百万美元）、价格（美元\u002F台）及毛利率（2019-2024）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中国市场振动干燥机产量、销量、进出口（2019-2024年）&amp;（千台）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中国市场振动干燥机产量、销量、进出口预测（2024-2030）&amp;（千台）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中国市场振动干燥机进出口贸易趋势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中国市场振动干燥机主要进口来源</w:t>
      </w:r>
      <w:r>
        <w:rPr>
          <w:rFonts w:hint="eastAsia"/>
        </w:rPr>
        <w:br/>
      </w:r>
      <w:r>
        <w:rPr>
          <w:rFonts w:hint="eastAsia"/>
        </w:rPr>
        <w:t>　　表171 中国市场振动干燥机主要出口目的地</w:t>
      </w:r>
      <w:r>
        <w:rPr>
          <w:rFonts w:hint="eastAsia"/>
        </w:rPr>
        <w:br/>
      </w:r>
      <w:r>
        <w:rPr>
          <w:rFonts w:hint="eastAsia"/>
        </w:rPr>
        <w:t>　　表172 中国振动干燥机生产地区分布</w:t>
      </w:r>
      <w:r>
        <w:rPr>
          <w:rFonts w:hint="eastAsia"/>
        </w:rPr>
        <w:br/>
      </w:r>
      <w:r>
        <w:rPr>
          <w:rFonts w:hint="eastAsia"/>
        </w:rPr>
        <w:t>　　表173 中国振动干燥机消费地区分布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振动干燥机产品图片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全球不同产品类型振动干燥机市场份额2023 &amp; 2024</w:t>
      </w:r>
      <w:r>
        <w:rPr>
          <w:rFonts w:hint="eastAsia"/>
        </w:rPr>
        <w:br/>
      </w:r>
      <w:r>
        <w:rPr>
          <w:rFonts w:hint="eastAsia"/>
        </w:rPr>
        <w:t>　　图3 流化床干燥机产品图片</w:t>
      </w:r>
      <w:r>
        <w:rPr>
          <w:rFonts w:hint="eastAsia"/>
        </w:rPr>
        <w:br/>
      </w:r>
      <w:r>
        <w:rPr>
          <w:rFonts w:hint="eastAsia"/>
        </w:rPr>
        <w:t>　　图4 普通干燥机产品图片</w:t>
      </w:r>
      <w:r>
        <w:rPr>
          <w:rFonts w:hint="eastAsia"/>
        </w:rPr>
        <w:br/>
      </w:r>
      <w:r>
        <w:rPr>
          <w:rFonts w:hint="eastAsia"/>
        </w:rPr>
        <w:t>　　图5 全球不同应用振动干燥机市场份额2023 vs 2024</w:t>
      </w:r>
      <w:r>
        <w:rPr>
          <w:rFonts w:hint="eastAsia"/>
        </w:rPr>
        <w:br/>
      </w:r>
      <w:r>
        <w:rPr>
          <w:rFonts w:hint="eastAsia"/>
        </w:rPr>
        <w:t>　　图6 化学和染料工业</w:t>
      </w:r>
      <w:r>
        <w:rPr>
          <w:rFonts w:hint="eastAsia"/>
        </w:rPr>
        <w:br/>
      </w:r>
      <w:r>
        <w:rPr>
          <w:rFonts w:hint="eastAsia"/>
        </w:rPr>
        <w:t>　　图7 制药和保健品行业</w:t>
      </w:r>
      <w:r>
        <w:rPr>
          <w:rFonts w:hint="eastAsia"/>
        </w:rPr>
        <w:br/>
      </w:r>
      <w:r>
        <w:rPr>
          <w:rFonts w:hint="eastAsia"/>
        </w:rPr>
        <w:t>　　图8 食品制备行业</w:t>
      </w:r>
      <w:r>
        <w:rPr>
          <w:rFonts w:hint="eastAsia"/>
        </w:rPr>
        <w:br/>
      </w:r>
      <w:r>
        <w:rPr>
          <w:rFonts w:hint="eastAsia"/>
        </w:rPr>
        <w:t>　　图9 化肥和农药行业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全球振动干燥机产能、产量、产能利用率及发展趋势（2019-2030）&amp;（千台）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全球振动干燥机产量、需求量及发展趋势（2019-2030）&amp;（千台）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全球主要地区振动干燥机产量市场份额（2019-2030）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中国振动干燥机产能、产量、产能利用率及发展趋势（2019-2030）&amp;（千台）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中国振动干燥机产量、市场需求量及发展趋势（2019-2030）&amp;（千台）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中国振动干燥机总产能占全球比重（2019-2030）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中国振动干燥机总产量占全球比重（2019-2030）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全球振动干燥机市场收入及增长率：（2019-2030）&amp;（百万美元）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全球市场振动干燥机市场规模：2019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全球市场振动干燥机销量及增长率（2019-2030）&amp;（千台）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全球市场振动干燥机价格趋势（2019-2030）&amp;（美元\u002F台）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中国振动干燥机市场收入及增长率：（2019-2030）&amp;（百万美元）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中国市场振动干燥机市场规模：2019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中国市场振动干燥机销量及增长率（2019-2030）&amp;（千台）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中国市场振动干燥机销量占全球比重（2019-2030）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中国振动干燥机收入占全球比重（2019-2030）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全球主要地区振动干燥机销售收入市场份额（2019-2024）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全球主要地区振动干燥机销售收入市场份额（2023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全球主要地区振动干燥机收入市场份额（2024-2030）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北美（美国和加拿大）振动干燥机销量份额（2019-2030）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北美（美国和加拿大）振动干燥机收入份额（2019-2030）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欧洲（德国、英国、法国和意大利等国家）振动干燥机销量份额（2019-2030）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欧洲（德国、英国、法国和意大利等国家）振动干燥机收入份额（2019-2030）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亚太（中国、日本、韩国、中国台湾、印度和东南亚等）振动干燥机销量份额（2019-2030）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亚太（中国、日本、韩国、中国台湾、印度和东南亚等）振动干燥机收入份额（2019-2030）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拉美地区（墨西哥、巴西等国家）振动干燥机销量份额（2019-2030）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拉美地区（墨西哥、巴西等国家）振动干燥机收入份额（2019-2030）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中东及非洲（土耳其、沙特等国家）振动干燥机销量份额（2019-2030）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中东及非洲（土耳其、沙特等国家）振动干燥机收入份额（2019-2030）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2024年全球市场主要厂商振动干燥机销量市场份额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2024年全球市场主要厂商振动干燥机收入市场份额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2024年中国市场主要厂商振动干燥机销量市场份额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2024年中国市场主要厂商振动干燥机收入市场份额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2024年全球前五大生产商振动干燥机市场份额</w:t>
      </w:r>
      <w:r>
        <w:rPr>
          <w:rFonts w:hint="eastAsia"/>
        </w:rPr>
        <w:br/>
      </w:r>
      <w:r>
        <w:rPr>
          <w:rFonts w:hint="eastAsia"/>
        </w:rPr>
        <w:t>　　图45 全球振动干燥机第一梯队、第二梯队和第三梯队生产商（品牌）及市场份额（2024）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全球不同产品类型振动干燥机价格走势（2019-2030）&amp;（美元\u002F台）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全球不同应用振动干燥机价格走势（2019-2030）&amp;（美元\u002F台）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振动干燥机中国企业SWOT分析</w:t>
      </w:r>
      <w:r>
        <w:rPr>
          <w:rFonts w:hint="eastAsia"/>
        </w:rPr>
        <w:br/>
      </w:r>
      <w:r>
        <w:rPr>
          <w:rFonts w:hint="eastAsia"/>
        </w:rPr>
        <w:t>　　图49 振动干燥机产业链</w:t>
      </w:r>
      <w:r>
        <w:rPr>
          <w:rFonts w:hint="eastAsia"/>
        </w:rPr>
        <w:br/>
      </w:r>
      <w:r>
        <w:rPr>
          <w:rFonts w:hint="eastAsia"/>
        </w:rPr>
        <w:t>　　图50 振动干燥机行业采购模式分析</w:t>
      </w:r>
      <w:r>
        <w:rPr>
          <w:rFonts w:hint="eastAsia"/>
        </w:rPr>
        <w:br/>
      </w:r>
      <w:r>
        <w:rPr>
          <w:rFonts w:hint="eastAsia"/>
        </w:rPr>
        <w:t>　　图51 振动干燥机行业销售模式分析</w:t>
      </w:r>
      <w:r>
        <w:rPr>
          <w:rFonts w:hint="eastAsia"/>
        </w:rPr>
        <w:br/>
      </w:r>
      <w:r>
        <w:rPr>
          <w:rFonts w:hint="eastAsia"/>
        </w:rPr>
        <w:t>　　图52 振动干燥机行业销售模式分析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5932c45e9481b" w:history="1">
        <w:r>
          <w:rPr>
            <w:rStyle w:val="Hyperlink"/>
          </w:rPr>
          <w:t>2024-2030年全球与中国振动干燥机市场现状调研及前景分析报告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5932c45e9481b" w:history="1">
        <w:r>
          <w:rPr>
            <w:rStyle w:val="Hyperlink"/>
          </w:rPr>
          <w:t>https://www.20087.com/2/80/ZhenDongGanZaoJiHangYeFaZhanQianJing.html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a0a9de78e404e" w:history="1">
      <w:r>
        <w:rPr>
          <w:rStyle w:val="Hyperlink"/>
        </w:rPr>
        <w:t>2024-2030年全球与中国振动干燥机市场现状调研及前景分析报告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enDongGanZaoJiHangYeFaZhanQianJing.html" TargetMode="External" Id="Raef5932c45e9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enDongGanZaoJiHangYeFaZhanQianJing.html" TargetMode="External" Id="R521a0a9de78e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2024-02-22T00:21:00Z</dcterms:created>
  <dcterms:modified xsi:type="dcterms:W3CDTF">2024-02-22T01:21:00Z</dcterms:modified>
  <dc:subject>2024-2030年全球与中国振动干燥机市场现状调研及前景分析报告</dc:subject>
  <dc:title>2024-2030年全球与中国振动干燥机市场现状调研及前景分析报告</dc:title>
  <cp:keywords>2024-2030年全球与中国振动干燥机市场现状调研及前景分析报告</cp:keywords>
  <dc:description>2024-2030年全球与中国振动干燥机市场现状调研及前景分析报告</dc:description>
</cp:coreProperties>
</file>