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9f61403634ac7" w:history="1">
              <w:r>
                <w:rPr>
                  <w:rStyle w:val="Hyperlink"/>
                </w:rPr>
                <w:t>中国振动摩擦焊接机市场现状与行业前景分析报告（2025-2031年）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9f61403634ac7" w:history="1">
              <w:r>
                <w:rPr>
                  <w:rStyle w:val="Hyperlink"/>
                </w:rPr>
                <w:t>中国振动摩擦焊接机市场现状与行业前景分析报告（2025-2031年）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9f61403634ac7" w:history="1">
                <w:r>
                  <w:rPr>
                    <w:rStyle w:val="Hyperlink"/>
                  </w:rPr>
                  <w:t>https://www.20087.com/2/70/ZhenDongMoCaHanJieJiDeQianJing.html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摩擦焊接机是一种非熔化焊接技术，被广泛应用于汽车制造、航空航天、电子设备等多个领域。近年来，随着制造业技术的进步和市场需求的增长，振动摩擦焊接机的技术水平和应用范围不断扩大。目前，振动摩擦焊接机不仅在焊接质量和生产效率方面有了显著提升，还在设备自动化和操作便捷性方面不断进步。此外，随着新材料的应用和焊接技术的发展，振动摩擦焊接机开始采用更高效的焊接工艺和技术，以适应不同材料的焊接需求。</w:t>
      </w:r>
      <w:r>
        <w:rPr>
          <w:rFonts w:hint="eastAsia"/>
        </w:rPr>
        <w:br/>
      </w:r>
      <w:r>
        <w:rPr>
          <w:rFonts w:hint="eastAsia"/>
        </w:rPr>
        <w:t>　　未来，振动摩擦焊接机的发展将更加侧重于技术创新和智能化。一方面，将持续探索更高效的焊接材料和技术，提高振动摩擦焊接机的焊接性能和质量；另一方面，随着工业4.0概念的推广，振动摩擦焊接机将更加注重集成传感器和远程监控功能，实现设备状态的实时监控和预测性维护。此外，随着对环保和可持续性的重视，振动摩擦焊接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9f61403634ac7" w:history="1">
        <w:r>
          <w:rPr>
            <w:rStyle w:val="Hyperlink"/>
          </w:rPr>
          <w:t>中国振动摩擦焊接机市场现状与行业前景分析报告（2025-2031年）</w:t>
        </w:r>
      </w:hyperlink>
      <w:r>
        <w:rPr>
          <w:rFonts w:hint="eastAsia"/>
        </w:rPr>
        <w:t>》整合了国家统计局、相关行业协会等机构的详实数据，结合专业研究团队对振动摩擦焊接机市场的长期监测，对振动摩擦焊接机行业发展现状进行了全面分析。报告探讨了振动摩擦焊接机行业的市场规模、需求动态、进出口情况、产业链结构和区域分布，详细分析了振动摩擦焊接机竞争格局以及潜在的风险与投资机会。同时，报告也阐明了振动摩擦焊接机行业的发展趋势，并对振动摩擦焊接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振动摩擦焊接机行业相关概述</w:t>
      </w:r>
      <w:r>
        <w:rPr>
          <w:rFonts w:hint="eastAsia"/>
        </w:rPr>
        <w:br/>
      </w:r>
      <w:r>
        <w:rPr>
          <w:rFonts w:hint="eastAsia"/>
        </w:rPr>
        <w:t>　　　　一、振动摩擦焊接机行业定义及特点</w:t>
      </w:r>
      <w:r>
        <w:rPr>
          <w:rFonts w:hint="eastAsia"/>
        </w:rPr>
        <w:br/>
      </w:r>
      <w:r>
        <w:rPr>
          <w:rFonts w:hint="eastAsia"/>
        </w:rPr>
        <w:t>　　　　　　1、振动摩擦焊接机行业定义</w:t>
      </w:r>
      <w:r>
        <w:rPr>
          <w:rFonts w:hint="eastAsia"/>
        </w:rPr>
        <w:br/>
      </w:r>
      <w:r>
        <w:rPr>
          <w:rFonts w:hint="eastAsia"/>
        </w:rPr>
        <w:t>　　　　　　2、振动摩擦焊接机行业特点</w:t>
      </w:r>
      <w:r>
        <w:rPr>
          <w:rFonts w:hint="eastAsia"/>
        </w:rPr>
        <w:br/>
      </w:r>
      <w:r>
        <w:rPr>
          <w:rFonts w:hint="eastAsia"/>
        </w:rPr>
        <w:t>　　　　二、振动摩擦焊接机行业经营模式分析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1、振动摩擦焊接机生产模式</w:t>
      </w:r>
      <w:r>
        <w:rPr>
          <w:rFonts w:hint="eastAsia"/>
        </w:rPr>
        <w:br/>
      </w:r>
      <w:r>
        <w:rPr>
          <w:rFonts w:hint="eastAsia"/>
        </w:rPr>
        <w:t>　　　　　　2、振动摩擦焊接机采购模式</w:t>
      </w:r>
      <w:r>
        <w:rPr>
          <w:rFonts w:hint="eastAsia"/>
        </w:rPr>
        <w:br/>
      </w:r>
      <w:r>
        <w:rPr>
          <w:rFonts w:hint="eastAsia"/>
        </w:rPr>
        <w:t>　　　　　　3、振动摩擦焊接机销售模式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2025年全球振动摩擦焊接机行业市场运行形势分析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2025年全球振动摩擦焊接机行业发展概况</w:t>
      </w:r>
      <w:r>
        <w:rPr>
          <w:rFonts w:hint="eastAsia"/>
        </w:rPr>
        <w:br/>
      </w:r>
      <w:r>
        <w:rPr>
          <w:rFonts w:hint="eastAsia"/>
        </w:rPr>
        <w:t>　　第二节 全球振动摩擦焊接机行业发展走势</w:t>
      </w:r>
      <w:r>
        <w:rPr>
          <w:rFonts w:hint="eastAsia"/>
        </w:rPr>
        <w:br/>
      </w:r>
      <w:r>
        <w:rPr>
          <w:rFonts w:hint="eastAsia"/>
        </w:rPr>
        <w:t>　　　　一、全球振动摩擦焊接机行业市场分布情况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二、全球振动摩擦焊接机行业发展趋势分析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全球振动摩擦焊接机行业重点国家和区域分析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2024-2025年中国振动摩擦焊接机行业发展环境分析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振动摩擦焊接机行业经济环境分析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振动摩擦焊接机行业政策环境分析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一、振动摩擦焊接机行业政策影响分析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二、相关振动摩擦焊接机行业标准分析</w:t>
      </w:r>
      <w:r>
        <w:rPr>
          <w:rFonts w:hint="eastAsia"/>
        </w:rPr>
        <w:br/>
      </w:r>
      <w:r>
        <w:rPr>
          <w:rFonts w:hint="eastAsia"/>
        </w:rPr>
        <w:t>　　第三节 振动摩擦焊接机行业社会环境分析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2024-2025年振动摩擦焊接机行业技术发展现状及趋势分析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振动摩擦焊接机行业技术发展现状分析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国内外振动摩擦焊接机行业技术差异与原因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振动摩擦焊接机行业技术发展方向、趋势预测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提升振动摩擦焊接机行业技术能力策略建议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中国振动摩擦焊接机行业市场供需状况分析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中国振动摩擦焊接机行业市场规模情况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中国振动摩擦焊接机行业盈利情况分析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中国振动摩擦焊接机行业市场需求状况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一、2019-2024年振动摩擦焊接机行业市场需求情况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二、振动摩擦焊接机行业市场需求特点分析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三、2025-2031年振动摩擦焊接机行业市场需求预测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中国振动摩擦焊接机行业产量情况分析与预测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一、2019-2024年振动摩擦焊接机行业产量统计分析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二、2025年振动摩擦焊接机行业产量特点分析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三、2025-2031年振动摩擦焊接机行业产量预测分析</w:t>
      </w:r>
      <w:r>
        <w:rPr>
          <w:rFonts w:hint="eastAsia"/>
        </w:rPr>
        <w:br/>
      </w:r>
      <w:r>
        <w:rPr>
          <w:rFonts w:hint="eastAsia"/>
        </w:rPr>
        <w:t>　　第五节 振动摩擦焊接机行业市场供需平衡状况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振动摩擦焊接机行业细分产品市场调研分析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中国振动摩擦焊接机行业进出口情况分析预测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2019-2024年中国振动摩擦焊接机行业进出口情况分析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一、2019-2024年中国振动摩擦焊接机行业进口分析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二、2019-2024年中国振动摩擦焊接机行业出口分析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2025-2031年中国振动摩擦焊接机行业进出口情况预测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一、2025-2031年中国振动摩擦焊接机行业进口预测分析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二、2025-2031年中国振动摩擦焊接机行业出口预测分析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影响振动摩擦焊接机行业进出口变化的主要原因分析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2019-2024年中国振动摩擦焊接机行业区域市场分析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中国振动摩擦焊接机行业区域市场结构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重点地区振动摩擦焊接机行业调研分析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一、重点地区（一）振动摩擦焊接机市场分析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二、重点地区（二）振动摩擦焊接机市场分析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三、重点地区（三）振动摩擦焊接机市场分析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四、重点地区（四）振动摩擦焊接机市场分析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五、重点地区（五）振动摩擦焊接机市场分析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中国振动摩擦焊接机行业市场行情分析预测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振动摩擦焊接机价格影响因素分析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2019-2024年中国振动摩擦焊接机市场价格趋向分析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2025-2031年中国振动摩擦焊接机市场价格趋向预测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振动摩擦焊接机行业上、下游市场分析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振动摩擦焊接机行业上游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振动摩擦焊接机行业下游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振动摩擦焊接机行业竞争格局分析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振动摩擦焊接机行业集中度分析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一、振动摩擦焊接机市场集中度分析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二、振动摩擦焊接机企业集中度分析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三、振动摩擦焊接机区域集中度分析</w:t>
      </w:r>
      <w:r>
        <w:rPr>
          <w:rFonts w:hint="eastAsia"/>
        </w:rPr>
        <w:br/>
      </w:r>
      <w:r>
        <w:rPr>
          <w:rFonts w:hint="eastAsia"/>
        </w:rPr>
        <w:t>　　第二节 振动摩擦焊接机行业竞争格局分析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一、2025年振动摩擦焊接机行业竞争分析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二、2025年中外振动摩擦焊接机产品竞争分析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三、2019-2024年中国振动摩擦焊接机市场竞争分析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四、2025-2031年国内主要振动摩擦焊接机企业动向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振动摩擦焊接机行业重点企业发展调研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振动摩擦焊接机重点企业（一）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振动摩擦焊接机重点企业（二）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振动摩擦焊接机重点企业（三）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振动摩擦焊接机重点企业（四）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振动摩擦焊接机重点企业（五）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振动摩擦焊接机重点企业（六）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振动摩擦焊接机企业发展策略分析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振动摩擦焊接机市场策略分析</w:t>
      </w:r>
      <w:r>
        <w:rPr>
          <w:rFonts w:hint="eastAsia"/>
        </w:rPr>
        <w:br/>
      </w:r>
      <w:r>
        <w:rPr>
          <w:rFonts w:hint="eastAsia"/>
        </w:rPr>
        <w:t>　　　　一、振动摩擦焊接机价格策略分析</w:t>
      </w:r>
      <w:r>
        <w:rPr>
          <w:rFonts w:hint="eastAsia"/>
        </w:rPr>
        <w:br/>
      </w:r>
      <w:r>
        <w:rPr>
          <w:rFonts w:hint="eastAsia"/>
        </w:rPr>
        <w:t>　　　　二、振动摩擦焊接机渠道策略分析</w:t>
      </w:r>
      <w:r>
        <w:rPr>
          <w:rFonts w:hint="eastAsia"/>
        </w:rPr>
        <w:br/>
      </w:r>
      <w:r>
        <w:rPr>
          <w:rFonts w:hint="eastAsia"/>
        </w:rPr>
        <w:t>　　第二节 振动摩擦焊接机销售策略分析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提高振动摩擦焊接机企业竞争力的策略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一、提高中国振动摩擦焊接机企业核心竞争力的对策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二、振动摩擦焊接机企业提升竞争力的主要方向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三、影响振动摩擦焊接机企业核心竞争力的因素及提升途径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四、提高振动摩擦焊接机企业竞争力的策略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对我国振动摩擦焊接机品牌的战略思考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一、振动摩擦焊接机实施品牌战略的意义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二、振动摩擦焊接机企业品牌的现状分析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三、我国振动摩擦焊接机企业的品牌战略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四、振动摩擦焊接机品牌战略管理的策略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中国振动摩擦焊接机行业营销策略分析</w:t>
      </w:r>
      <w:r>
        <w:rPr>
          <w:rFonts w:hint="eastAsia"/>
        </w:rPr>
        <w:br/>
      </w:r>
      <w:r>
        <w:rPr>
          <w:rFonts w:hint="eastAsia"/>
        </w:rPr>
        <w:t>　　第一节 振动摩擦焊接机市场推广策略研究分析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一、做好振动摩擦焊接机产品导入</w:t>
      </w:r>
      <w:r>
        <w:rPr>
          <w:rFonts w:hint="eastAsia"/>
        </w:rPr>
        <w:br/>
      </w:r>
      <w:r>
        <w:rPr>
          <w:rFonts w:hint="eastAsia"/>
        </w:rPr>
        <w:t>　　　　二、做好振动摩擦焊接机产品组合和产品线决策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三、振动摩擦焊接机行业城市市场推广策略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振动摩擦焊接机行业渠道营销研究分析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一、振动摩擦焊接机行业营销环境分析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二、振动摩擦焊接机行业现存的营销渠道分析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三、振动摩擦焊接机行业终端市场营销管理策略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振动摩擦焊接机行业营销战略研究分析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一、中国振动摩擦焊接机行业有效整合营销策略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二、建立振动摩擦焊接机行业厂商的双嬴模式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2025-2031年中国振动摩擦焊接机行业前景与风险预测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2025年振动摩擦焊接机市场前景分析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2025年振动摩擦焊接机发展趋势预测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2025-2031年中国振动摩擦焊接机行业投资特性分析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一、2025-2031年中国振动摩擦焊接机行业进入壁垒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二、2025-2031年中国振动摩擦焊接机行业盈利模式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三、2025-2031年中国振动摩擦焊接机行业盈利因素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2025-2031年中国振动摩擦焊接机行业投资机会分析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一、2025-2031年中国振动摩擦焊接机细分市场投资机会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二、2025-2031年中国振动摩擦焊接机行业区域市场投资潜力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2025-2031年中国振动摩擦焊接机行业投资风险分析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一、2025-2031年中国振动摩擦焊接机行业市场竞争风险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二、2025-2031年中国振动摩擦焊接机行业技术风险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三、2025-2031年中国振动摩擦焊接机行业政策风险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四、2025-2031年中国振动摩擦焊接机行业进入退出风险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2025-2031年中国振动摩擦焊接机行业盈利模式与投资策略分析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国外振动摩擦焊接机行业投资现状及经营模式分析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一、境外振动摩擦焊接机行业成长情况调查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中国振动摩擦焊接机行业商业模式探讨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中国振动摩擦焊接机行业投资国际化发展战略分析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中国振动摩擦焊接机行业投资策略分析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中国振动摩擦焊接机行业资本运作战略选择方案研究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(中~智~林)中国振动摩擦焊接机行业多元化经营战略的可行性分析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2019-2024年中国振动摩擦焊接机行业产能及增长趋势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2019-2024年中国振动摩擦焊接机行业产量及增长趋势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2019-2024年中国振动摩擦焊接机行业市场需求及增长情况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2019-2024年中国振动摩擦焊接机行业利润及增长情况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2019-2024年中国振动摩擦焊接机行业进口量及增速统计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2019-2024年中国振动摩擦焊接机行业出口量及增速统计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振动摩擦焊接机重点企业经营情况分析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2025年振动摩擦焊接机行业壁垒</w:t>
      </w:r>
      <w:r>
        <w:rPr>
          <w:rFonts w:hint="eastAsia"/>
        </w:rPr>
        <w:br/>
      </w:r>
      <w:r>
        <w:rPr>
          <w:rFonts w:hint="eastAsia"/>
        </w:rPr>
        <w:t>　　图表 2025年振动摩擦焊接机市场前景分析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2025-2031年中国振动摩擦焊接机市场需求预测</w:t>
      </w:r>
      <w:r>
        <w:rPr>
          <w:rFonts w:hint="eastAsia"/>
        </w:rPr>
        <w:br/>
      </w:r>
      <w:r>
        <w:rPr>
          <w:rFonts w:hint="eastAsia"/>
        </w:rPr>
        <w:t>　　图表 2025年振动摩擦焊接机发展趋势预测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9f61403634ac7" w:history="1">
        <w:r>
          <w:rPr>
            <w:rStyle w:val="Hyperlink"/>
          </w:rPr>
          <w:t>中国振动摩擦焊接机市场现状与行业前景分析报告（2025-2031年）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9f61403634ac7" w:history="1">
        <w:r>
          <w:rPr>
            <w:rStyle w:val="Hyperlink"/>
          </w:rPr>
          <w:t>https://www.20087.com/2/70/ZhenDongMoCaHanJieJiDeQianJing.html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摩擦焊加工厂家、振动摩擦焊接机的工作原理、野外自动焊机360度焊接管道、振动摩擦焊接机视频、摩擦焊视频教学视频、振动摩擦焊接机报安全阀故障吗、摩擦焊重要参数、振动摩擦焊接机需要自动调频率吗、摩擦焊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b1fd9fb2e4a22" w:history="1">
      <w:r>
        <w:rPr>
          <w:rStyle w:val="Hyperlink"/>
        </w:rPr>
        <w:t>中国振动摩擦焊接机市场现状与行业前景分析报告（2025-2031年）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enDongMoCaHanJieJiDeQianJing.html" TargetMode="External" Id="R77c9f614036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enDongMoCaHanJieJiDeQianJing.html" TargetMode="External" Id="Rc7cb1fd9fb2e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2024-10-22T07:06:00Z</dcterms:created>
  <dcterms:modified xsi:type="dcterms:W3CDTF">2024-10-22T08:06:00Z</dcterms:modified>
  <dc:subject>中国振动摩擦焊接机市场现状与行业前景分析报告（2025-2031年）</dc:subject>
  <dc:title>中国振动摩擦焊接机市场现状与行业前景分析报告（2025-2031年）</dc:title>
  <cp:keywords>中国振动摩擦焊接机市场现状与行业前景分析报告（2025-2031年）</cp:keywords>
  <dc:description>中国振动摩擦焊接机市场现状与行业前景分析报告（2025-2031年）</dc:description>
</cp:coreProperties>
</file>